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B8E5" w14:textId="7AD0BDFA" w:rsidR="000D0727" w:rsidRDefault="00B779FF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Департамент образования и науки города Москвы</w:t>
      </w:r>
    </w:p>
    <w:p w14:paraId="4B6AB6F1" w14:textId="77777777" w:rsidR="004F69D3" w:rsidRDefault="00B779FF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Государственное бюджетное общеобразовательное учреждение</w:t>
      </w:r>
    </w:p>
    <w:p w14:paraId="35152605" w14:textId="48D875D3" w:rsidR="00B779FF" w:rsidRDefault="00B779FF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города Москвы «</w:t>
      </w:r>
      <w:r w:rsidR="004F69D3">
        <w:rPr>
          <w:rFonts w:ascii="Times New Roman" w:hAnsi="Times New Roman"/>
          <w:b/>
          <w:sz w:val="28"/>
        </w:rPr>
        <w:t>Ш</w:t>
      </w:r>
      <w:r>
        <w:rPr>
          <w:rFonts w:ascii="Times New Roman" w:hAnsi="Times New Roman"/>
          <w:b/>
          <w:sz w:val="28"/>
        </w:rPr>
        <w:t>кола № 956».</w:t>
      </w:r>
    </w:p>
    <w:p w14:paraId="332CF8E5" w14:textId="5F55297A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12527AD" w14:textId="69700970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A26F59E" w14:textId="13A95F68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3BDC450" w14:textId="02211F5C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BBCCE49" w14:textId="25429366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61D8879" w14:textId="36094A52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D7506C1" w14:textId="2D90E139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A1D09A5" w14:textId="3707D2C9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22E4CAD" w14:textId="054052A8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FAFA74A" w14:textId="60B17475" w:rsidR="00DA5832" w:rsidRDefault="00DA5832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2CD9DA6" w14:textId="318C11CB" w:rsidR="00DA5832" w:rsidRPr="00D356A5" w:rsidRDefault="00EB37FC" w:rsidP="00B779FF">
      <w:pPr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D356A5">
        <w:rPr>
          <w:rFonts w:ascii="Times New Roman" w:hAnsi="Times New Roman"/>
          <w:b/>
          <w:sz w:val="32"/>
        </w:rPr>
        <w:t xml:space="preserve">Методика формирования целеполагания </w:t>
      </w:r>
      <w:r w:rsidR="00D356A5" w:rsidRPr="00D356A5">
        <w:rPr>
          <w:rFonts w:ascii="Times New Roman" w:hAnsi="Times New Roman"/>
          <w:b/>
          <w:sz w:val="32"/>
        </w:rPr>
        <w:t>в проектной деятельности обучающихся.</w:t>
      </w:r>
    </w:p>
    <w:p w14:paraId="4094A3F7" w14:textId="067D6273" w:rsidR="00DA5832" w:rsidRDefault="00DA5832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13368A4E" w14:textId="2E64927A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63541860" w14:textId="2C3814B6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7E7F4AED" w14:textId="746A6ADE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3192C1C2" w14:textId="661FF3BC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72D65F57" w14:textId="251489F6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1FFD77DD" w14:textId="59EC166D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512535D4" w14:textId="1B8EE4E1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53EF3D91" w14:textId="1C19B580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2154B077" w14:textId="49028B37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01A3897D" w14:textId="79DE1EFA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59576138" w14:textId="0839853A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21B8BA6B" w14:textId="46D46520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5D3856B0" w14:textId="55628483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3F8288FB" w14:textId="0DCDD489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2C5F4CF5" w14:textId="5F182DE4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3DA56A55" w14:textId="0DED04F1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58E33EA8" w14:textId="20E79A36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7013C1A9" w14:textId="40F96B81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3B9DF820" w14:textId="3644A94F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32"/>
        </w:rPr>
      </w:pPr>
    </w:p>
    <w:p w14:paraId="0402B12C" w14:textId="76538EF1" w:rsidR="00492319" w:rsidRDefault="00492319" w:rsidP="00EF77C4">
      <w:pPr>
        <w:spacing w:line="240" w:lineRule="auto"/>
        <w:contextualSpacing/>
        <w:rPr>
          <w:rFonts w:ascii="Times New Roman" w:hAnsi="Times New Roman"/>
          <w:b/>
          <w:bCs/>
          <w:sz w:val="32"/>
        </w:rPr>
      </w:pPr>
    </w:p>
    <w:p w14:paraId="7E9FA8F6" w14:textId="39A915A6" w:rsidR="00492319" w:rsidRP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492319">
        <w:rPr>
          <w:rFonts w:ascii="Times New Roman" w:hAnsi="Times New Roman"/>
          <w:b/>
          <w:bCs/>
          <w:sz w:val="28"/>
          <w:szCs w:val="28"/>
        </w:rPr>
        <w:t>Жильцова Виктория Сергеевна-старш</w:t>
      </w:r>
      <w:r w:rsidR="0018764E">
        <w:rPr>
          <w:rFonts w:ascii="Times New Roman" w:hAnsi="Times New Roman"/>
          <w:b/>
          <w:bCs/>
          <w:sz w:val="28"/>
          <w:szCs w:val="28"/>
        </w:rPr>
        <w:t>ий</w:t>
      </w:r>
      <w:r w:rsidRPr="00492319">
        <w:rPr>
          <w:rFonts w:ascii="Times New Roman" w:hAnsi="Times New Roman"/>
          <w:b/>
          <w:bCs/>
          <w:sz w:val="28"/>
          <w:szCs w:val="28"/>
        </w:rPr>
        <w:t xml:space="preserve"> вожат</w:t>
      </w:r>
      <w:r w:rsidR="0018764E">
        <w:rPr>
          <w:rFonts w:ascii="Times New Roman" w:hAnsi="Times New Roman"/>
          <w:b/>
          <w:bCs/>
          <w:sz w:val="28"/>
          <w:szCs w:val="28"/>
        </w:rPr>
        <w:t>ый</w:t>
      </w:r>
    </w:p>
    <w:p w14:paraId="728F3EA9" w14:textId="5BF7DF78" w:rsidR="00492319" w:rsidRDefault="00492319" w:rsidP="004923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492319">
        <w:rPr>
          <w:rFonts w:ascii="Times New Roman" w:hAnsi="Times New Roman"/>
          <w:b/>
          <w:bCs/>
          <w:sz w:val="28"/>
          <w:szCs w:val="28"/>
        </w:rPr>
        <w:t xml:space="preserve">Юренкова Лариса Николаевна-учитель </w:t>
      </w:r>
    </w:p>
    <w:p w14:paraId="4F44F62E" w14:textId="6530548A" w:rsidR="00492319" w:rsidRDefault="00492319" w:rsidP="004923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281AF6" w14:textId="77777777" w:rsidR="00630178" w:rsidRDefault="00630178" w:rsidP="004923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E420CD" w14:textId="7029A804" w:rsidR="00EC04F3" w:rsidRDefault="00492319" w:rsidP="0063017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Москва, 2023</w:t>
      </w:r>
    </w:p>
    <w:p w14:paraId="5997F96D" w14:textId="4D28FF67" w:rsidR="00492319" w:rsidRDefault="00EC04F3" w:rsidP="000B188D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4F3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Цель: </w:t>
      </w:r>
      <w:r w:rsidR="005C410D" w:rsidRPr="008E2250">
        <w:rPr>
          <w:rFonts w:ascii="Times New Roman" w:hAnsi="Times New Roman" w:cs="Times New Roman"/>
          <w:sz w:val="28"/>
          <w:szCs w:val="28"/>
        </w:rPr>
        <w:t>создание условий для учащихся</w:t>
      </w:r>
      <w:r w:rsidR="00856C6E" w:rsidRPr="008E2250">
        <w:rPr>
          <w:rFonts w:ascii="Times New Roman" w:hAnsi="Times New Roman" w:cs="Times New Roman"/>
          <w:sz w:val="28"/>
          <w:szCs w:val="28"/>
        </w:rPr>
        <w:t xml:space="preserve"> при выборе темы и формировани</w:t>
      </w:r>
      <w:r w:rsidR="00206329" w:rsidRPr="008E2250">
        <w:rPr>
          <w:rFonts w:ascii="Times New Roman" w:hAnsi="Times New Roman" w:cs="Times New Roman"/>
          <w:sz w:val="28"/>
          <w:szCs w:val="28"/>
        </w:rPr>
        <w:t>я</w:t>
      </w:r>
      <w:r w:rsidR="00856C6E" w:rsidRPr="008E2250">
        <w:rPr>
          <w:rFonts w:ascii="Times New Roman" w:hAnsi="Times New Roman" w:cs="Times New Roman"/>
          <w:sz w:val="28"/>
          <w:szCs w:val="28"/>
        </w:rPr>
        <w:t xml:space="preserve"> целеполагания </w:t>
      </w:r>
      <w:r w:rsidR="00EB476B" w:rsidRPr="008E2250">
        <w:rPr>
          <w:rFonts w:ascii="Times New Roman" w:hAnsi="Times New Roman" w:cs="Times New Roman"/>
          <w:sz w:val="28"/>
          <w:szCs w:val="28"/>
        </w:rPr>
        <w:t>исследовательского проекта</w:t>
      </w:r>
      <w:r w:rsidR="00856C6E" w:rsidRPr="008E2250">
        <w:rPr>
          <w:rFonts w:ascii="Times New Roman" w:hAnsi="Times New Roman" w:cs="Times New Roman"/>
          <w:sz w:val="28"/>
          <w:szCs w:val="28"/>
        </w:rPr>
        <w:t xml:space="preserve">, </w:t>
      </w:r>
      <w:r w:rsidR="005C410D" w:rsidRPr="008E2250">
        <w:rPr>
          <w:rFonts w:ascii="Times New Roman" w:hAnsi="Times New Roman" w:cs="Times New Roman"/>
          <w:sz w:val="28"/>
          <w:szCs w:val="28"/>
        </w:rPr>
        <w:t>которые выяв</w:t>
      </w:r>
      <w:r w:rsidR="00EB476B" w:rsidRPr="008E2250">
        <w:rPr>
          <w:rFonts w:ascii="Times New Roman" w:hAnsi="Times New Roman" w:cs="Times New Roman"/>
          <w:sz w:val="28"/>
          <w:szCs w:val="28"/>
        </w:rPr>
        <w:t>ят</w:t>
      </w:r>
      <w:r w:rsidR="005C410D" w:rsidRPr="008E2250">
        <w:rPr>
          <w:rFonts w:ascii="Times New Roman" w:hAnsi="Times New Roman" w:cs="Times New Roman"/>
          <w:sz w:val="28"/>
          <w:szCs w:val="28"/>
        </w:rPr>
        <w:t xml:space="preserve"> особенности и интересы каждого ученика</w:t>
      </w:r>
      <w:r w:rsidR="00206329" w:rsidRPr="008E2250">
        <w:rPr>
          <w:rFonts w:ascii="Times New Roman" w:hAnsi="Times New Roman" w:cs="Times New Roman"/>
          <w:sz w:val="28"/>
          <w:szCs w:val="28"/>
        </w:rPr>
        <w:t xml:space="preserve"> </w:t>
      </w:r>
      <w:r w:rsidR="00DB47A3" w:rsidRPr="008E2250">
        <w:rPr>
          <w:rFonts w:ascii="Times New Roman" w:hAnsi="Times New Roman" w:cs="Times New Roman"/>
          <w:sz w:val="28"/>
          <w:szCs w:val="28"/>
        </w:rPr>
        <w:t>и сделают проект актуальным.</w:t>
      </w:r>
    </w:p>
    <w:p w14:paraId="38DB0223" w14:textId="72C878CA" w:rsidR="0007099F" w:rsidRDefault="007808D3" w:rsidP="000B188D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практики: </w:t>
      </w:r>
    </w:p>
    <w:p w14:paraId="0FCEBF78" w14:textId="6FF16148" w:rsidR="001A1582" w:rsidRDefault="003E5E50" w:rsidP="000B188D">
      <w:pPr>
        <w:pStyle w:val="a3"/>
        <w:numPr>
          <w:ilvl w:val="0"/>
          <w:numId w:val="2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Мотивировать</w:t>
      </w:r>
      <w:r w:rsidR="00A02CE6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75FE2">
        <w:rPr>
          <w:rFonts w:ascii="Times New Roman" w:hAnsi="Times New Roman" w:cs="Times New Roman"/>
          <w:bCs/>
          <w:sz w:val="28"/>
          <w:szCs w:val="28"/>
        </w:rPr>
        <w:t>выявл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2700D9">
        <w:rPr>
          <w:rFonts w:ascii="Times New Roman" w:hAnsi="Times New Roman" w:cs="Times New Roman"/>
          <w:bCs/>
          <w:sz w:val="28"/>
          <w:szCs w:val="28"/>
        </w:rPr>
        <w:t>актуальны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700D9">
        <w:rPr>
          <w:rFonts w:ascii="Times New Roman" w:hAnsi="Times New Roman" w:cs="Times New Roman"/>
          <w:bCs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современного мира</w:t>
      </w:r>
      <w:r w:rsidR="002700D9">
        <w:rPr>
          <w:rFonts w:ascii="Times New Roman" w:hAnsi="Times New Roman" w:cs="Times New Roman"/>
          <w:bCs/>
          <w:sz w:val="28"/>
          <w:szCs w:val="28"/>
        </w:rPr>
        <w:t>, которые требуют решения;</w:t>
      </w:r>
    </w:p>
    <w:p w14:paraId="4A9BC456" w14:textId="1BA652F6" w:rsidR="002700D9" w:rsidRDefault="003E5E50" w:rsidP="000B188D">
      <w:pPr>
        <w:pStyle w:val="a3"/>
        <w:numPr>
          <w:ilvl w:val="0"/>
          <w:numId w:val="2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Научить обучающихся </w:t>
      </w:r>
      <w:r w:rsidR="00E97E28">
        <w:rPr>
          <w:rFonts w:ascii="Times New Roman" w:hAnsi="Times New Roman" w:cs="Times New Roman"/>
          <w:bCs/>
          <w:sz w:val="28"/>
          <w:szCs w:val="28"/>
        </w:rPr>
        <w:t xml:space="preserve">применять современные компьютерные технологии </w:t>
      </w:r>
      <w:r w:rsidR="00581402">
        <w:rPr>
          <w:rFonts w:ascii="Times New Roman" w:hAnsi="Times New Roman" w:cs="Times New Roman"/>
          <w:bCs/>
          <w:sz w:val="28"/>
          <w:szCs w:val="28"/>
        </w:rPr>
        <w:t>в процессе работы с проектом;</w:t>
      </w:r>
    </w:p>
    <w:p w14:paraId="56C96E2C" w14:textId="6A116AE1" w:rsidR="00365327" w:rsidRDefault="00365327" w:rsidP="000B188D">
      <w:pPr>
        <w:pStyle w:val="a3"/>
        <w:numPr>
          <w:ilvl w:val="0"/>
          <w:numId w:val="2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Сформировать на</w:t>
      </w:r>
      <w:r w:rsidR="00A5600A">
        <w:rPr>
          <w:rFonts w:ascii="Times New Roman" w:hAnsi="Times New Roman" w:cs="Times New Roman"/>
          <w:bCs/>
          <w:sz w:val="28"/>
          <w:szCs w:val="28"/>
        </w:rPr>
        <w:t xml:space="preserve">выки анализа </w:t>
      </w:r>
      <w:r w:rsidR="0094685A">
        <w:rPr>
          <w:rFonts w:ascii="Times New Roman" w:hAnsi="Times New Roman" w:cs="Times New Roman"/>
          <w:bCs/>
          <w:sz w:val="28"/>
          <w:szCs w:val="28"/>
        </w:rPr>
        <w:t>информации;</w:t>
      </w:r>
    </w:p>
    <w:p w14:paraId="393E1B12" w14:textId="19F8A653" w:rsidR="00B17D9B" w:rsidRDefault="00310D57" w:rsidP="000B188D">
      <w:pPr>
        <w:pStyle w:val="a3"/>
        <w:numPr>
          <w:ilvl w:val="0"/>
          <w:numId w:val="2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самостоятельность</w:t>
      </w:r>
      <w:r w:rsidR="00296BF3">
        <w:rPr>
          <w:rFonts w:ascii="Times New Roman" w:hAnsi="Times New Roman" w:cs="Times New Roman"/>
          <w:bCs/>
          <w:sz w:val="28"/>
          <w:szCs w:val="28"/>
        </w:rPr>
        <w:t xml:space="preserve">, познавательную активность, </w:t>
      </w:r>
      <w:r w:rsidR="00B94AA6">
        <w:rPr>
          <w:rFonts w:ascii="Times New Roman" w:hAnsi="Times New Roman" w:cs="Times New Roman"/>
          <w:bCs/>
          <w:sz w:val="28"/>
          <w:szCs w:val="28"/>
        </w:rPr>
        <w:t xml:space="preserve">креативность мышления, коммуникативную культуру </w:t>
      </w:r>
      <w:r w:rsidR="00D66002">
        <w:rPr>
          <w:rFonts w:ascii="Times New Roman" w:hAnsi="Times New Roman" w:cs="Times New Roman"/>
          <w:bCs/>
          <w:sz w:val="28"/>
          <w:szCs w:val="28"/>
        </w:rPr>
        <w:t>учащихся.</w:t>
      </w:r>
    </w:p>
    <w:p w14:paraId="4D3F5E9F" w14:textId="5714B9DB" w:rsidR="000F07DB" w:rsidRDefault="001A1582" w:rsidP="000B188D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практики</w:t>
      </w:r>
      <w:r w:rsidR="00F44218">
        <w:rPr>
          <w:rFonts w:ascii="Times New Roman" w:hAnsi="Times New Roman" w:cs="Times New Roman"/>
          <w:b/>
          <w:sz w:val="28"/>
          <w:szCs w:val="28"/>
        </w:rPr>
        <w:t xml:space="preserve"> и мето</w:t>
      </w:r>
      <w:r w:rsidR="0063619C">
        <w:rPr>
          <w:rFonts w:ascii="Times New Roman" w:hAnsi="Times New Roman" w:cs="Times New Roman"/>
          <w:b/>
          <w:sz w:val="28"/>
          <w:szCs w:val="28"/>
        </w:rPr>
        <w:t>ды реализации практики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20C3B1C" w14:textId="2FAB3D5A" w:rsidR="00D53D5C" w:rsidRDefault="00EA241C" w:rsidP="000B188D">
      <w:pPr>
        <w:pStyle w:val="a3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53D5C">
        <w:rPr>
          <w:rFonts w:ascii="Times New Roman" w:hAnsi="Times New Roman" w:cs="Times New Roman"/>
          <w:bCs/>
          <w:sz w:val="28"/>
          <w:szCs w:val="28"/>
        </w:rPr>
        <w:t>ыб</w:t>
      </w:r>
      <w:r>
        <w:rPr>
          <w:rFonts w:ascii="Times New Roman" w:hAnsi="Times New Roman" w:cs="Times New Roman"/>
          <w:bCs/>
          <w:sz w:val="28"/>
          <w:szCs w:val="28"/>
        </w:rPr>
        <w:t>ор</w:t>
      </w:r>
      <w:r w:rsidR="00D53D5C">
        <w:rPr>
          <w:rFonts w:ascii="Times New Roman" w:hAnsi="Times New Roman" w:cs="Times New Roman"/>
          <w:bCs/>
          <w:sz w:val="28"/>
          <w:szCs w:val="28"/>
        </w:rPr>
        <w:t xml:space="preserve"> актуальн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D53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E93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390182"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  <w:r w:rsidR="003765CA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301535" w14:textId="0B708CF1" w:rsidR="003765CA" w:rsidRDefault="00EA241C" w:rsidP="000B188D">
      <w:pPr>
        <w:pStyle w:val="a3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="00DF363C" w:rsidRPr="00DF363C">
        <w:rPr>
          <w:rFonts w:ascii="Times New Roman" w:hAnsi="Times New Roman" w:cs="Times New Roman"/>
          <w:bCs/>
          <w:sz w:val="28"/>
          <w:szCs w:val="28"/>
        </w:rPr>
        <w:t>темы проекта</w:t>
      </w:r>
      <w:r w:rsidR="00DF3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832">
        <w:rPr>
          <w:rFonts w:ascii="Times New Roman" w:hAnsi="Times New Roman" w:cs="Times New Roman"/>
          <w:bCs/>
          <w:sz w:val="28"/>
          <w:szCs w:val="28"/>
        </w:rPr>
        <w:t>с помощью техники</w:t>
      </w:r>
      <w:r w:rsidR="00DF363C" w:rsidRPr="00DF3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832">
        <w:rPr>
          <w:rFonts w:ascii="Times New Roman" w:hAnsi="Times New Roman" w:cs="Times New Roman"/>
          <w:bCs/>
          <w:sz w:val="28"/>
          <w:szCs w:val="28"/>
        </w:rPr>
        <w:t>«О</w:t>
      </w:r>
      <w:r w:rsidR="00DF363C" w:rsidRPr="00DF363C">
        <w:rPr>
          <w:rFonts w:ascii="Times New Roman" w:hAnsi="Times New Roman" w:cs="Times New Roman"/>
          <w:bCs/>
          <w:sz w:val="28"/>
          <w:szCs w:val="28"/>
        </w:rPr>
        <w:t>блако Тегов</w:t>
      </w:r>
      <w:r w:rsidR="006A3832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CFFD693" w14:textId="6C561F5F" w:rsidR="006A3832" w:rsidRDefault="00EA241C" w:rsidP="000B188D">
      <w:pPr>
        <w:pStyle w:val="a3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A66954" w:rsidRPr="00A66954">
        <w:rPr>
          <w:rFonts w:ascii="Times New Roman" w:hAnsi="Times New Roman" w:cs="Times New Roman"/>
          <w:bCs/>
          <w:sz w:val="28"/>
          <w:szCs w:val="28"/>
        </w:rPr>
        <w:t>проектн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A66954" w:rsidRPr="00A66954">
        <w:rPr>
          <w:rFonts w:ascii="Times New Roman" w:hAnsi="Times New Roman" w:cs="Times New Roman"/>
          <w:bCs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A66954" w:rsidRPr="00A66954">
        <w:rPr>
          <w:rFonts w:ascii="Times New Roman" w:hAnsi="Times New Roman" w:cs="Times New Roman"/>
          <w:bCs/>
          <w:sz w:val="28"/>
          <w:szCs w:val="28"/>
        </w:rPr>
        <w:t xml:space="preserve"> с целью </w:t>
      </w:r>
      <w:r w:rsidR="00A06E32">
        <w:rPr>
          <w:rFonts w:ascii="Times New Roman" w:hAnsi="Times New Roman" w:cs="Times New Roman"/>
          <w:bCs/>
          <w:sz w:val="28"/>
          <w:szCs w:val="28"/>
        </w:rPr>
        <w:t>подтверждения актуальности темы и дальнейшего формирования</w:t>
      </w:r>
      <w:r w:rsidR="00D30B50">
        <w:rPr>
          <w:rFonts w:ascii="Times New Roman" w:hAnsi="Times New Roman" w:cs="Times New Roman"/>
          <w:bCs/>
          <w:sz w:val="28"/>
          <w:szCs w:val="28"/>
        </w:rPr>
        <w:t xml:space="preserve"> проблемы и путей ее решения</w:t>
      </w:r>
      <w:r w:rsidR="00481F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090924" w14:textId="28252C80" w:rsidR="00A47EFA" w:rsidRDefault="00C64B9A" w:rsidP="000B188D">
      <w:pPr>
        <w:pStyle w:val="a3"/>
        <w:spacing w:line="360" w:lineRule="auto"/>
        <w:ind w:left="1069" w:right="-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C40E93">
        <w:rPr>
          <w:rFonts w:ascii="Times New Roman" w:hAnsi="Times New Roman" w:cs="Times New Roman"/>
          <w:b/>
          <w:sz w:val="28"/>
          <w:szCs w:val="28"/>
        </w:rPr>
        <w:t>реализации практики:</w:t>
      </w:r>
    </w:p>
    <w:p w14:paraId="3528DFC6" w14:textId="3F331A34" w:rsidR="00C40E93" w:rsidRDefault="00C40E93" w:rsidP="000B188D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E93">
        <w:rPr>
          <w:rFonts w:ascii="Times New Roman" w:hAnsi="Times New Roman" w:cs="Times New Roman"/>
          <w:bCs/>
          <w:sz w:val="28"/>
          <w:szCs w:val="28"/>
        </w:rPr>
        <w:t>Первый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проектной деятельности «Выбор актуальной проблемы исследования» </w:t>
      </w:r>
      <w:r w:rsidR="000B188D">
        <w:rPr>
          <w:rFonts w:ascii="Times New Roman" w:hAnsi="Times New Roman" w:cs="Times New Roman"/>
          <w:bCs/>
          <w:sz w:val="28"/>
          <w:szCs w:val="28"/>
        </w:rPr>
        <w:t xml:space="preserve">часто вызывает затруднения у школьников. </w:t>
      </w:r>
      <w:r w:rsidR="00965AAA">
        <w:rPr>
          <w:rFonts w:ascii="Times New Roman" w:hAnsi="Times New Roman" w:cs="Times New Roman"/>
          <w:bCs/>
          <w:sz w:val="28"/>
          <w:szCs w:val="28"/>
        </w:rPr>
        <w:t xml:space="preserve">Чтобы проект стал актуальным и практико-ориентированным, ученик должен выбрать общественную проблему, которая интересна ему самому. Поэтому на первом занятии </w:t>
      </w:r>
      <w:r w:rsidR="003928DD">
        <w:rPr>
          <w:rFonts w:ascii="Times New Roman" w:hAnsi="Times New Roman" w:cs="Times New Roman"/>
          <w:bCs/>
          <w:sz w:val="28"/>
          <w:szCs w:val="28"/>
        </w:rPr>
        <w:t xml:space="preserve">по разработке проекта </w:t>
      </w:r>
      <w:r w:rsidR="00965AAA">
        <w:rPr>
          <w:rFonts w:ascii="Times New Roman" w:hAnsi="Times New Roman" w:cs="Times New Roman"/>
          <w:bCs/>
          <w:sz w:val="28"/>
          <w:szCs w:val="28"/>
        </w:rPr>
        <w:t xml:space="preserve">обучающиеся с помощью стикеров записывают сферы, которые им интересны, например: медицина, робототехника, </w:t>
      </w:r>
      <w:r w:rsidR="00362FFA">
        <w:rPr>
          <w:rFonts w:ascii="Times New Roman" w:hAnsi="Times New Roman" w:cs="Times New Roman"/>
          <w:bCs/>
          <w:sz w:val="28"/>
          <w:szCs w:val="28"/>
        </w:rPr>
        <w:t>музыка и др. В результате такой работы могут быть выявлены проблемы, которые объединяют сразу несколько сфер интересных ребенку (медицины+ робототехника, музыка+ медицина).</w:t>
      </w:r>
    </w:p>
    <w:p w14:paraId="3E641E0E" w14:textId="47416AAC" w:rsidR="00362FFA" w:rsidRDefault="00362FFA" w:rsidP="000B188D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происходит формулирование проблемы с помощью следующих шаблонов:</w:t>
      </w:r>
    </w:p>
    <w:p w14:paraId="268BF72C" w14:textId="71481388" w:rsidR="00362FFA" w:rsidRDefault="00362FFA" w:rsidP="00362F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-Проблема…</w:t>
      </w:r>
      <w:r w:rsidR="00935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8D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ривлекает к себе пристальное внимание ученых и общественности из-за того, что…</w:t>
      </w:r>
    </w:p>
    <w:p w14:paraId="6E985741" w14:textId="77777777" w:rsidR="00362FFA" w:rsidRDefault="000B188D" w:rsidP="00362F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88D">
        <w:rPr>
          <w:rFonts w:ascii="Times New Roman" w:hAnsi="Times New Roman" w:cs="Times New Roman"/>
          <w:bCs/>
          <w:sz w:val="28"/>
          <w:szCs w:val="28"/>
        </w:rPr>
        <w:t>- В последнее время появилось … и люди стали все чаще задумываться над тем…</w:t>
      </w:r>
    </w:p>
    <w:p w14:paraId="47939BB2" w14:textId="77777777" w:rsidR="00362FFA" w:rsidRDefault="000B188D" w:rsidP="00362F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88D">
        <w:rPr>
          <w:rFonts w:ascii="Times New Roman" w:hAnsi="Times New Roman" w:cs="Times New Roman"/>
          <w:bCs/>
          <w:sz w:val="28"/>
          <w:szCs w:val="28"/>
        </w:rPr>
        <w:t>Наверное, каждый человек хотя бы один раз в жизни задумывался над тем …</w:t>
      </w:r>
    </w:p>
    <w:p w14:paraId="370EC53C" w14:textId="4E515504" w:rsidR="00362FFA" w:rsidRDefault="00362FFA" w:rsidP="00362F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-…</w:t>
      </w:r>
      <w:r w:rsidR="000B188D" w:rsidRPr="000B188D">
        <w:rPr>
          <w:rFonts w:ascii="Times New Roman" w:hAnsi="Times New Roman" w:cs="Times New Roman"/>
          <w:bCs/>
          <w:sz w:val="28"/>
          <w:szCs w:val="28"/>
        </w:rPr>
        <w:t>всегда вызывало у людей множество вопросов …</w:t>
      </w:r>
    </w:p>
    <w:p w14:paraId="21374C6D" w14:textId="19BAA76E" w:rsidR="00362FFA" w:rsidRDefault="00362FFA" w:rsidP="00362FF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 сегодняшний день существует два противоположных взгляда на данную проблему…</w:t>
      </w:r>
    </w:p>
    <w:p w14:paraId="647B5634" w14:textId="77777777" w:rsidR="009356D4" w:rsidRDefault="000B188D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88D">
        <w:rPr>
          <w:rFonts w:ascii="Times New Roman" w:hAnsi="Times New Roman" w:cs="Times New Roman"/>
          <w:bCs/>
          <w:sz w:val="28"/>
          <w:szCs w:val="28"/>
        </w:rPr>
        <w:t>- Сегодня ведутся споры / нет единого мнения по данному вопросу …</w:t>
      </w:r>
    </w:p>
    <w:p w14:paraId="79BB57D6" w14:textId="77777777" w:rsidR="001B643C" w:rsidRDefault="009356D4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следующем этапе реализации проектной деятельности формулируется темы проекта, вытекающая из поставленной проблемы. </w:t>
      </w:r>
      <w:r w:rsidR="002344BE">
        <w:rPr>
          <w:rFonts w:ascii="Times New Roman" w:hAnsi="Times New Roman" w:cs="Times New Roman"/>
          <w:bCs/>
          <w:sz w:val="28"/>
          <w:szCs w:val="28"/>
        </w:rPr>
        <w:t>С целью использования современных информационных технологий и повышения интереса учащихся к работе можно использовать технологию «Облако тегов». Выбирается сайт для создания онлайн «Облако тегов», в нем формируется вопрос, отображающий поставленную проблему</w:t>
      </w:r>
      <w:r w:rsidR="001B643C">
        <w:rPr>
          <w:rFonts w:ascii="Times New Roman" w:hAnsi="Times New Roman" w:cs="Times New Roman"/>
          <w:bCs/>
          <w:sz w:val="28"/>
          <w:szCs w:val="28"/>
        </w:rPr>
        <w:t xml:space="preserve">. Формируется </w:t>
      </w:r>
      <w:r w:rsidR="001B643C"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="001B643C" w:rsidRPr="001B643C">
        <w:rPr>
          <w:rFonts w:ascii="Times New Roman" w:hAnsi="Times New Roman" w:cs="Times New Roman"/>
          <w:bCs/>
          <w:sz w:val="28"/>
          <w:szCs w:val="28"/>
        </w:rPr>
        <w:t>-</w:t>
      </w:r>
      <w:r w:rsidR="001B643C">
        <w:rPr>
          <w:rFonts w:ascii="Times New Roman" w:hAnsi="Times New Roman" w:cs="Times New Roman"/>
          <w:bCs/>
          <w:sz w:val="28"/>
          <w:szCs w:val="28"/>
        </w:rPr>
        <w:t>код для подключения обучающихся к ресурсу. Ребята отвечают</w:t>
      </w:r>
      <w:r w:rsidR="00234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43C">
        <w:rPr>
          <w:rFonts w:ascii="Times New Roman" w:hAnsi="Times New Roman" w:cs="Times New Roman"/>
          <w:bCs/>
          <w:sz w:val="28"/>
          <w:szCs w:val="28"/>
        </w:rPr>
        <w:t>на поставленный вопрос. Из их ответов формируется облако тегов, по которому становится понятно, какие ключевые понятия нужно использовать в названии темы.</w:t>
      </w:r>
    </w:p>
    <w:p w14:paraId="6D7B1EB1" w14:textId="77777777" w:rsidR="00643F80" w:rsidRDefault="00643F80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формирования целеполагания используется технология проектной сессии.</w:t>
      </w:r>
    </w:p>
    <w:p w14:paraId="2755580D" w14:textId="77777777" w:rsidR="00643F80" w:rsidRPr="00643F80" w:rsidRDefault="00643F80" w:rsidP="00643F8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F80">
        <w:rPr>
          <w:rFonts w:ascii="Times New Roman" w:hAnsi="Times New Roman" w:cs="Times New Roman"/>
          <w:b/>
          <w:bCs/>
          <w:sz w:val="28"/>
          <w:szCs w:val="28"/>
        </w:rPr>
        <w:t>Сценарный план проектной сессии</w:t>
      </w:r>
    </w:p>
    <w:p w14:paraId="101FA5FF" w14:textId="77777777" w:rsidR="00643F80" w:rsidRPr="00643F80" w:rsidRDefault="00643F80" w:rsidP="00643F80">
      <w:pPr>
        <w:pStyle w:val="a3"/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43F8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43F80">
        <w:rPr>
          <w:rFonts w:ascii="Times New Roman" w:hAnsi="Times New Roman" w:cs="Times New Roman"/>
          <w:bCs/>
          <w:sz w:val="28"/>
          <w:szCs w:val="28"/>
        </w:rPr>
        <w:t xml:space="preserve"> учет мнения обучающихся при формировании целеполагания проекта исследователя.</w:t>
      </w:r>
    </w:p>
    <w:p w14:paraId="292FCEC0" w14:textId="77777777" w:rsidR="00643F80" w:rsidRPr="00643F80" w:rsidRDefault="00643F80" w:rsidP="00643F80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43F8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43F80">
        <w:rPr>
          <w:rFonts w:ascii="Times New Roman" w:hAnsi="Times New Roman" w:cs="Times New Roman"/>
          <w:bCs/>
          <w:sz w:val="28"/>
          <w:szCs w:val="28"/>
        </w:rPr>
        <w:t xml:space="preserve">: выявление и внедрение в проект обучающегося наиболее актуальных проблем; поиск инновационных идей; развитие личностных качеств обучающихся; развитие креативного мышления и творческих компетенций. </w:t>
      </w:r>
    </w:p>
    <w:p w14:paraId="2A1B6E8C" w14:textId="77777777" w:rsidR="00643F80" w:rsidRPr="00643F80" w:rsidRDefault="00643F80" w:rsidP="00643F80">
      <w:pPr>
        <w:pStyle w:val="a3"/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43F80">
        <w:rPr>
          <w:rFonts w:ascii="Times New Roman" w:hAnsi="Times New Roman" w:cs="Times New Roman"/>
          <w:b/>
          <w:bCs/>
          <w:sz w:val="28"/>
          <w:szCs w:val="28"/>
        </w:rPr>
        <w:t>Продолжительность креативной сессии:</w:t>
      </w:r>
      <w:r w:rsidRPr="00643F80">
        <w:rPr>
          <w:rFonts w:ascii="Times New Roman" w:hAnsi="Times New Roman" w:cs="Times New Roman"/>
          <w:bCs/>
          <w:sz w:val="28"/>
          <w:szCs w:val="28"/>
        </w:rPr>
        <w:t xml:space="preserve"> 45 минут </w:t>
      </w:r>
    </w:p>
    <w:p w14:paraId="796CBFAE" w14:textId="3101E34F" w:rsidR="00643F80" w:rsidRDefault="00643F80" w:rsidP="00643F80">
      <w:pPr>
        <w:pStyle w:val="a3"/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43F80">
        <w:rPr>
          <w:rFonts w:ascii="Times New Roman" w:hAnsi="Times New Roman" w:cs="Times New Roman"/>
          <w:b/>
          <w:bCs/>
          <w:sz w:val="28"/>
          <w:szCs w:val="28"/>
        </w:rPr>
        <w:t>Необходимые материалы:</w:t>
      </w:r>
      <w:r w:rsidRPr="00643F80">
        <w:rPr>
          <w:rFonts w:ascii="Times New Roman" w:hAnsi="Times New Roman" w:cs="Times New Roman"/>
          <w:bCs/>
          <w:sz w:val="28"/>
          <w:szCs w:val="28"/>
        </w:rPr>
        <w:t xml:space="preserve"> графические шаблоны, распечатанные в удобном формате (А3 или А4, при необходимости можно распечатать большие </w:t>
      </w:r>
      <w:r w:rsidRPr="00643F80">
        <w:rPr>
          <w:rFonts w:ascii="Times New Roman" w:hAnsi="Times New Roman" w:cs="Times New Roman"/>
          <w:bCs/>
          <w:sz w:val="28"/>
          <w:szCs w:val="28"/>
        </w:rPr>
        <w:lastRenderedPageBreak/>
        <w:t>форматы) ручки или маркеры для заполнения шаблоны по 1 на каждую команду.</w:t>
      </w:r>
    </w:p>
    <w:p w14:paraId="02EEFC21" w14:textId="15743AD7" w:rsidR="00643F80" w:rsidRPr="00EF4B0D" w:rsidRDefault="00EF4B0D" w:rsidP="00643F80">
      <w:pPr>
        <w:pStyle w:val="a3"/>
        <w:spacing w:line="360" w:lineRule="auto"/>
        <w:ind w:left="0" w:firstLine="709"/>
        <w:rPr>
          <w:rFonts w:ascii="Times New Roman" w:hAnsi="Times New Roman" w:cs="Times New Roman"/>
          <w:bCs/>
          <w:i/>
          <w:iCs/>
          <w:sz w:val="28"/>
          <w:szCs w:val="28"/>
        </w:rPr>
        <w:sectPr w:rsidR="00643F80" w:rsidRPr="00EF4B0D" w:rsidSect="00EF77C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 1.</w:t>
      </w:r>
    </w:p>
    <w:p w14:paraId="307A2332" w14:textId="77777777" w:rsidR="00643F80" w:rsidRPr="00643F80" w:rsidRDefault="00643F80" w:rsidP="00643F80">
      <w:pPr>
        <w:pStyle w:val="a3"/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4694" w:type="dxa"/>
        <w:tblLook w:val="04A0" w:firstRow="1" w:lastRow="0" w:firstColumn="1" w:lastColumn="0" w:noHBand="0" w:noVBand="1"/>
      </w:tblPr>
      <w:tblGrid>
        <w:gridCol w:w="484"/>
        <w:gridCol w:w="2447"/>
        <w:gridCol w:w="4018"/>
        <w:gridCol w:w="2159"/>
        <w:gridCol w:w="1566"/>
        <w:gridCol w:w="1953"/>
        <w:gridCol w:w="2067"/>
      </w:tblGrid>
      <w:tr w:rsidR="007444E0" w:rsidRPr="00643F80" w14:paraId="63DB9FB0" w14:textId="77777777" w:rsidTr="007444E0">
        <w:tc>
          <w:tcPr>
            <w:tcW w:w="0" w:type="auto"/>
          </w:tcPr>
          <w:p w14:paraId="05BBDF5E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1374CFF6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0" w:type="auto"/>
          </w:tcPr>
          <w:p w14:paraId="035AD20C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14:paraId="4E38BEA2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</w:t>
            </w:r>
          </w:p>
        </w:tc>
        <w:tc>
          <w:tcPr>
            <w:tcW w:w="1566" w:type="dxa"/>
          </w:tcPr>
          <w:p w14:paraId="71F62BBF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Регламент </w:t>
            </w:r>
          </w:p>
        </w:tc>
        <w:tc>
          <w:tcPr>
            <w:tcW w:w="0" w:type="auto"/>
          </w:tcPr>
          <w:p w14:paraId="0BF92D49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Необходимые материалы </w:t>
            </w:r>
          </w:p>
        </w:tc>
        <w:tc>
          <w:tcPr>
            <w:tcW w:w="0" w:type="auto"/>
          </w:tcPr>
          <w:p w14:paraId="714AF666" w14:textId="77777777" w:rsidR="00643F80" w:rsidRPr="00643F80" w:rsidRDefault="00643F80" w:rsidP="00643F80">
            <w:pPr>
              <w:pStyle w:val="a3"/>
              <w:spacing w:after="160" w:line="36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Экран</w:t>
            </w:r>
          </w:p>
        </w:tc>
      </w:tr>
      <w:tr w:rsidR="007444E0" w:rsidRPr="00643F80" w14:paraId="789612C5" w14:textId="77777777" w:rsidTr="007444E0">
        <w:tc>
          <w:tcPr>
            <w:tcW w:w="0" w:type="auto"/>
          </w:tcPr>
          <w:p w14:paraId="7B8A0DDB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7A42927A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(приветствие)</w:t>
            </w:r>
          </w:p>
        </w:tc>
        <w:tc>
          <w:tcPr>
            <w:tcW w:w="0" w:type="auto"/>
          </w:tcPr>
          <w:p w14:paraId="66FA3F57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Речь ведущего</w:t>
            </w:r>
          </w:p>
        </w:tc>
        <w:tc>
          <w:tcPr>
            <w:tcW w:w="0" w:type="auto"/>
          </w:tcPr>
          <w:p w14:paraId="295CD189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темами проектов. </w:t>
            </w:r>
          </w:p>
          <w:p w14:paraId="68DF41F2" w14:textId="77777777" w:rsidR="00643F80" w:rsidRPr="00643F80" w:rsidRDefault="00643F80" w:rsidP="00643F80">
            <w:pPr>
              <w:pStyle w:val="a3"/>
              <w:spacing w:after="160" w:line="360" w:lineRule="auto"/>
              <w:ind w:left="34" w:firstLine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14:paraId="57F1BE33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7 минут </w:t>
            </w:r>
          </w:p>
        </w:tc>
        <w:tc>
          <w:tcPr>
            <w:tcW w:w="0" w:type="auto"/>
          </w:tcPr>
          <w:p w14:paraId="701A89D5" w14:textId="77777777" w:rsidR="00643F80" w:rsidRPr="00643F80" w:rsidRDefault="00643F80" w:rsidP="00643F80">
            <w:pPr>
              <w:pStyle w:val="a3"/>
              <w:spacing w:after="160" w:line="36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526B261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Возможность использовать презентацию  </w:t>
            </w:r>
          </w:p>
        </w:tc>
      </w:tr>
      <w:tr w:rsidR="007444E0" w:rsidRPr="00643F80" w14:paraId="3562A56B" w14:textId="77777777" w:rsidTr="007444E0">
        <w:tc>
          <w:tcPr>
            <w:tcW w:w="0" w:type="auto"/>
          </w:tcPr>
          <w:p w14:paraId="305B001C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E20056B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на команды </w:t>
            </w:r>
          </w:p>
        </w:tc>
        <w:tc>
          <w:tcPr>
            <w:tcW w:w="0" w:type="auto"/>
          </w:tcPr>
          <w:p w14:paraId="1D7CAC25" w14:textId="47A9BA4B" w:rsidR="00643F80" w:rsidRPr="007444E0" w:rsidRDefault="00EF4B0D" w:rsidP="007444E0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Произвольное </w:t>
            </w:r>
            <w:r w:rsidR="00643F80"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распределение/ распределение в соответствии с предпочтениями участников\ распределение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43F80"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подготовленное ведущим</w:t>
            </w:r>
            <w:r w:rsidR="00643F80" w:rsidRPr="007444E0">
              <w:rPr>
                <w:rFonts w:ascii="Times New Roman" w:hAnsi="Times New Roman" w:cs="Times New Roman"/>
                <w:bCs/>
                <w:sz w:val="28"/>
                <w:szCs w:val="28"/>
              </w:rPr>
              <w:t>(технология определяется ведущим)</w:t>
            </w:r>
          </w:p>
        </w:tc>
        <w:tc>
          <w:tcPr>
            <w:tcW w:w="0" w:type="auto"/>
          </w:tcPr>
          <w:p w14:paraId="52E4CBDA" w14:textId="5CACA9E2" w:rsidR="00643F80" w:rsidRPr="00EF4B0D" w:rsidRDefault="00643F80" w:rsidP="00EF4B0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«Вы принимаете участие в проектной сессии по формированию целеполагания»</w:t>
            </w:r>
          </w:p>
          <w:p w14:paraId="2E6D3DD1" w14:textId="77777777" w:rsidR="00643F80" w:rsidRPr="00643F80" w:rsidRDefault="00643F80" w:rsidP="00643F80">
            <w:pPr>
              <w:pStyle w:val="a3"/>
              <w:spacing w:after="160" w:line="360" w:lineRule="auto"/>
              <w:ind w:left="34" w:firstLine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- Распределение на 4 команды.</w:t>
            </w:r>
          </w:p>
        </w:tc>
        <w:tc>
          <w:tcPr>
            <w:tcW w:w="1566" w:type="dxa"/>
          </w:tcPr>
          <w:p w14:paraId="2FE949AD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5 минут </w:t>
            </w:r>
          </w:p>
        </w:tc>
        <w:tc>
          <w:tcPr>
            <w:tcW w:w="0" w:type="auto"/>
          </w:tcPr>
          <w:p w14:paraId="23BC4804" w14:textId="77777777" w:rsidR="00643F80" w:rsidRPr="00643F80" w:rsidRDefault="00643F80" w:rsidP="00643F80">
            <w:pPr>
              <w:pStyle w:val="a3"/>
              <w:spacing w:after="160" w:line="36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92396F3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Заставка проектной сессии</w:t>
            </w:r>
          </w:p>
        </w:tc>
      </w:tr>
      <w:tr w:rsidR="007444E0" w:rsidRPr="00643F80" w14:paraId="3531C7BB" w14:textId="77777777" w:rsidTr="007444E0">
        <w:tc>
          <w:tcPr>
            <w:tcW w:w="0" w:type="auto"/>
          </w:tcPr>
          <w:p w14:paraId="2470DC1B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18B8B04F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целеполагания</w:t>
            </w:r>
          </w:p>
        </w:tc>
        <w:tc>
          <w:tcPr>
            <w:tcW w:w="0" w:type="auto"/>
          </w:tcPr>
          <w:p w14:paraId="00507888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графическими шаблонами </w:t>
            </w:r>
          </w:p>
        </w:tc>
        <w:tc>
          <w:tcPr>
            <w:tcW w:w="0" w:type="auto"/>
          </w:tcPr>
          <w:p w14:paraId="2A2CA4DE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Каждая команда </w:t>
            </w: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получает графический шаблон. Задача каждой команды выявить проблему и причины, предложить пути решения. После обсуждения итоговое решение группы заносится в графический шаблон. </w:t>
            </w:r>
          </w:p>
        </w:tc>
        <w:tc>
          <w:tcPr>
            <w:tcW w:w="1566" w:type="dxa"/>
          </w:tcPr>
          <w:p w14:paraId="0DBD999E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 минут </w:t>
            </w:r>
          </w:p>
        </w:tc>
        <w:tc>
          <w:tcPr>
            <w:tcW w:w="0" w:type="auto"/>
          </w:tcPr>
          <w:p w14:paraId="3DBAF068" w14:textId="20402CAC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Графические шаблоны, по </w:t>
            </w: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одному на каждую команду (можно распечатать и использовать бумажный вариант, либо работать</w:t>
            </w:r>
            <w:r w:rsidR="00EF4B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открыв шаблон на компьютере)</w:t>
            </w:r>
          </w:p>
        </w:tc>
        <w:tc>
          <w:tcPr>
            <w:tcW w:w="0" w:type="auto"/>
          </w:tcPr>
          <w:p w14:paraId="47A58D7D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Слайд с названием </w:t>
            </w: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этапа «Работа с графическим шаблоном»</w:t>
            </w:r>
          </w:p>
        </w:tc>
      </w:tr>
      <w:tr w:rsidR="007444E0" w:rsidRPr="00643F80" w14:paraId="15116244" w14:textId="77777777" w:rsidTr="007444E0">
        <w:tc>
          <w:tcPr>
            <w:tcW w:w="0" w:type="auto"/>
          </w:tcPr>
          <w:p w14:paraId="51C82A2C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14:paraId="0706C0A4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идей </w:t>
            </w:r>
          </w:p>
        </w:tc>
        <w:tc>
          <w:tcPr>
            <w:tcW w:w="0" w:type="auto"/>
          </w:tcPr>
          <w:p w14:paraId="29190136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Публичная презентация </w:t>
            </w:r>
          </w:p>
        </w:tc>
        <w:tc>
          <w:tcPr>
            <w:tcW w:w="0" w:type="auto"/>
          </w:tcPr>
          <w:p w14:paraId="3F503FD8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Один представитель от команды разработчиков в течении 2х минут представляет выработанное решение.</w:t>
            </w:r>
          </w:p>
        </w:tc>
        <w:tc>
          <w:tcPr>
            <w:tcW w:w="1566" w:type="dxa"/>
          </w:tcPr>
          <w:p w14:paraId="04AE2966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До 10 минут</w:t>
            </w:r>
          </w:p>
        </w:tc>
        <w:tc>
          <w:tcPr>
            <w:tcW w:w="0" w:type="auto"/>
          </w:tcPr>
          <w:p w14:paraId="2876DF0F" w14:textId="77777777" w:rsidR="00643F80" w:rsidRPr="00643F80" w:rsidRDefault="00643F80" w:rsidP="00643F80">
            <w:pPr>
              <w:pStyle w:val="a3"/>
              <w:spacing w:after="160" w:line="36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581458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Слайд с названием этапа «Презентация идей»</w:t>
            </w:r>
          </w:p>
        </w:tc>
      </w:tr>
      <w:tr w:rsidR="007444E0" w:rsidRPr="00643F80" w14:paraId="609B6A7D" w14:textId="77777777" w:rsidTr="007444E0">
        <w:tc>
          <w:tcPr>
            <w:tcW w:w="0" w:type="auto"/>
          </w:tcPr>
          <w:p w14:paraId="56F38C90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5864638D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общих итогов </w:t>
            </w:r>
          </w:p>
        </w:tc>
        <w:tc>
          <w:tcPr>
            <w:tcW w:w="0" w:type="auto"/>
          </w:tcPr>
          <w:p w14:paraId="1E4C0000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Голосование </w:t>
            </w:r>
          </w:p>
        </w:tc>
        <w:tc>
          <w:tcPr>
            <w:tcW w:w="0" w:type="auto"/>
          </w:tcPr>
          <w:p w14:paraId="64A8C96E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Путем открытого голосования (по поднятой руке или с помощью цветных наклеек) обучающиеся отдают своё </w:t>
            </w: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предпочтение той или иной разработке.</w:t>
            </w:r>
          </w:p>
        </w:tc>
        <w:tc>
          <w:tcPr>
            <w:tcW w:w="1566" w:type="dxa"/>
          </w:tcPr>
          <w:p w14:paraId="3A445B1A" w14:textId="77777777" w:rsidR="00643F80" w:rsidRPr="00EF4B0D" w:rsidRDefault="00643F80" w:rsidP="00EF4B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B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0" w:type="auto"/>
          </w:tcPr>
          <w:p w14:paraId="6B67BBA0" w14:textId="77777777" w:rsidR="00643F80" w:rsidRPr="00643F80" w:rsidRDefault="00643F80" w:rsidP="00643F80">
            <w:pPr>
              <w:pStyle w:val="a3"/>
              <w:spacing w:after="160" w:line="36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595D866" w14:textId="77777777" w:rsidR="00643F80" w:rsidRPr="00643F80" w:rsidRDefault="00643F80" w:rsidP="00EF4B0D">
            <w:pPr>
              <w:pStyle w:val="a3"/>
              <w:spacing w:after="160"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F80">
              <w:rPr>
                <w:rFonts w:ascii="Times New Roman" w:hAnsi="Times New Roman" w:cs="Times New Roman"/>
                <w:bCs/>
                <w:sz w:val="28"/>
                <w:szCs w:val="28"/>
              </w:rPr>
              <w:t>Слайд с названием Этапа «Голосование»</w:t>
            </w:r>
          </w:p>
        </w:tc>
      </w:tr>
    </w:tbl>
    <w:p w14:paraId="6BF4F6B1" w14:textId="2F1FA410" w:rsidR="000B188D" w:rsidRDefault="000B188D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88D">
        <w:rPr>
          <w:rFonts w:ascii="Times New Roman" w:hAnsi="Times New Roman" w:cs="Times New Roman"/>
          <w:bCs/>
          <w:sz w:val="28"/>
          <w:szCs w:val="28"/>
        </w:rPr>
        <w:br/>
      </w:r>
    </w:p>
    <w:p w14:paraId="6BE5D4FF" w14:textId="6B293D02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167807" w14:textId="01077997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D04F8E" w14:textId="5088A8D1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C1420A" w14:textId="020F4F34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5E4201" w14:textId="5B16D81C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DA069" w14:textId="06AFA7C0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C32ECB" w14:textId="29E6E482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D92300" w14:textId="3A206D53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0ED715" w14:textId="195DF083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E087B0" w14:textId="17C24A53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AA0E66" w14:textId="7DF71407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C83A7F" w14:textId="3E78C79E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8EDC0E" w14:textId="159CCEE5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B9D772" w14:textId="638B095A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C3A038" w14:textId="77777777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041776" w:rsidSect="00643F8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7F2B2D6" w14:textId="4133DFF2" w:rsidR="00041776" w:rsidRDefault="00041776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Полученные результаты: </w:t>
      </w:r>
      <w:r>
        <w:rPr>
          <w:rFonts w:ascii="Times New Roman" w:hAnsi="Times New Roman" w:cs="Times New Roman"/>
          <w:sz w:val="28"/>
          <w:szCs w:val="28"/>
        </w:rPr>
        <w:t>2022 год выход проектов обучающихся 10 класса ГБОУ «Школа № 956» на очный этап Городской научно-практической конференции «Наука для жизни».</w:t>
      </w:r>
    </w:p>
    <w:p w14:paraId="7E231FC7" w14:textId="4B01E539" w:rsidR="00041776" w:rsidRDefault="002879D2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значение: </w:t>
      </w:r>
      <w:r w:rsidRPr="002879D2">
        <w:rPr>
          <w:rFonts w:ascii="Times New Roman" w:hAnsi="Times New Roman" w:cs="Times New Roman"/>
          <w:bCs/>
          <w:sz w:val="28"/>
          <w:szCs w:val="28"/>
        </w:rPr>
        <w:t>технологии, представленные в данной методике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2E32">
        <w:rPr>
          <w:rFonts w:ascii="Times New Roman" w:hAnsi="Times New Roman" w:cs="Times New Roman"/>
          <w:bCs/>
          <w:sz w:val="28"/>
          <w:szCs w:val="28"/>
        </w:rPr>
        <w:t xml:space="preserve">хорошо зарекомендовали себя и усилили интерес к проектной деятельности учеников. Данные технологии можно использовать на уроках и внеурочной деятельности по разным предметам и на всех уровнях образования. </w:t>
      </w:r>
    </w:p>
    <w:p w14:paraId="22C38DC1" w14:textId="5D71BCA8" w:rsidR="00BF674A" w:rsidRDefault="00BF674A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развития:</w:t>
      </w:r>
      <w:r w:rsidR="001F2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88">
        <w:rPr>
          <w:rFonts w:ascii="Times New Roman" w:hAnsi="Times New Roman" w:cs="Times New Roman"/>
          <w:bCs/>
          <w:sz w:val="28"/>
          <w:szCs w:val="28"/>
        </w:rPr>
        <w:t>расширить зону взаимодействия (в форме обратной связи) между обучающимися в процессе создания проектов. Это можно осуществить с помощью технологии «Ярмарка проектов», где вместо привычной всем предзащиты проектов роль жюри выполняют сами ученики.</w:t>
      </w:r>
    </w:p>
    <w:p w14:paraId="6F5F6F31" w14:textId="04C1388B" w:rsidR="001F2F88" w:rsidRDefault="001F2F8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Трансляция данной педагогической практики была осуществлена в образовательной организации на педсовете по обмену педагогическим опытом.</w:t>
      </w:r>
    </w:p>
    <w:p w14:paraId="03A2CED1" w14:textId="17E4E2BF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DB836B" w14:textId="7A4D6507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9B07D" w14:textId="0864511A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8813F0" w14:textId="7E718838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83C8B9" w14:textId="2EB84F21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C06A5F" w14:textId="43BD9FFE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AFB940" w14:textId="5C62AE41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3E3EE" w14:textId="060C0605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4F9827" w14:textId="068CDBB3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D51919" w14:textId="5E30C153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7586EA" w14:textId="2AC578DB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BA25B9" w14:textId="244624F1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03F968" w14:textId="5D83EC09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030CA2" w14:textId="750863E3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ECEEC7" w14:textId="6591371C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FC1FD1" w14:textId="795D44F4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2B2F0B" w14:textId="51CAF3E4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F6C9BC" w14:textId="77777777" w:rsidR="00F43710" w:rsidRPr="00F43710" w:rsidRDefault="00F43710" w:rsidP="00F4371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F43710" w:rsidRPr="00F43710" w:rsidSect="0004177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1FB624B" w14:textId="77777777" w:rsidR="00F43710" w:rsidRPr="00F43710" w:rsidRDefault="00F43710" w:rsidP="00F4371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859ABE" w14:textId="7DE3EF37" w:rsidR="009A2808" w:rsidRDefault="009A2808" w:rsidP="00935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 1.</w:t>
      </w:r>
    </w:p>
    <w:p w14:paraId="14CC33B1" w14:textId="77777777" w:rsidR="009A2808" w:rsidRPr="009A2808" w:rsidRDefault="009A2808" w:rsidP="009A28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2808">
        <w:rPr>
          <w:rFonts w:ascii="Times New Roman" w:hAnsi="Times New Roman" w:cs="Times New Roman"/>
          <w:b/>
          <w:iCs/>
          <w:sz w:val="28"/>
          <w:szCs w:val="28"/>
        </w:rPr>
        <w:t>Проектный лист для формирования целеполагания проекта</w:t>
      </w:r>
    </w:p>
    <w:p w14:paraId="78E7BBC1" w14:textId="77777777" w:rsidR="009A2808" w:rsidRPr="009A2808" w:rsidRDefault="009A2808" w:rsidP="009A28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808">
        <w:rPr>
          <w:rFonts w:ascii="Times New Roman" w:hAnsi="Times New Roman" w:cs="Times New Roman"/>
          <w:iCs/>
          <w:sz w:val="28"/>
          <w:szCs w:val="28"/>
        </w:rPr>
        <w:t>ФИО исследователя _____________________________________________</w:t>
      </w:r>
    </w:p>
    <w:p w14:paraId="6D1ACCA1" w14:textId="77777777" w:rsidR="009A2808" w:rsidRPr="009A2808" w:rsidRDefault="009A2808" w:rsidP="009A28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808">
        <w:rPr>
          <w:rFonts w:ascii="Times New Roman" w:hAnsi="Times New Roman" w:cs="Times New Roman"/>
          <w:iCs/>
          <w:sz w:val="28"/>
          <w:szCs w:val="28"/>
        </w:rPr>
        <w:t>Тема проекта_________________________________________________</w:t>
      </w: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6941"/>
        <w:gridCol w:w="7513"/>
      </w:tblGrid>
      <w:tr w:rsidR="009A2808" w:rsidRPr="009A2808" w14:paraId="2BC7CA20" w14:textId="77777777" w:rsidTr="00F43710">
        <w:trPr>
          <w:trHeight w:val="3742"/>
        </w:trPr>
        <w:tc>
          <w:tcPr>
            <w:tcW w:w="6941" w:type="dxa"/>
          </w:tcPr>
          <w:p w14:paraId="5BFCD022" w14:textId="77777777" w:rsidR="009A2808" w:rsidRPr="009A2808" w:rsidRDefault="009A2808" w:rsidP="009A2808">
            <w:pPr>
              <w:pStyle w:val="a3"/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2808">
              <w:rPr>
                <w:rFonts w:ascii="Times New Roman" w:hAnsi="Times New Roman" w:cs="Times New Roman"/>
                <w:iCs/>
                <w:sz w:val="28"/>
                <w:szCs w:val="28"/>
              </w:rPr>
              <w:t>Какие вы видите проблемы в данной теме проекта?</w:t>
            </w:r>
          </w:p>
        </w:tc>
        <w:tc>
          <w:tcPr>
            <w:tcW w:w="7513" w:type="dxa"/>
          </w:tcPr>
          <w:p w14:paraId="0CC990E1" w14:textId="77777777" w:rsidR="009A2808" w:rsidRPr="009A2808" w:rsidRDefault="009A2808" w:rsidP="009A2808">
            <w:pPr>
              <w:pStyle w:val="a3"/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2808">
              <w:rPr>
                <w:rFonts w:ascii="Times New Roman" w:hAnsi="Times New Roman" w:cs="Times New Roman"/>
                <w:iCs/>
                <w:sz w:val="28"/>
                <w:szCs w:val="28"/>
              </w:rPr>
              <w:t>Какие причины данной проблемы вы выделите?</w:t>
            </w:r>
          </w:p>
        </w:tc>
      </w:tr>
      <w:tr w:rsidR="009A2808" w:rsidRPr="009A2808" w14:paraId="24A3764D" w14:textId="77777777" w:rsidTr="00F43710">
        <w:trPr>
          <w:trHeight w:val="3742"/>
        </w:trPr>
        <w:tc>
          <w:tcPr>
            <w:tcW w:w="14454" w:type="dxa"/>
            <w:gridSpan w:val="2"/>
          </w:tcPr>
          <w:p w14:paraId="2AA204EB" w14:textId="77777777" w:rsidR="009A2808" w:rsidRPr="009A2808" w:rsidRDefault="009A2808" w:rsidP="009A2808">
            <w:pPr>
              <w:pStyle w:val="a3"/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2808">
              <w:rPr>
                <w:rFonts w:ascii="Times New Roman" w:hAnsi="Times New Roman" w:cs="Times New Roman"/>
                <w:iCs/>
                <w:sz w:val="28"/>
                <w:szCs w:val="28"/>
              </w:rPr>
              <w:t>Какие решения Вы готовы предложить?</w:t>
            </w:r>
          </w:p>
        </w:tc>
      </w:tr>
    </w:tbl>
    <w:p w14:paraId="2C5D092B" w14:textId="77777777" w:rsidR="009A2808" w:rsidRPr="009A2808" w:rsidRDefault="009A2808" w:rsidP="009A28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9A2808" w:rsidRPr="009A2808" w:rsidSect="0002345A">
      <w:pgSz w:w="16838" w:h="11906" w:orient="landscape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663E"/>
    <w:multiLevelType w:val="hybridMultilevel"/>
    <w:tmpl w:val="646E4908"/>
    <w:lvl w:ilvl="0" w:tplc="5D644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507230"/>
    <w:multiLevelType w:val="hybridMultilevel"/>
    <w:tmpl w:val="EA4CF1F8"/>
    <w:lvl w:ilvl="0" w:tplc="D03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1441452">
    <w:abstractNumId w:val="0"/>
  </w:num>
  <w:num w:numId="2" w16cid:durableId="115861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08"/>
    <w:rsid w:val="0002345A"/>
    <w:rsid w:val="0003054F"/>
    <w:rsid w:val="00041776"/>
    <w:rsid w:val="0007099F"/>
    <w:rsid w:val="000B188D"/>
    <w:rsid w:val="000D0727"/>
    <w:rsid w:val="000F07DB"/>
    <w:rsid w:val="00104B71"/>
    <w:rsid w:val="0016139F"/>
    <w:rsid w:val="0018764E"/>
    <w:rsid w:val="001A1582"/>
    <w:rsid w:val="001B643C"/>
    <w:rsid w:val="001F2F88"/>
    <w:rsid w:val="002041F8"/>
    <w:rsid w:val="00206329"/>
    <w:rsid w:val="002344BE"/>
    <w:rsid w:val="002700D9"/>
    <w:rsid w:val="002879D2"/>
    <w:rsid w:val="00296BF3"/>
    <w:rsid w:val="002A2E32"/>
    <w:rsid w:val="002F70D1"/>
    <w:rsid w:val="00310D57"/>
    <w:rsid w:val="00362FFA"/>
    <w:rsid w:val="00365327"/>
    <w:rsid w:val="003765CA"/>
    <w:rsid w:val="00390182"/>
    <w:rsid w:val="003928DD"/>
    <w:rsid w:val="003E5E50"/>
    <w:rsid w:val="00426809"/>
    <w:rsid w:val="00481F99"/>
    <w:rsid w:val="00492319"/>
    <w:rsid w:val="004F69D3"/>
    <w:rsid w:val="005470F9"/>
    <w:rsid w:val="00574AEE"/>
    <w:rsid w:val="00581402"/>
    <w:rsid w:val="005C410D"/>
    <w:rsid w:val="00630178"/>
    <w:rsid w:val="0063619C"/>
    <w:rsid w:val="00643F80"/>
    <w:rsid w:val="006A3832"/>
    <w:rsid w:val="00711EC7"/>
    <w:rsid w:val="007444E0"/>
    <w:rsid w:val="007808D3"/>
    <w:rsid w:val="007B4677"/>
    <w:rsid w:val="00804208"/>
    <w:rsid w:val="00856C6E"/>
    <w:rsid w:val="008E2250"/>
    <w:rsid w:val="009356D4"/>
    <w:rsid w:val="0094685A"/>
    <w:rsid w:val="009615D2"/>
    <w:rsid w:val="00965AAA"/>
    <w:rsid w:val="009A2808"/>
    <w:rsid w:val="00A02CE6"/>
    <w:rsid w:val="00A06E32"/>
    <w:rsid w:val="00A47EFA"/>
    <w:rsid w:val="00A5600A"/>
    <w:rsid w:val="00A66954"/>
    <w:rsid w:val="00A847AB"/>
    <w:rsid w:val="00B17D9B"/>
    <w:rsid w:val="00B779FF"/>
    <w:rsid w:val="00B94AA6"/>
    <w:rsid w:val="00BA2676"/>
    <w:rsid w:val="00BF674A"/>
    <w:rsid w:val="00C36CE4"/>
    <w:rsid w:val="00C40E93"/>
    <w:rsid w:val="00C64B9A"/>
    <w:rsid w:val="00C73369"/>
    <w:rsid w:val="00D30B50"/>
    <w:rsid w:val="00D356A5"/>
    <w:rsid w:val="00D53D5C"/>
    <w:rsid w:val="00D66002"/>
    <w:rsid w:val="00DA5832"/>
    <w:rsid w:val="00DB47A3"/>
    <w:rsid w:val="00DF363C"/>
    <w:rsid w:val="00E75FE2"/>
    <w:rsid w:val="00E97E28"/>
    <w:rsid w:val="00EA241C"/>
    <w:rsid w:val="00EB37FC"/>
    <w:rsid w:val="00EB476B"/>
    <w:rsid w:val="00EC04F3"/>
    <w:rsid w:val="00EC0DE2"/>
    <w:rsid w:val="00EF4B0D"/>
    <w:rsid w:val="00EF77C4"/>
    <w:rsid w:val="00F31C17"/>
    <w:rsid w:val="00F43710"/>
    <w:rsid w:val="00F44218"/>
    <w:rsid w:val="00F71327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A459"/>
  <w15:chartTrackingRefBased/>
  <w15:docId w15:val="{A2585EF8-567D-49A3-82A3-737CC39B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5C"/>
    <w:pPr>
      <w:ind w:left="720"/>
      <w:contextualSpacing/>
    </w:pPr>
  </w:style>
  <w:style w:type="table" w:styleId="a4">
    <w:name w:val="Table Grid"/>
    <w:basedOn w:val="a1"/>
    <w:uiPriority w:val="39"/>
    <w:rsid w:val="0064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E5CA-3E01-40E2-95AA-63F37617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Юренкова</dc:creator>
  <cp:keywords/>
  <dc:description/>
  <cp:lastModifiedBy>Лариса Юренкова</cp:lastModifiedBy>
  <cp:revision>2</cp:revision>
  <dcterms:created xsi:type="dcterms:W3CDTF">2023-01-14T19:58:00Z</dcterms:created>
  <dcterms:modified xsi:type="dcterms:W3CDTF">2023-01-14T19:58:00Z</dcterms:modified>
</cp:coreProperties>
</file>