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6D" w:rsidRPr="0083084D" w:rsidRDefault="0089396D" w:rsidP="0083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№1101»</w:t>
      </w: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83084D" w:rsidRDefault="0083084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84D">
        <w:rPr>
          <w:rFonts w:ascii="Times New Roman" w:hAnsi="Times New Roman" w:cs="Times New Roman"/>
          <w:b/>
          <w:sz w:val="32"/>
          <w:szCs w:val="32"/>
        </w:rPr>
        <w:t>ОБРАЗОВАТЕЛЬНЫЙ МОДУЛЬ</w:t>
      </w:r>
      <w:r w:rsidR="0089396D" w:rsidRPr="008308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84D">
        <w:rPr>
          <w:rFonts w:ascii="Times New Roman" w:hAnsi="Times New Roman" w:cs="Times New Roman"/>
          <w:b/>
          <w:sz w:val="32"/>
          <w:szCs w:val="32"/>
        </w:rPr>
        <w:t>В РАМКАХ ПРЕДПРОФЕССИОНАЛЬНОЙ ПОДГОТОВКИ УЧАЩИХСЯ НОВОГО ПЕДАГОГИЧЕСКОГО КЛАССА</w:t>
      </w:r>
    </w:p>
    <w:p w:rsidR="0089396D" w:rsidRPr="0083084D" w:rsidRDefault="0083084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84D">
        <w:rPr>
          <w:rFonts w:ascii="Times New Roman" w:hAnsi="Times New Roman" w:cs="Times New Roman"/>
          <w:b/>
          <w:sz w:val="32"/>
          <w:szCs w:val="32"/>
        </w:rPr>
        <w:t>«СОВРЕМЕННОЕ ОБРАЗОВАНИЕ И ОНЛАЙН: С ЧЕГО НАЧАТЬ?»</w:t>
      </w:r>
    </w:p>
    <w:p w:rsidR="0089396D" w:rsidRPr="0083084D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83084D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83084D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Синяева Анна Александровна, </w:t>
      </w: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куратор Нового педагогического класса</w:t>
      </w: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96D" w:rsidRPr="00AF397B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396D" w:rsidRPr="0083084D" w:rsidRDefault="0089396D" w:rsidP="00AF397B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396D" w:rsidRPr="0083084D" w:rsidRDefault="0089396D" w:rsidP="00AF39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:rsidR="00964E64" w:rsidRPr="00AF397B" w:rsidRDefault="00A00B2A" w:rsidP="00830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lastRenderedPageBreak/>
        <w:t>Цель практики</w:t>
      </w:r>
      <w:r w:rsidRPr="00AF397B">
        <w:rPr>
          <w:rFonts w:ascii="Times New Roman" w:hAnsi="Times New Roman" w:cs="Times New Roman"/>
          <w:sz w:val="28"/>
          <w:szCs w:val="28"/>
        </w:rPr>
        <w:t xml:space="preserve"> – внедрить в образовательную программу обучающихся Нового педагогического класса модуль, посвященный современному образованию и технологиям,</w:t>
      </w:r>
      <w:r w:rsidR="00A1054A" w:rsidRPr="00AF397B">
        <w:rPr>
          <w:rFonts w:ascii="Times New Roman" w:hAnsi="Times New Roman" w:cs="Times New Roman"/>
          <w:sz w:val="28"/>
          <w:szCs w:val="28"/>
        </w:rPr>
        <w:t xml:space="preserve"> и</w:t>
      </w:r>
      <w:r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A1054A" w:rsidRPr="00AF397B">
        <w:rPr>
          <w:rFonts w:ascii="Times New Roman" w:hAnsi="Times New Roman" w:cs="Times New Roman"/>
          <w:sz w:val="28"/>
          <w:szCs w:val="28"/>
        </w:rPr>
        <w:t xml:space="preserve">популяризовать это направление среди учеников в связи с непрерывным развитием образовательного онлайн-рынка и его актуальностью, а также расширить представление обучающихся о том, что такое образовательная деятельность и преподавание в частности. </w:t>
      </w:r>
    </w:p>
    <w:p w:rsidR="00F70C69" w:rsidRPr="00AF397B" w:rsidRDefault="00F70C69" w:rsidP="00AF39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Задачи практики</w:t>
      </w:r>
    </w:p>
    <w:p w:rsidR="00F70C69" w:rsidRPr="00AF397B" w:rsidRDefault="00F70C69" w:rsidP="00AF397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spellStart"/>
      <w:r w:rsidRPr="00AF39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 подход в обучении;</w:t>
      </w:r>
    </w:p>
    <w:p w:rsidR="00F70C69" w:rsidRPr="00AF397B" w:rsidRDefault="00F70C69" w:rsidP="00AF397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Дать возможность самостоятельно выявить особенности формата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AF397B">
        <w:rPr>
          <w:rFonts w:ascii="Times New Roman" w:hAnsi="Times New Roman" w:cs="Times New Roman"/>
          <w:sz w:val="28"/>
          <w:szCs w:val="28"/>
        </w:rPr>
        <w:t xml:space="preserve"> в ходе мастерской;</w:t>
      </w:r>
    </w:p>
    <w:p w:rsidR="00F70C69" w:rsidRPr="00AF397B" w:rsidRDefault="00F70C69" w:rsidP="00AF397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Сформировать у обучающихся представление о специфике современных образовательных онлайн-технологий;</w:t>
      </w:r>
    </w:p>
    <w:p w:rsidR="00A1054A" w:rsidRPr="00AF397B" w:rsidRDefault="00F70C69" w:rsidP="00AF397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Создать условия для получения навыков работы с онлайн-сервисами и платформами</w:t>
      </w:r>
      <w:r w:rsidR="00A1054A" w:rsidRPr="00AF397B">
        <w:rPr>
          <w:rFonts w:ascii="Times New Roman" w:hAnsi="Times New Roman" w:cs="Times New Roman"/>
          <w:sz w:val="28"/>
          <w:szCs w:val="28"/>
        </w:rPr>
        <w:t>:</w:t>
      </w:r>
    </w:p>
    <w:p w:rsidR="00F70C69" w:rsidRPr="00AF397B" w:rsidRDefault="00A1054A" w:rsidP="00AF397B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Дать возможность научиться создавать</w:t>
      </w:r>
      <w:r w:rsidR="00F70C69" w:rsidRPr="00AF397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AF397B">
        <w:rPr>
          <w:rFonts w:ascii="Times New Roman" w:hAnsi="Times New Roman" w:cs="Times New Roman"/>
          <w:sz w:val="28"/>
          <w:szCs w:val="28"/>
        </w:rPr>
        <w:t>ый</w:t>
      </w:r>
      <w:r w:rsidR="00F70C69" w:rsidRPr="00AF397B">
        <w:rPr>
          <w:rFonts w:ascii="Times New Roman" w:hAnsi="Times New Roman" w:cs="Times New Roman"/>
          <w:sz w:val="28"/>
          <w:szCs w:val="28"/>
        </w:rPr>
        <w:t xml:space="preserve"> контент;</w:t>
      </w:r>
    </w:p>
    <w:p w:rsidR="0083084D" w:rsidRDefault="00F70C69" w:rsidP="0083084D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Разви</w:t>
      </w:r>
      <w:r w:rsidR="00A1054A" w:rsidRPr="00AF397B">
        <w:rPr>
          <w:rFonts w:ascii="Times New Roman" w:hAnsi="Times New Roman" w:cs="Times New Roman"/>
          <w:sz w:val="28"/>
          <w:szCs w:val="28"/>
        </w:rPr>
        <w:t>т</w:t>
      </w:r>
      <w:r w:rsidRPr="00AF397B">
        <w:rPr>
          <w:rFonts w:ascii="Times New Roman" w:hAnsi="Times New Roman" w:cs="Times New Roman"/>
          <w:sz w:val="28"/>
          <w:szCs w:val="28"/>
        </w:rPr>
        <w:t xml:space="preserve">ь у обучающихся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AF397B">
        <w:rPr>
          <w:rFonts w:ascii="Times New Roman" w:hAnsi="Times New Roman" w:cs="Times New Roman"/>
          <w:sz w:val="28"/>
          <w:szCs w:val="28"/>
        </w:rPr>
        <w:t xml:space="preserve"> в ходе занятий</w:t>
      </w:r>
      <w:r w:rsidR="00A1054A" w:rsidRPr="00AF397B">
        <w:rPr>
          <w:rFonts w:ascii="Times New Roman" w:hAnsi="Times New Roman" w:cs="Times New Roman"/>
          <w:sz w:val="28"/>
          <w:szCs w:val="28"/>
        </w:rPr>
        <w:t>.</w:t>
      </w:r>
    </w:p>
    <w:p w:rsidR="00A00B2A" w:rsidRPr="0083084D" w:rsidRDefault="00D13D51" w:rsidP="0083084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4D">
        <w:rPr>
          <w:rFonts w:ascii="Times New Roman" w:hAnsi="Times New Roman" w:cs="Times New Roman"/>
          <w:b/>
          <w:sz w:val="28"/>
          <w:szCs w:val="28"/>
        </w:rPr>
        <w:t>Этапы реализации практики</w:t>
      </w:r>
    </w:p>
    <w:p w:rsidR="00EE4D07" w:rsidRPr="00AF397B" w:rsidRDefault="00EE4D07" w:rsidP="00AF39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Организационные: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Планирование и сбор материалов (видео, статьи)</w:t>
      </w:r>
      <w:r w:rsidR="00A1054A" w:rsidRPr="00AF397B">
        <w:rPr>
          <w:rFonts w:ascii="Times New Roman" w:hAnsi="Times New Roman" w:cs="Times New Roman"/>
          <w:sz w:val="28"/>
          <w:szCs w:val="28"/>
        </w:rPr>
        <w:t>;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Составление плана занятий, обдумывание концепции</w:t>
      </w:r>
      <w:r w:rsidR="00A1054A" w:rsidRPr="00AF397B">
        <w:rPr>
          <w:rFonts w:ascii="Times New Roman" w:hAnsi="Times New Roman" w:cs="Times New Roman"/>
          <w:sz w:val="28"/>
          <w:szCs w:val="28"/>
        </w:rPr>
        <w:t>;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Создание рабочих листов и сценариев</w:t>
      </w:r>
      <w:r w:rsidR="00A1054A" w:rsidRPr="00AF397B">
        <w:rPr>
          <w:rFonts w:ascii="Times New Roman" w:hAnsi="Times New Roman" w:cs="Times New Roman"/>
          <w:sz w:val="28"/>
          <w:szCs w:val="28"/>
        </w:rPr>
        <w:t>;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Проведение занятий</w:t>
      </w:r>
      <w:r w:rsidR="00A1054A" w:rsidRPr="00AF397B">
        <w:rPr>
          <w:rFonts w:ascii="Times New Roman" w:hAnsi="Times New Roman" w:cs="Times New Roman"/>
          <w:sz w:val="28"/>
          <w:szCs w:val="28"/>
        </w:rPr>
        <w:t>;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Обработка полученных результатов</w:t>
      </w:r>
      <w:r w:rsidR="00A1054A" w:rsidRPr="00AF397B">
        <w:rPr>
          <w:rFonts w:ascii="Times New Roman" w:hAnsi="Times New Roman" w:cs="Times New Roman"/>
          <w:sz w:val="28"/>
          <w:szCs w:val="28"/>
        </w:rPr>
        <w:t>;</w:t>
      </w:r>
    </w:p>
    <w:p w:rsidR="00EE4D07" w:rsidRPr="00AF397B" w:rsidRDefault="00EE4D07" w:rsidP="00AF397B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Редактирование имеющейся программы</w:t>
      </w:r>
      <w:r w:rsidR="00A1054A" w:rsidRPr="00AF397B">
        <w:rPr>
          <w:rFonts w:ascii="Times New Roman" w:hAnsi="Times New Roman" w:cs="Times New Roman"/>
          <w:sz w:val="28"/>
          <w:szCs w:val="28"/>
        </w:rPr>
        <w:t>.</w:t>
      </w:r>
    </w:p>
    <w:p w:rsidR="00EE4D07" w:rsidRPr="00AF397B" w:rsidRDefault="00EE4D07" w:rsidP="00AF39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D13D51" w:rsidRPr="00AF397B" w:rsidRDefault="00D13D51" w:rsidP="00AF397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Занятие №1. «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AF397B">
        <w:rPr>
          <w:rFonts w:ascii="Times New Roman" w:hAnsi="Times New Roman" w:cs="Times New Roman"/>
          <w:sz w:val="28"/>
          <w:szCs w:val="28"/>
        </w:rPr>
        <w:t>: в чём залог успешного выступления?»</w:t>
      </w:r>
    </w:p>
    <w:p w:rsidR="00D13D51" w:rsidRPr="00AF397B" w:rsidRDefault="00D13D51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Изучение лучших, самых просматриваемых роликов данного формата, выявление признаков и особенностей успешного выступления в ходе групповой работы, мини-практикум</w:t>
      </w:r>
      <w:r w:rsidR="00DD07AC" w:rsidRPr="00AF397B">
        <w:rPr>
          <w:rFonts w:ascii="Times New Roman" w:hAnsi="Times New Roman" w:cs="Times New Roman"/>
          <w:sz w:val="28"/>
          <w:szCs w:val="28"/>
        </w:rPr>
        <w:t xml:space="preserve">: задание </w:t>
      </w:r>
      <w:r w:rsidRPr="00AF397B">
        <w:rPr>
          <w:rFonts w:ascii="Times New Roman" w:hAnsi="Times New Roman" w:cs="Times New Roman"/>
          <w:sz w:val="28"/>
          <w:szCs w:val="28"/>
        </w:rPr>
        <w:t>на создание эффектного начала выступления. Представление результатов. Обсуждение.</w:t>
      </w:r>
    </w:p>
    <w:p w:rsidR="00D13D51" w:rsidRPr="00AF397B" w:rsidRDefault="00D13D51" w:rsidP="00AF397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lastRenderedPageBreak/>
        <w:t>Занятие №2 «</w:t>
      </w:r>
      <w:r w:rsidR="00DD07AC" w:rsidRPr="00AF397B">
        <w:rPr>
          <w:rFonts w:ascii="Times New Roman" w:hAnsi="Times New Roman" w:cs="Times New Roman"/>
          <w:sz w:val="28"/>
          <w:szCs w:val="28"/>
        </w:rPr>
        <w:t xml:space="preserve">Современное образование и его особенности. Что такое онлайн?» </w:t>
      </w:r>
      <w:r w:rsidRPr="00AF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AC" w:rsidRPr="00AF397B" w:rsidRDefault="00DD07AC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Сравнение (первичное) традиционного и современного урока (этап индукции: на основе эмпирического опыта), знакомство с лучшими практиками онлайн-образования, выявление его особенностей и корректировка первоначальных знаний. Итоговое представление результатов работы с таблицей. Обсуждение (этап социализации).</w:t>
      </w:r>
    </w:p>
    <w:p w:rsidR="00DD07AC" w:rsidRPr="00AF397B" w:rsidRDefault="00DD07AC" w:rsidP="00AF397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Занятие №3. «Что предлагает современный рынок? Обзор онлайн-сервисов и платформ».</w:t>
      </w:r>
    </w:p>
    <w:p w:rsidR="00F015D7" w:rsidRPr="00AF397B" w:rsidRDefault="00F015D7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Командная работа: работа групп с онлайн-доской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Miro</w:t>
      </w:r>
      <w:r w:rsidRPr="00AF397B">
        <w:rPr>
          <w:rFonts w:ascii="Times New Roman" w:hAnsi="Times New Roman" w:cs="Times New Roman"/>
          <w:sz w:val="28"/>
          <w:szCs w:val="28"/>
        </w:rPr>
        <w:t xml:space="preserve">, онлайн-сервисами </w:t>
      </w:r>
      <w:proofErr w:type="spellStart"/>
      <w:r w:rsidRPr="00AF397B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,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Pr="00AF39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97B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, платформой </w:t>
      </w:r>
      <w:proofErr w:type="spellStart"/>
      <w:r w:rsidRPr="00AF397B">
        <w:rPr>
          <w:rFonts w:ascii="Times New Roman" w:hAnsi="Times New Roman" w:cs="Times New Roman"/>
          <w:sz w:val="28"/>
          <w:szCs w:val="28"/>
          <w:lang w:val="en-US"/>
        </w:rPr>
        <w:t>ProgressMe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. Первичное знакомство с сервисами. Обсуждение полученных представлений об инструментах онлайн-образования. Работа с роликами и статьями с информацией по созданию контента и особенностям работы. </w:t>
      </w:r>
      <w:r w:rsidR="00F97531" w:rsidRPr="00AF397B">
        <w:rPr>
          <w:rFonts w:ascii="Times New Roman" w:hAnsi="Times New Roman" w:cs="Times New Roman"/>
          <w:sz w:val="28"/>
          <w:szCs w:val="28"/>
        </w:rPr>
        <w:t>Представление р</w:t>
      </w:r>
      <w:r w:rsidRPr="00AF397B">
        <w:rPr>
          <w:rFonts w:ascii="Times New Roman" w:hAnsi="Times New Roman" w:cs="Times New Roman"/>
          <w:sz w:val="28"/>
          <w:szCs w:val="28"/>
        </w:rPr>
        <w:t>е</w:t>
      </w:r>
      <w:r w:rsidR="00F97531" w:rsidRPr="00AF397B">
        <w:rPr>
          <w:rFonts w:ascii="Times New Roman" w:hAnsi="Times New Roman" w:cs="Times New Roman"/>
          <w:sz w:val="28"/>
          <w:szCs w:val="28"/>
        </w:rPr>
        <w:t>зультатов: рассказ об «устройстве» и особенностях сервиса, с которым работала группа.</w:t>
      </w:r>
    </w:p>
    <w:p w:rsidR="00F97531" w:rsidRPr="00AF397B" w:rsidRDefault="00F97531" w:rsidP="00AF397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 Занятие №4. Практикум «Создаём продукт»</w:t>
      </w:r>
      <w:r w:rsidR="0083084D">
        <w:rPr>
          <w:rFonts w:ascii="Times New Roman" w:hAnsi="Times New Roman" w:cs="Times New Roman"/>
          <w:sz w:val="28"/>
          <w:szCs w:val="28"/>
        </w:rPr>
        <w:t xml:space="preserve"> (см. </w:t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begin"/>
      </w:r>
      <w:r w:rsidR="0083084D" w:rsidRPr="0083084D">
        <w:rPr>
          <w:rFonts w:ascii="Times New Roman" w:hAnsi="Times New Roman" w:cs="Times New Roman"/>
          <w:sz w:val="28"/>
          <w:szCs w:val="28"/>
        </w:rPr>
        <w:instrText xml:space="preserve"> REF _Ref124526555 \h  \* MERGEFORMAT </w:instrText>
      </w:r>
      <w:r w:rsidR="0083084D" w:rsidRPr="0083084D">
        <w:rPr>
          <w:rFonts w:ascii="Times New Roman" w:hAnsi="Times New Roman" w:cs="Times New Roman"/>
          <w:sz w:val="28"/>
          <w:szCs w:val="28"/>
        </w:rPr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separate"/>
      </w:r>
      <w:r w:rsidR="0083084D" w:rsidRPr="0083084D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3084D" w:rsidRPr="0083084D">
        <w:rPr>
          <w:rFonts w:ascii="Times New Roman" w:hAnsi="Times New Roman" w:cs="Times New Roman"/>
          <w:noProof/>
          <w:sz w:val="28"/>
          <w:szCs w:val="28"/>
        </w:rPr>
        <w:t>2</w:t>
      </w:r>
      <w:r w:rsidR="0083084D" w:rsidRPr="0083084D">
        <w:rPr>
          <w:rFonts w:ascii="Times New Roman" w:hAnsi="Times New Roman" w:cs="Times New Roman"/>
          <w:sz w:val="28"/>
          <w:szCs w:val="28"/>
        </w:rPr>
        <w:t>. Кейс занятия №4</w:t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end"/>
      </w:r>
      <w:r w:rsidR="0083084D">
        <w:rPr>
          <w:rFonts w:ascii="Times New Roman" w:hAnsi="Times New Roman" w:cs="Times New Roman"/>
          <w:sz w:val="28"/>
          <w:szCs w:val="28"/>
        </w:rPr>
        <w:t>)</w:t>
      </w:r>
    </w:p>
    <w:p w:rsidR="00F97531" w:rsidRPr="00AF397B" w:rsidRDefault="00F97531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Группы создают свой продукт (презентацию, интерактивное задание, конспект и т.д.). Готовятся к представлению проделанной работы перед другими в формате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AF397B">
        <w:rPr>
          <w:rFonts w:ascii="Times New Roman" w:hAnsi="Times New Roman" w:cs="Times New Roman"/>
          <w:sz w:val="28"/>
          <w:szCs w:val="28"/>
        </w:rPr>
        <w:t>: задача – рассказать о пользе онлайн-ресурса, этапах создания продукта и перспективе его использования с учетом полученных знаний об особенностях онлайн-образования.</w:t>
      </w:r>
    </w:p>
    <w:p w:rsidR="00F97531" w:rsidRPr="00AF397B" w:rsidRDefault="00F97531" w:rsidP="00AF397B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Занятие №5. Защита проектов. Представление результатов.</w:t>
      </w:r>
    </w:p>
    <w:p w:rsidR="00F70C69" w:rsidRPr="00AF397B" w:rsidRDefault="0024421C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Методы реализации практики</w:t>
      </w:r>
    </w:p>
    <w:p w:rsidR="00F253AE" w:rsidRPr="00AF397B" w:rsidRDefault="00C822B8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В серии занятий осуществляется </w:t>
      </w:r>
      <w:proofErr w:type="spellStart"/>
      <w:r w:rsidRPr="00AF39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 подход в обучении. </w:t>
      </w:r>
      <w:r w:rsidR="00F253AE" w:rsidRPr="00AF397B">
        <w:rPr>
          <w:rFonts w:ascii="Times New Roman" w:hAnsi="Times New Roman" w:cs="Times New Roman"/>
          <w:sz w:val="28"/>
          <w:szCs w:val="28"/>
        </w:rPr>
        <w:t>Занятия №1 и №2 проводятся по технологии педагогической мастерской</w:t>
      </w:r>
      <w:r w:rsidR="00EE4D07" w:rsidRPr="00AF397B">
        <w:rPr>
          <w:rFonts w:ascii="Times New Roman" w:hAnsi="Times New Roman" w:cs="Times New Roman"/>
          <w:sz w:val="28"/>
          <w:szCs w:val="28"/>
        </w:rPr>
        <w:t>. Э</w:t>
      </w:r>
      <w:r w:rsidRPr="00AF397B">
        <w:rPr>
          <w:rFonts w:ascii="Times New Roman" w:hAnsi="Times New Roman" w:cs="Times New Roman"/>
          <w:sz w:val="28"/>
          <w:szCs w:val="28"/>
        </w:rPr>
        <w:t>тапы</w:t>
      </w:r>
      <w:r w:rsidR="00EE4D07" w:rsidRPr="00AF397B">
        <w:rPr>
          <w:rFonts w:ascii="Times New Roman" w:hAnsi="Times New Roman" w:cs="Times New Roman"/>
          <w:sz w:val="28"/>
          <w:szCs w:val="28"/>
        </w:rPr>
        <w:t xml:space="preserve"> мастерской: а)</w:t>
      </w:r>
      <w:r w:rsidRPr="00AF397B">
        <w:rPr>
          <w:rFonts w:ascii="Times New Roman" w:hAnsi="Times New Roman" w:cs="Times New Roman"/>
          <w:sz w:val="28"/>
          <w:szCs w:val="28"/>
        </w:rPr>
        <w:t xml:space="preserve"> индукци</w:t>
      </w:r>
      <w:r w:rsidR="00EE4D07" w:rsidRPr="00AF397B">
        <w:rPr>
          <w:rFonts w:ascii="Times New Roman" w:hAnsi="Times New Roman" w:cs="Times New Roman"/>
          <w:sz w:val="28"/>
          <w:szCs w:val="28"/>
        </w:rPr>
        <w:t>я (выстраивание первоначальных, ошибочных суждений)</w:t>
      </w:r>
      <w:r w:rsidRPr="00AF397B">
        <w:rPr>
          <w:rFonts w:ascii="Times New Roman" w:hAnsi="Times New Roman" w:cs="Times New Roman"/>
          <w:sz w:val="28"/>
          <w:szCs w:val="28"/>
        </w:rPr>
        <w:t xml:space="preserve">, </w:t>
      </w:r>
      <w:r w:rsidR="00EE4D07" w:rsidRPr="00AF397B">
        <w:rPr>
          <w:rFonts w:ascii="Times New Roman" w:hAnsi="Times New Roman" w:cs="Times New Roman"/>
          <w:sz w:val="28"/>
          <w:szCs w:val="28"/>
        </w:rPr>
        <w:t xml:space="preserve">б) деконструкция/реконструкция (выстраивание новых знаний) в) </w:t>
      </w:r>
      <w:r w:rsidRPr="00AF397B">
        <w:rPr>
          <w:rFonts w:ascii="Times New Roman" w:hAnsi="Times New Roman" w:cs="Times New Roman"/>
          <w:sz w:val="28"/>
          <w:szCs w:val="28"/>
        </w:rPr>
        <w:t>социализаци</w:t>
      </w:r>
      <w:r w:rsidR="00EE4D07" w:rsidRPr="00AF397B">
        <w:rPr>
          <w:rFonts w:ascii="Times New Roman" w:hAnsi="Times New Roman" w:cs="Times New Roman"/>
          <w:sz w:val="28"/>
          <w:szCs w:val="28"/>
        </w:rPr>
        <w:t>я (обмен познанным, афиширование)</w:t>
      </w:r>
      <w:r w:rsidRPr="00AF397B">
        <w:rPr>
          <w:rFonts w:ascii="Times New Roman" w:hAnsi="Times New Roman" w:cs="Times New Roman"/>
          <w:sz w:val="28"/>
          <w:szCs w:val="28"/>
        </w:rPr>
        <w:t>. Занятия № 3 и №4 – работа на</w:t>
      </w:r>
      <w:r w:rsidR="00EE4D07" w:rsidRPr="00AF397B">
        <w:rPr>
          <w:rFonts w:ascii="Times New Roman" w:hAnsi="Times New Roman" w:cs="Times New Roman"/>
          <w:sz w:val="28"/>
          <w:szCs w:val="28"/>
        </w:rPr>
        <w:t xml:space="preserve">д </w:t>
      </w:r>
      <w:r w:rsidRPr="00AF397B">
        <w:rPr>
          <w:rFonts w:ascii="Times New Roman" w:hAnsi="Times New Roman" w:cs="Times New Roman"/>
          <w:sz w:val="28"/>
          <w:szCs w:val="28"/>
        </w:rPr>
        <w:t>проектом (самостоятельная работа над поставленной задачей на основе полученных навыков и знаний.</w:t>
      </w:r>
      <w:r w:rsidR="00EE4D07"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F70C69" w:rsidRPr="00AF397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F70C69" w:rsidRPr="00AF397B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="00F70C69" w:rsidRPr="00AF397B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EE4D07" w:rsidRPr="00AF397B" w:rsidRDefault="00EE4D07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Преимущественно используется </w:t>
      </w:r>
      <w:r w:rsidR="00F70C69" w:rsidRPr="00AF397B">
        <w:rPr>
          <w:rFonts w:ascii="Times New Roman" w:hAnsi="Times New Roman" w:cs="Times New Roman"/>
          <w:sz w:val="28"/>
          <w:szCs w:val="28"/>
        </w:rPr>
        <w:t xml:space="preserve">поисково- </w:t>
      </w:r>
      <w:r w:rsidRPr="00AF397B">
        <w:rPr>
          <w:rFonts w:ascii="Times New Roman" w:hAnsi="Times New Roman" w:cs="Times New Roman"/>
          <w:sz w:val="28"/>
          <w:szCs w:val="28"/>
        </w:rPr>
        <w:t>исследовательский метод, а также объяснительно-иллюстративный (анализ «образцов»).</w:t>
      </w:r>
    </w:p>
    <w:p w:rsidR="00A1054A" w:rsidRPr="00AF397B" w:rsidRDefault="00A1054A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Описание оборудования</w:t>
      </w:r>
    </w:p>
    <w:p w:rsidR="00A1054A" w:rsidRPr="00AF397B" w:rsidRDefault="00A1054A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Для реализации практики достаточно смартфона, поскольку все сервисы возможно освоить через мобильные приложение. Однако для более эффективной работы необходимы ноутбуки (минимальное количество – один на команду).</w:t>
      </w:r>
    </w:p>
    <w:p w:rsidR="00A1054A" w:rsidRPr="00AF397B" w:rsidRDefault="00A1054A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Краткое описание поставленных экспериментов, проведенных исследований или опросов</w:t>
      </w:r>
    </w:p>
    <w:p w:rsidR="0083084D" w:rsidRDefault="00A1054A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Перед созданием модуля было проведено анкетирование среди </w:t>
      </w:r>
      <w:r w:rsidR="0064555E" w:rsidRPr="00AF397B">
        <w:rPr>
          <w:rFonts w:ascii="Times New Roman" w:hAnsi="Times New Roman" w:cs="Times New Roman"/>
          <w:sz w:val="28"/>
          <w:szCs w:val="28"/>
        </w:rPr>
        <w:t xml:space="preserve">30 </w:t>
      </w:r>
      <w:r w:rsidRPr="00AF397B">
        <w:rPr>
          <w:rFonts w:ascii="Times New Roman" w:hAnsi="Times New Roman" w:cs="Times New Roman"/>
          <w:sz w:val="28"/>
          <w:szCs w:val="28"/>
        </w:rPr>
        <w:t>обучающихся об актуальности данного направления</w:t>
      </w:r>
      <w:r w:rsidR="00385C09">
        <w:rPr>
          <w:rFonts w:ascii="Times New Roman" w:hAnsi="Times New Roman" w:cs="Times New Roman"/>
          <w:sz w:val="28"/>
          <w:szCs w:val="28"/>
        </w:rPr>
        <w:t xml:space="preserve"> (</w:t>
      </w:r>
      <w:r w:rsidR="0083084D">
        <w:rPr>
          <w:rFonts w:ascii="Times New Roman" w:hAnsi="Times New Roman" w:cs="Times New Roman"/>
          <w:sz w:val="28"/>
          <w:szCs w:val="28"/>
        </w:rPr>
        <w:t xml:space="preserve">см. </w:t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begin"/>
      </w:r>
      <w:r w:rsidR="0083084D" w:rsidRPr="0083084D">
        <w:rPr>
          <w:rFonts w:ascii="Times New Roman" w:hAnsi="Times New Roman" w:cs="Times New Roman"/>
          <w:sz w:val="28"/>
          <w:szCs w:val="28"/>
        </w:rPr>
        <w:instrText xml:space="preserve"> REF _Ref124526494 \h  \* MERGEFORMAT </w:instrText>
      </w:r>
      <w:r w:rsidR="0083084D" w:rsidRPr="0083084D">
        <w:rPr>
          <w:rFonts w:ascii="Times New Roman" w:hAnsi="Times New Roman" w:cs="Times New Roman"/>
          <w:sz w:val="28"/>
          <w:szCs w:val="28"/>
        </w:rPr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separate"/>
      </w:r>
      <w:r w:rsidR="0083084D" w:rsidRPr="0083084D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3084D" w:rsidRPr="0083084D">
        <w:rPr>
          <w:rFonts w:ascii="Times New Roman" w:hAnsi="Times New Roman" w:cs="Times New Roman"/>
          <w:noProof/>
          <w:sz w:val="28"/>
          <w:szCs w:val="28"/>
        </w:rPr>
        <w:t>1</w:t>
      </w:r>
      <w:r w:rsidR="0083084D" w:rsidRPr="0083084D">
        <w:rPr>
          <w:rFonts w:ascii="Times New Roman" w:hAnsi="Times New Roman" w:cs="Times New Roman"/>
          <w:sz w:val="28"/>
          <w:szCs w:val="28"/>
        </w:rPr>
        <w:t>. Анкета</w:t>
      </w:r>
      <w:r w:rsidR="0083084D" w:rsidRPr="0083084D">
        <w:rPr>
          <w:rFonts w:ascii="Times New Roman" w:hAnsi="Times New Roman" w:cs="Times New Roman"/>
          <w:sz w:val="28"/>
          <w:szCs w:val="28"/>
        </w:rPr>
        <w:fldChar w:fldCharType="end"/>
      </w:r>
      <w:r w:rsidR="0083084D" w:rsidRPr="0083084D">
        <w:rPr>
          <w:rFonts w:ascii="Times New Roman" w:hAnsi="Times New Roman" w:cs="Times New Roman"/>
          <w:sz w:val="28"/>
          <w:szCs w:val="28"/>
        </w:rPr>
        <w:t>).</w:t>
      </w:r>
    </w:p>
    <w:p w:rsidR="00DD07AC" w:rsidRPr="00AF397B" w:rsidRDefault="00A1054A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 Анкета содержала следующие вопросы:</w:t>
      </w:r>
    </w:p>
    <w:p w:rsidR="00A1054A" w:rsidRPr="00AF397B" w:rsidRDefault="00A1054A" w:rsidP="00AF397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Занимаетесь ли вы </w:t>
      </w:r>
      <w:r w:rsidR="0064555E" w:rsidRPr="00AF397B">
        <w:rPr>
          <w:rFonts w:ascii="Times New Roman" w:hAnsi="Times New Roman" w:cs="Times New Roman"/>
          <w:sz w:val="28"/>
          <w:szCs w:val="28"/>
        </w:rPr>
        <w:t>в онлайн-школах или с репетиторами онлайн</w:t>
      </w:r>
      <w:r w:rsidRPr="00AF397B">
        <w:rPr>
          <w:rFonts w:ascii="Times New Roman" w:hAnsi="Times New Roman" w:cs="Times New Roman"/>
          <w:sz w:val="28"/>
          <w:szCs w:val="28"/>
        </w:rPr>
        <w:t>? (</w:t>
      </w:r>
      <w:r w:rsidR="0064555E" w:rsidRPr="00AF397B">
        <w:rPr>
          <w:rFonts w:ascii="Times New Roman" w:hAnsi="Times New Roman" w:cs="Times New Roman"/>
          <w:sz w:val="28"/>
          <w:szCs w:val="28"/>
        </w:rPr>
        <w:t>«да» - 2</w:t>
      </w:r>
      <w:r w:rsidR="00DE6A00" w:rsidRPr="00AF397B">
        <w:rPr>
          <w:rFonts w:ascii="Times New Roman" w:hAnsi="Times New Roman" w:cs="Times New Roman"/>
          <w:sz w:val="28"/>
          <w:szCs w:val="28"/>
        </w:rPr>
        <w:t>1</w:t>
      </w:r>
      <w:r w:rsidR="0064555E" w:rsidRPr="00AF397B">
        <w:rPr>
          <w:rFonts w:ascii="Times New Roman" w:hAnsi="Times New Roman" w:cs="Times New Roman"/>
          <w:sz w:val="28"/>
          <w:szCs w:val="28"/>
        </w:rPr>
        <w:t xml:space="preserve">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="0064555E" w:rsidRPr="00AF397B">
        <w:rPr>
          <w:rFonts w:ascii="Times New Roman" w:hAnsi="Times New Roman" w:cs="Times New Roman"/>
          <w:sz w:val="28"/>
          <w:szCs w:val="28"/>
        </w:rPr>
        <w:t>)</w:t>
      </w:r>
    </w:p>
    <w:p w:rsidR="00DE6A00" w:rsidRPr="00AF397B" w:rsidRDefault="00DE6A00" w:rsidP="00AF397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Хотели бы вы освоить онлайн-сервисы? </w:t>
      </w:r>
      <w:r w:rsidR="0064555E" w:rsidRPr="00AF397B">
        <w:rPr>
          <w:rFonts w:ascii="Times New Roman" w:hAnsi="Times New Roman" w:cs="Times New Roman"/>
          <w:sz w:val="28"/>
          <w:szCs w:val="28"/>
        </w:rPr>
        <w:t>(«</w:t>
      </w:r>
      <w:r w:rsidRPr="00AF397B">
        <w:rPr>
          <w:rFonts w:ascii="Times New Roman" w:hAnsi="Times New Roman" w:cs="Times New Roman"/>
          <w:sz w:val="28"/>
          <w:szCs w:val="28"/>
        </w:rPr>
        <w:t>да</w:t>
      </w:r>
      <w:r w:rsidR="0064555E" w:rsidRPr="00AF397B">
        <w:rPr>
          <w:rFonts w:ascii="Times New Roman" w:hAnsi="Times New Roman" w:cs="Times New Roman"/>
          <w:sz w:val="28"/>
          <w:szCs w:val="28"/>
        </w:rPr>
        <w:t xml:space="preserve">» - </w:t>
      </w:r>
      <w:r w:rsidRPr="00AF397B">
        <w:rPr>
          <w:rFonts w:ascii="Times New Roman" w:hAnsi="Times New Roman" w:cs="Times New Roman"/>
          <w:sz w:val="28"/>
          <w:szCs w:val="28"/>
        </w:rPr>
        <w:t>24</w:t>
      </w:r>
      <w:r w:rsidR="0064555E" w:rsidRPr="00AF397B">
        <w:rPr>
          <w:rFonts w:ascii="Times New Roman" w:hAnsi="Times New Roman" w:cs="Times New Roman"/>
          <w:sz w:val="28"/>
          <w:szCs w:val="28"/>
        </w:rPr>
        <w:t xml:space="preserve"> чел</w:t>
      </w:r>
      <w:r w:rsidRPr="00AF397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4555E" w:rsidRPr="00AF397B" w:rsidRDefault="0064555E" w:rsidP="00AF397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Какую профессию вы выбрали? (</w:t>
      </w:r>
      <w:r w:rsidR="00DE6A00" w:rsidRPr="00AF397B">
        <w:rPr>
          <w:rFonts w:ascii="Times New Roman" w:hAnsi="Times New Roman" w:cs="Times New Roman"/>
          <w:sz w:val="28"/>
          <w:szCs w:val="28"/>
        </w:rPr>
        <w:t>10</w:t>
      </w:r>
      <w:r w:rsidRPr="00AF397B">
        <w:rPr>
          <w:rFonts w:ascii="Times New Roman" w:hAnsi="Times New Roman" w:cs="Times New Roman"/>
          <w:sz w:val="28"/>
          <w:szCs w:val="28"/>
        </w:rPr>
        <w:t xml:space="preserve">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Pr="00AF397B">
        <w:rPr>
          <w:rFonts w:ascii="Times New Roman" w:hAnsi="Times New Roman" w:cs="Times New Roman"/>
          <w:sz w:val="28"/>
          <w:szCs w:val="28"/>
        </w:rPr>
        <w:t xml:space="preserve"> – образование, </w:t>
      </w:r>
      <w:r w:rsidR="00DE6A00" w:rsidRPr="00AF397B">
        <w:rPr>
          <w:rFonts w:ascii="Times New Roman" w:hAnsi="Times New Roman" w:cs="Times New Roman"/>
          <w:sz w:val="28"/>
          <w:szCs w:val="28"/>
        </w:rPr>
        <w:t>7</w:t>
      </w:r>
      <w:r w:rsidRPr="00AF397B">
        <w:rPr>
          <w:rFonts w:ascii="Times New Roman" w:hAnsi="Times New Roman" w:cs="Times New Roman"/>
          <w:sz w:val="28"/>
          <w:szCs w:val="28"/>
        </w:rPr>
        <w:t xml:space="preserve">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Pr="00AF397B">
        <w:rPr>
          <w:rFonts w:ascii="Times New Roman" w:hAnsi="Times New Roman" w:cs="Times New Roman"/>
          <w:sz w:val="28"/>
          <w:szCs w:val="28"/>
        </w:rPr>
        <w:t xml:space="preserve"> – психология, 5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Pr="00AF397B">
        <w:rPr>
          <w:rFonts w:ascii="Times New Roman" w:hAnsi="Times New Roman" w:cs="Times New Roman"/>
          <w:sz w:val="28"/>
          <w:szCs w:val="28"/>
        </w:rPr>
        <w:t xml:space="preserve"> – право/юриспруденция, 8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Pr="00AF397B">
        <w:rPr>
          <w:rFonts w:ascii="Times New Roman" w:hAnsi="Times New Roman" w:cs="Times New Roman"/>
          <w:sz w:val="28"/>
          <w:szCs w:val="28"/>
        </w:rPr>
        <w:t xml:space="preserve"> – другое)</w:t>
      </w:r>
    </w:p>
    <w:p w:rsidR="0064555E" w:rsidRPr="00AF397B" w:rsidRDefault="0064555E" w:rsidP="00AF397B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Хотели бы вы в будущем создавать свой контент в онлайн-среде? («да» - 24 чел</w:t>
      </w:r>
      <w:r w:rsidR="00DE6A00" w:rsidRPr="00AF397B">
        <w:rPr>
          <w:rFonts w:ascii="Times New Roman" w:hAnsi="Times New Roman" w:cs="Times New Roman"/>
          <w:sz w:val="28"/>
          <w:szCs w:val="28"/>
        </w:rPr>
        <w:t>.</w:t>
      </w:r>
      <w:r w:rsidRPr="00AF397B">
        <w:rPr>
          <w:rFonts w:ascii="Times New Roman" w:hAnsi="Times New Roman" w:cs="Times New Roman"/>
          <w:sz w:val="28"/>
          <w:szCs w:val="28"/>
        </w:rPr>
        <w:t>)</w:t>
      </w:r>
    </w:p>
    <w:p w:rsidR="0064555E" w:rsidRPr="00AF397B" w:rsidRDefault="0064555E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Таким образом, для большинства обучающихся школы вопрос онлайн-образования актуален, поэтому идея создания курса/кружка может быть оправдана.</w:t>
      </w:r>
    </w:p>
    <w:p w:rsidR="0064555E" w:rsidRPr="00AF397B" w:rsidRDefault="0064555E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Методические и оценочные материалы</w:t>
      </w:r>
    </w:p>
    <w:p w:rsidR="0064555E" w:rsidRPr="00AF397B" w:rsidRDefault="0064555E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Анкета</w:t>
      </w:r>
    </w:p>
    <w:p w:rsidR="00385C09" w:rsidRDefault="002C430B" w:rsidP="00385C09">
      <w:pPr>
        <w:keepNext/>
        <w:spacing w:line="360" w:lineRule="auto"/>
        <w:jc w:val="both"/>
      </w:pPr>
      <w:r w:rsidRPr="00AF39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0" cy="4605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3-01-23-17-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68" cy="4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30B" w:rsidRPr="0083084D" w:rsidRDefault="00385C09" w:rsidP="00385C0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Ref124526494"/>
      <w:r w:rsidRPr="0083084D">
        <w:rPr>
          <w:rFonts w:ascii="Times New Roman" w:hAnsi="Times New Roman" w:cs="Times New Roman"/>
          <w:i w:val="0"/>
          <w:color w:val="000000" w:themeColor="text1"/>
        </w:rPr>
        <w:t xml:space="preserve">Рисунок </w: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begin"/>
      </w:r>
      <w:r w:rsidRPr="0083084D">
        <w:rPr>
          <w:rFonts w:ascii="Times New Roman" w:hAnsi="Times New Roman" w:cs="Times New Roman"/>
          <w:i w:val="0"/>
          <w:color w:val="000000" w:themeColor="text1"/>
        </w:rPr>
        <w:instrText xml:space="preserve"> SEQ Рисунок \* ARABIC </w:instrTex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separate"/>
      </w:r>
      <w:r w:rsidRPr="0083084D">
        <w:rPr>
          <w:rFonts w:ascii="Times New Roman" w:hAnsi="Times New Roman" w:cs="Times New Roman"/>
          <w:i w:val="0"/>
          <w:noProof/>
          <w:color w:val="000000" w:themeColor="text1"/>
        </w:rPr>
        <w:t>1</w: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end"/>
      </w:r>
      <w:r w:rsidRPr="0083084D">
        <w:rPr>
          <w:rFonts w:ascii="Times New Roman" w:hAnsi="Times New Roman" w:cs="Times New Roman"/>
          <w:i w:val="0"/>
          <w:color w:val="000000" w:themeColor="text1"/>
        </w:rPr>
        <w:t>. Анкета</w:t>
      </w:r>
      <w:bookmarkEnd w:id="0"/>
    </w:p>
    <w:p w:rsidR="0064555E" w:rsidRPr="00AF397B" w:rsidRDefault="0064555E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Кейс занятия №4</w:t>
      </w:r>
    </w:p>
    <w:p w:rsidR="00385C09" w:rsidRDefault="002C430B" w:rsidP="00385C09">
      <w:pPr>
        <w:keepNext/>
        <w:spacing w:line="360" w:lineRule="auto"/>
        <w:jc w:val="both"/>
      </w:pPr>
      <w:r w:rsidRPr="00AF39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1060" cy="290418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3-01-23-17-0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5"/>
                    <a:stretch/>
                  </pic:blipFill>
                  <pic:spPr bwMode="auto">
                    <a:xfrm>
                      <a:off x="0" y="0"/>
                      <a:ext cx="2156018" cy="2938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30B" w:rsidRPr="0083084D" w:rsidRDefault="00385C09" w:rsidP="00385C09">
      <w:pPr>
        <w:pStyle w:val="a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1" w:name="_Ref124526555"/>
      <w:r w:rsidRPr="0083084D">
        <w:rPr>
          <w:rFonts w:ascii="Times New Roman" w:hAnsi="Times New Roman" w:cs="Times New Roman"/>
          <w:i w:val="0"/>
          <w:color w:val="000000" w:themeColor="text1"/>
        </w:rPr>
        <w:t xml:space="preserve">Рисунок </w: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begin"/>
      </w:r>
      <w:r w:rsidRPr="0083084D">
        <w:rPr>
          <w:rFonts w:ascii="Times New Roman" w:hAnsi="Times New Roman" w:cs="Times New Roman"/>
          <w:i w:val="0"/>
          <w:color w:val="000000" w:themeColor="text1"/>
        </w:rPr>
        <w:instrText xml:space="preserve"> SEQ Рисунок \* ARABIC </w:instrTex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separate"/>
      </w:r>
      <w:r w:rsidRPr="0083084D">
        <w:rPr>
          <w:rFonts w:ascii="Times New Roman" w:hAnsi="Times New Roman" w:cs="Times New Roman"/>
          <w:i w:val="0"/>
          <w:noProof/>
          <w:color w:val="000000" w:themeColor="text1"/>
        </w:rPr>
        <w:t>2</w:t>
      </w:r>
      <w:r w:rsidRPr="0083084D">
        <w:rPr>
          <w:rFonts w:ascii="Times New Roman" w:hAnsi="Times New Roman" w:cs="Times New Roman"/>
          <w:i w:val="0"/>
          <w:color w:val="000000" w:themeColor="text1"/>
        </w:rPr>
        <w:fldChar w:fldCharType="end"/>
      </w:r>
      <w:r w:rsidRPr="0083084D">
        <w:rPr>
          <w:rFonts w:ascii="Times New Roman" w:hAnsi="Times New Roman" w:cs="Times New Roman"/>
          <w:i w:val="0"/>
          <w:color w:val="000000" w:themeColor="text1"/>
        </w:rPr>
        <w:t>. Кейс занятия №4</w:t>
      </w:r>
      <w:bookmarkEnd w:id="1"/>
    </w:p>
    <w:p w:rsidR="0060797C" w:rsidRPr="00AF397B" w:rsidRDefault="0060797C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4D" w:rsidRDefault="0083084D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B2A" w:rsidRPr="00AF397B" w:rsidRDefault="0064555E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lastRenderedPageBreak/>
        <w:t>Примеры заданий и вопросов</w:t>
      </w:r>
    </w:p>
    <w:p w:rsidR="002C430B" w:rsidRPr="00AF397B" w:rsidRDefault="002C430B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0B" w:rsidRPr="00AF397B" w:rsidRDefault="002C430B" w:rsidP="00830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Некоторые задания занятия №1 (ссылка на материалы размещена): </w:t>
      </w:r>
    </w:p>
    <w:p w:rsidR="002C430B" w:rsidRPr="00AF397B" w:rsidRDefault="002C430B" w:rsidP="00AF397B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Просмотрите лекцию в формате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AF397B">
        <w:rPr>
          <w:rFonts w:ascii="Times New Roman" w:hAnsi="Times New Roman" w:cs="Times New Roman"/>
          <w:sz w:val="28"/>
          <w:szCs w:val="28"/>
        </w:rPr>
        <w:t xml:space="preserve"> об особенностях формата </w:t>
      </w:r>
      <w:r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AF397B">
        <w:rPr>
          <w:rFonts w:ascii="Times New Roman" w:hAnsi="Times New Roman" w:cs="Times New Roman"/>
          <w:sz w:val="28"/>
          <w:szCs w:val="28"/>
        </w:rPr>
        <w:t>. Сформулируйте и запишите, как строится выступление в виде тезисов.</w:t>
      </w:r>
    </w:p>
    <w:p w:rsidR="002C430B" w:rsidRPr="00AF397B" w:rsidRDefault="002C430B" w:rsidP="00AF397B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Выберите любой предмет</w:t>
      </w:r>
      <w:r w:rsidR="006F0ADC" w:rsidRPr="00AF397B">
        <w:rPr>
          <w:rFonts w:ascii="Times New Roman" w:hAnsi="Times New Roman" w:cs="Times New Roman"/>
          <w:sz w:val="28"/>
          <w:szCs w:val="28"/>
        </w:rPr>
        <w:t xml:space="preserve"> (например, яблоко)</w:t>
      </w:r>
      <w:r w:rsidRPr="00AF397B">
        <w:rPr>
          <w:rFonts w:ascii="Times New Roman" w:hAnsi="Times New Roman" w:cs="Times New Roman"/>
          <w:sz w:val="28"/>
          <w:szCs w:val="28"/>
        </w:rPr>
        <w:t xml:space="preserve"> и подумайте, выступление по какой теме можно было бы</w:t>
      </w:r>
      <w:r w:rsidR="006F0ADC" w:rsidRPr="00AF397B">
        <w:rPr>
          <w:rFonts w:ascii="Times New Roman" w:hAnsi="Times New Roman" w:cs="Times New Roman"/>
          <w:sz w:val="28"/>
          <w:szCs w:val="28"/>
        </w:rPr>
        <w:t xml:space="preserve"> с него</w:t>
      </w:r>
      <w:r w:rsidRPr="00AF397B">
        <w:rPr>
          <w:rFonts w:ascii="Times New Roman" w:hAnsi="Times New Roman" w:cs="Times New Roman"/>
          <w:sz w:val="28"/>
          <w:szCs w:val="28"/>
        </w:rPr>
        <w:t xml:space="preserve"> начать</w:t>
      </w:r>
      <w:r w:rsidR="006F0ADC" w:rsidRPr="00AF397B">
        <w:rPr>
          <w:rFonts w:ascii="Times New Roman" w:hAnsi="Times New Roman" w:cs="Times New Roman"/>
          <w:sz w:val="28"/>
          <w:szCs w:val="28"/>
        </w:rPr>
        <w:t>. Попробуйте придумать эффектное начало (2-3 предложения)</w:t>
      </w:r>
    </w:p>
    <w:p w:rsidR="006F0ADC" w:rsidRPr="00AF397B" w:rsidRDefault="006F0ADC" w:rsidP="00AF3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Некоторые задания занятия №2</w:t>
      </w:r>
    </w:p>
    <w:p w:rsidR="006F0ADC" w:rsidRPr="00AF397B" w:rsidRDefault="006F0ADC" w:rsidP="00AF397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Подумайте в группе, как бы вы охарактеризовали достоинства и недостатки традиционного и современного уроков. Как вы их себе представляете?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F0ADC" w:rsidRPr="00AF397B" w:rsidTr="006F0ADC">
        <w:tc>
          <w:tcPr>
            <w:tcW w:w="4669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</w:p>
        </w:tc>
        <w:tc>
          <w:tcPr>
            <w:tcW w:w="4670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(в </w:t>
            </w:r>
            <w:proofErr w:type="spellStart"/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. онлайн)</w:t>
            </w:r>
          </w:p>
        </w:tc>
      </w:tr>
      <w:tr w:rsidR="006F0ADC" w:rsidRPr="00AF397B" w:rsidTr="006F0ADC">
        <w:tc>
          <w:tcPr>
            <w:tcW w:w="4669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DC" w:rsidRPr="00AF397B" w:rsidTr="006F0ADC">
        <w:tc>
          <w:tcPr>
            <w:tcW w:w="4669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7B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  <w:p w:rsidR="006F0ADC" w:rsidRPr="00AF397B" w:rsidRDefault="006F0ADC" w:rsidP="00AF397B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ADC" w:rsidRPr="00AF397B" w:rsidRDefault="006F0ADC" w:rsidP="00AF397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ADC" w:rsidRPr="00AF397B" w:rsidRDefault="006F0ADC" w:rsidP="00AF3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Посмотрите лекцию </w:t>
      </w:r>
      <w:proofErr w:type="spellStart"/>
      <w:r w:rsidRPr="00AF397B">
        <w:rPr>
          <w:rFonts w:ascii="Times New Roman" w:hAnsi="Times New Roman" w:cs="Times New Roman"/>
          <w:sz w:val="28"/>
          <w:szCs w:val="28"/>
        </w:rPr>
        <w:t>Салмона</w:t>
      </w:r>
      <w:proofErr w:type="spellEnd"/>
      <w:r w:rsidRPr="00AF397B">
        <w:rPr>
          <w:rFonts w:ascii="Times New Roman" w:hAnsi="Times New Roman" w:cs="Times New Roman"/>
          <w:sz w:val="28"/>
          <w:szCs w:val="28"/>
        </w:rPr>
        <w:t xml:space="preserve"> Хана. Что можно добавить в ваши выводы? Что изменить?</w:t>
      </w:r>
    </w:p>
    <w:p w:rsidR="006F0ADC" w:rsidRPr="00AF397B" w:rsidRDefault="006F0ADC" w:rsidP="00830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Что отличает онлайн-образование? Сформулируйте тезисы.</w:t>
      </w:r>
    </w:p>
    <w:p w:rsidR="00A00B2A" w:rsidRPr="00AF397B" w:rsidRDefault="0064555E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</w:p>
    <w:p w:rsidR="00F567D0" w:rsidRPr="00AF397B" w:rsidRDefault="00F567D0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Практика создана в конце 2022 года, поэтому представить её на конкурсах и конференциях не удалось. Однако сейчас ученики готовятся к открытой городской научно-практической конференции «Наука для жизни» и активно используют изученные сервисы и платформы для создания собственных проектов (в том числе в рамках данного направления - образования), которые представят на конференции. </w:t>
      </w:r>
    </w:p>
    <w:p w:rsidR="0064555E" w:rsidRPr="00AF397B" w:rsidRDefault="00F567D0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Главный результат – осознание учениками широты направления и его актуальности. </w:t>
      </w:r>
    </w:p>
    <w:p w:rsidR="0083084D" w:rsidRDefault="0083084D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A5" w:rsidRPr="00AF397B" w:rsidRDefault="001C69A5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значение практики</w:t>
      </w:r>
    </w:p>
    <w:p w:rsidR="001C69A5" w:rsidRDefault="0072762E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>По итогам практики обучающиеся НПК</w:t>
      </w:r>
      <w:r w:rsidR="00834067" w:rsidRPr="00AF397B">
        <w:rPr>
          <w:rFonts w:ascii="Times New Roman" w:hAnsi="Times New Roman" w:cs="Times New Roman"/>
          <w:sz w:val="28"/>
          <w:szCs w:val="28"/>
        </w:rPr>
        <w:t>, во-первых,</w:t>
      </w:r>
      <w:r w:rsidRPr="00AF397B">
        <w:rPr>
          <w:rFonts w:ascii="Times New Roman" w:hAnsi="Times New Roman" w:cs="Times New Roman"/>
          <w:sz w:val="28"/>
          <w:szCs w:val="28"/>
        </w:rPr>
        <w:t xml:space="preserve"> овладеют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 базовыми</w:t>
      </w:r>
      <w:r w:rsidRPr="00AF397B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 работы с одними из самых популярных сервисов: </w:t>
      </w:r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Miro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834067" w:rsidRPr="00AF397B">
        <w:rPr>
          <w:rFonts w:ascii="Times New Roman" w:hAnsi="Times New Roman" w:cs="Times New Roman"/>
          <w:sz w:val="28"/>
          <w:szCs w:val="28"/>
        </w:rPr>
        <w:t xml:space="preserve">, </w:t>
      </w:r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ProgressMe</w:t>
      </w:r>
      <w:proofErr w:type="spellEnd"/>
      <w:r w:rsidR="00834067" w:rsidRPr="00AF3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834067" w:rsidRPr="00AF397B">
        <w:rPr>
          <w:rFonts w:ascii="Times New Roman" w:hAnsi="Times New Roman" w:cs="Times New Roman"/>
          <w:sz w:val="28"/>
          <w:szCs w:val="28"/>
        </w:rPr>
        <w:t xml:space="preserve">. Во-вторых, узнают о том, как можно «построить» устное выступление и какие приёмы использовать, чтобы удержать внимание аудитории. В-третьих, узнают, как устроено современное образование (в </w:t>
      </w:r>
      <w:proofErr w:type="spellStart"/>
      <w:r w:rsidR="00834067" w:rsidRPr="00AF39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34067" w:rsidRPr="00AF397B">
        <w:rPr>
          <w:rFonts w:ascii="Times New Roman" w:hAnsi="Times New Roman" w:cs="Times New Roman"/>
          <w:sz w:val="28"/>
          <w:szCs w:val="28"/>
        </w:rPr>
        <w:t>. онлайн) и каковы его перспективы. Полученные знания обучающиеся смогут применять</w:t>
      </w:r>
      <w:r w:rsidR="00D13D51"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на школьных уроках: выполнять домашние задания с использованием онлайн-инструментария, выступать с докладами в формате </w:t>
      </w:r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, создавать собственные проекты по этому направлению и представлять их на школьных и городских конференциях. Практика позволит развить и </w:t>
      </w:r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834067" w:rsidRPr="00AF397B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34067" w:rsidRPr="00AF397B">
        <w:rPr>
          <w:rFonts w:ascii="Times New Roman" w:hAnsi="Times New Roman" w:cs="Times New Roman"/>
          <w:sz w:val="28"/>
          <w:szCs w:val="28"/>
        </w:rPr>
        <w:t xml:space="preserve"> (например, навыки публичного выступления, цифрового общения, работы в команде и организации деятельности), что тоже является трендом современного образования. </w:t>
      </w:r>
    </w:p>
    <w:p w:rsidR="000729DB" w:rsidRPr="00AF397B" w:rsidRDefault="000729DB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благодаря внедрению новых направлений в обучении растёт заинтересованность учащихся в педагогическом профиле. Это также возможность по-новому выстроить профильное обучение даже в рамках дисциплины «Индивидуальный проект» или элективного курса «Педагогический практикум».</w:t>
      </w:r>
    </w:p>
    <w:p w:rsidR="00A00B2A" w:rsidRPr="00AF397B" w:rsidRDefault="00A00B2A" w:rsidP="008308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:rsidR="002E5EF5" w:rsidRPr="00AF397B" w:rsidRDefault="00A00B2A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НПК, на наш взгляд, не хватает элективного курса данной направленности. Цикл занятий, представленный в практике, </w:t>
      </w:r>
      <w:r w:rsidR="002E5EF5" w:rsidRPr="00AF397B">
        <w:rPr>
          <w:rFonts w:ascii="Times New Roman" w:hAnsi="Times New Roman" w:cs="Times New Roman"/>
          <w:sz w:val="28"/>
          <w:szCs w:val="28"/>
        </w:rPr>
        <w:t>планируется сделать</w:t>
      </w:r>
      <w:r w:rsidRPr="00AF397B">
        <w:rPr>
          <w:rFonts w:ascii="Times New Roman" w:hAnsi="Times New Roman" w:cs="Times New Roman"/>
          <w:sz w:val="28"/>
          <w:szCs w:val="28"/>
        </w:rPr>
        <w:t xml:space="preserve"> частью полноценного элективного курса</w:t>
      </w:r>
      <w:r w:rsidR="002E5EF5" w:rsidRPr="00AF397B">
        <w:rPr>
          <w:rFonts w:ascii="Times New Roman" w:hAnsi="Times New Roman" w:cs="Times New Roman"/>
          <w:sz w:val="28"/>
          <w:szCs w:val="28"/>
        </w:rPr>
        <w:t xml:space="preserve"> или кружка</w:t>
      </w:r>
      <w:r w:rsidRPr="00AF397B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Pr="00AF397B">
        <w:rPr>
          <w:rFonts w:ascii="Times New Roman" w:hAnsi="Times New Roman" w:cs="Times New Roman"/>
          <w:sz w:val="28"/>
          <w:szCs w:val="28"/>
        </w:rPr>
        <w:t>образованию. Ученики</w:t>
      </w:r>
      <w:r w:rsidR="002E5EF5" w:rsidRPr="00AF397B">
        <w:rPr>
          <w:rFonts w:ascii="Times New Roman" w:hAnsi="Times New Roman" w:cs="Times New Roman"/>
          <w:sz w:val="28"/>
          <w:szCs w:val="28"/>
        </w:rPr>
        <w:t xml:space="preserve"> уже сейчас</w:t>
      </w:r>
      <w:r w:rsidRPr="00AF397B">
        <w:rPr>
          <w:rFonts w:ascii="Times New Roman" w:hAnsi="Times New Roman" w:cs="Times New Roman"/>
          <w:sz w:val="28"/>
          <w:szCs w:val="28"/>
        </w:rPr>
        <w:t xml:space="preserve"> доказывают, что способны создавать качественный образовательный контент в рамках школьного образования.</w:t>
      </w:r>
      <w:r w:rsidR="002E5EF5" w:rsidRPr="00AF397B">
        <w:rPr>
          <w:rFonts w:ascii="Times New Roman" w:hAnsi="Times New Roman" w:cs="Times New Roman"/>
          <w:sz w:val="28"/>
          <w:szCs w:val="28"/>
        </w:rPr>
        <w:t xml:space="preserve"> Даже в высших учебных заведениях дисциплин, связанных с приобретением навыка работы в онлайн</w:t>
      </w:r>
      <w:r w:rsidR="001C69A5" w:rsidRPr="00AF397B">
        <w:rPr>
          <w:rFonts w:ascii="Times New Roman" w:hAnsi="Times New Roman" w:cs="Times New Roman"/>
          <w:sz w:val="28"/>
          <w:szCs w:val="28"/>
        </w:rPr>
        <w:t>-пространстве</w:t>
      </w:r>
      <w:r w:rsidR="002E5EF5" w:rsidRPr="00AF397B">
        <w:rPr>
          <w:rFonts w:ascii="Times New Roman" w:hAnsi="Times New Roman" w:cs="Times New Roman"/>
          <w:sz w:val="28"/>
          <w:szCs w:val="28"/>
        </w:rPr>
        <w:t>, изучением технологий, практически нет, а это необходимый навык для будущего специалиста в сфере образования (психологии, юриспруденции и т.д.)</w:t>
      </w:r>
    </w:p>
    <w:p w:rsidR="00DE6A00" w:rsidRPr="00AF397B" w:rsidRDefault="002E5EF5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lastRenderedPageBreak/>
        <w:t>Поэтому сейчас ведётся разработка новых занятий, на которых поэтапно можно будет изуч</w:t>
      </w:r>
      <w:r w:rsidR="001C69A5" w:rsidRPr="00AF397B">
        <w:rPr>
          <w:rFonts w:ascii="Times New Roman" w:hAnsi="Times New Roman" w:cs="Times New Roman"/>
          <w:sz w:val="28"/>
          <w:szCs w:val="28"/>
        </w:rPr>
        <w:t>а</w:t>
      </w:r>
      <w:r w:rsidRPr="00AF397B">
        <w:rPr>
          <w:rFonts w:ascii="Times New Roman" w:hAnsi="Times New Roman" w:cs="Times New Roman"/>
          <w:sz w:val="28"/>
          <w:szCs w:val="28"/>
        </w:rPr>
        <w:t>ть большее количество сервисов и платформ, создавать задания</w:t>
      </w:r>
      <w:r w:rsidR="001C69A5" w:rsidRPr="00AF397B">
        <w:rPr>
          <w:rFonts w:ascii="Times New Roman" w:hAnsi="Times New Roman" w:cs="Times New Roman"/>
          <w:sz w:val="28"/>
          <w:szCs w:val="28"/>
        </w:rPr>
        <w:t>/презентации/</w:t>
      </w:r>
      <w:proofErr w:type="spellStart"/>
      <w:r w:rsidR="001C69A5" w:rsidRPr="00AF397B">
        <w:rPr>
          <w:rFonts w:ascii="Times New Roman" w:hAnsi="Times New Roman" w:cs="Times New Roman"/>
          <w:sz w:val="28"/>
          <w:szCs w:val="28"/>
        </w:rPr>
        <w:t>гайды</w:t>
      </w:r>
      <w:proofErr w:type="spellEnd"/>
      <w:r w:rsidR="001C69A5" w:rsidRPr="00AF397B">
        <w:rPr>
          <w:rFonts w:ascii="Times New Roman" w:hAnsi="Times New Roman" w:cs="Times New Roman"/>
          <w:sz w:val="28"/>
          <w:szCs w:val="28"/>
        </w:rPr>
        <w:t>/чек-листы, знакомиться с контентом лучших онлайн-школ и преподавателей и анализировать его, слушать и обсуждать выступления спикеров, освещающих эту тему.</w:t>
      </w:r>
      <w:r w:rsidRPr="00AF397B">
        <w:rPr>
          <w:rFonts w:ascii="Times New Roman" w:hAnsi="Times New Roman" w:cs="Times New Roman"/>
          <w:sz w:val="28"/>
          <w:szCs w:val="28"/>
        </w:rPr>
        <w:t xml:space="preserve"> Итогом программы станет защита собственного проекта – 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выступление в формате </w:t>
      </w:r>
      <w:r w:rsidR="00DE6A00" w:rsidRPr="00AF397B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 о современном образовании</w:t>
      </w:r>
      <w:r w:rsidR="001C69A5"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с демонстрацией полученных навыков в работе с онлайн-сервисами и рассказом об их функционале. </w:t>
      </w:r>
    </w:p>
    <w:p w:rsidR="0072762E" w:rsidRPr="00AF397B" w:rsidRDefault="0072762E" w:rsidP="00AF39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7B">
        <w:rPr>
          <w:rFonts w:ascii="Times New Roman" w:hAnsi="Times New Roman" w:cs="Times New Roman"/>
          <w:b/>
          <w:sz w:val="28"/>
          <w:szCs w:val="28"/>
        </w:rPr>
        <w:t>Трансляция опыта</w:t>
      </w:r>
    </w:p>
    <w:p w:rsidR="00DE6A00" w:rsidRPr="00AF397B" w:rsidRDefault="001C69A5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Данная практика создана недавно, поэтому апробация </w:t>
      </w:r>
      <w:r w:rsidR="0072762E" w:rsidRPr="00AF397B">
        <w:rPr>
          <w:rFonts w:ascii="Times New Roman" w:hAnsi="Times New Roman" w:cs="Times New Roman"/>
          <w:sz w:val="28"/>
          <w:szCs w:val="28"/>
        </w:rPr>
        <w:t>первых пяти занятий</w:t>
      </w:r>
      <w:r w:rsidRPr="00AF397B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72762E" w:rsidRPr="00AF397B">
        <w:rPr>
          <w:rFonts w:ascii="Times New Roman" w:hAnsi="Times New Roman" w:cs="Times New Roman"/>
          <w:sz w:val="28"/>
          <w:szCs w:val="28"/>
        </w:rPr>
        <w:t>только в профильных классах ГБОУ «Школа №1101». С информацией о проведении занятия можно ознакомиться, перейдя в аккаунты школьных интернет-сообществ по следующ</w:t>
      </w:r>
      <w:r w:rsidR="00DE6A00" w:rsidRPr="00AF397B">
        <w:rPr>
          <w:rFonts w:ascii="Times New Roman" w:hAnsi="Times New Roman" w:cs="Times New Roman"/>
          <w:sz w:val="28"/>
          <w:szCs w:val="28"/>
        </w:rPr>
        <w:t>ей</w:t>
      </w:r>
      <w:r w:rsidR="0072762E" w:rsidRPr="00AF397B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DE6A00" w:rsidRPr="00AF397B">
        <w:rPr>
          <w:rFonts w:ascii="Times New Roman" w:hAnsi="Times New Roman" w:cs="Times New Roman"/>
          <w:sz w:val="28"/>
          <w:szCs w:val="28"/>
        </w:rPr>
        <w:t>е</w:t>
      </w:r>
      <w:r w:rsidR="0072762E" w:rsidRPr="00AF397B">
        <w:rPr>
          <w:rFonts w:ascii="Times New Roman" w:hAnsi="Times New Roman" w:cs="Times New Roman"/>
          <w:sz w:val="28"/>
          <w:szCs w:val="28"/>
        </w:rPr>
        <w:t>:</w:t>
      </w:r>
    </w:p>
    <w:bookmarkStart w:id="2" w:name="_GoBack"/>
    <w:p w:rsidR="00DE6A00" w:rsidRPr="00DE6A00" w:rsidRDefault="00176BCE" w:rsidP="00AF39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"https://t.me/Sch_1101/3350" \t "_blank" </w:instrText>
      </w:r>
      <w:r>
        <w:fldChar w:fldCharType="separate"/>
      </w:r>
      <w:r w:rsidR="00DE6A00" w:rsidRPr="00AF39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https://t.me/Sch_1101/3350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fldChar w:fldCharType="end"/>
      </w:r>
    </w:p>
    <w:bookmarkEnd w:id="2"/>
    <w:p w:rsidR="00AF397B" w:rsidRPr="00AF397B" w:rsidRDefault="00AF397B" w:rsidP="00AF39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97B"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  <w:shd w:val="clear" w:color="auto" w:fill="FFFFFF"/>
          <w:lang w:eastAsia="ru-RU"/>
        </w:rPr>
        <w:t>https://vk.com/wall-206835223_2122</w:t>
      </w:r>
    </w:p>
    <w:p w:rsidR="0072762E" w:rsidRPr="00AF397B" w:rsidRDefault="0072762E" w:rsidP="00830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83084D">
        <w:rPr>
          <w:rFonts w:ascii="Times New Roman" w:hAnsi="Times New Roman" w:cs="Times New Roman"/>
          <w:sz w:val="28"/>
          <w:szCs w:val="28"/>
        </w:rPr>
        <w:tab/>
      </w:r>
      <w:r w:rsidR="00DE6A00" w:rsidRPr="00AF397B">
        <w:rPr>
          <w:rFonts w:ascii="Times New Roman" w:hAnsi="Times New Roman" w:cs="Times New Roman"/>
          <w:sz w:val="28"/>
          <w:szCs w:val="28"/>
        </w:rPr>
        <w:t>К заявке также прикреплена ссылка на материалы</w:t>
      </w:r>
      <w:r w:rsidR="00AF397B" w:rsidRPr="00AF397B">
        <w:rPr>
          <w:rFonts w:ascii="Times New Roman" w:hAnsi="Times New Roman" w:cs="Times New Roman"/>
          <w:sz w:val="28"/>
          <w:szCs w:val="28"/>
        </w:rPr>
        <w:t xml:space="preserve">, 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Pr="00AF397B">
        <w:rPr>
          <w:rFonts w:ascii="Times New Roman" w:hAnsi="Times New Roman" w:cs="Times New Roman"/>
          <w:sz w:val="28"/>
          <w:szCs w:val="28"/>
        </w:rPr>
        <w:t>детьми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 (проекты современной школы/школы</w:t>
      </w:r>
      <w:r w:rsidR="00AF397B">
        <w:rPr>
          <w:rFonts w:ascii="Times New Roman" w:hAnsi="Times New Roman" w:cs="Times New Roman"/>
          <w:sz w:val="28"/>
          <w:szCs w:val="28"/>
        </w:rPr>
        <w:t xml:space="preserve"> </w:t>
      </w:r>
      <w:r w:rsidR="00DE6A00" w:rsidRPr="00AF397B">
        <w:rPr>
          <w:rFonts w:ascii="Times New Roman" w:hAnsi="Times New Roman" w:cs="Times New Roman"/>
          <w:sz w:val="28"/>
          <w:szCs w:val="28"/>
        </w:rPr>
        <w:t xml:space="preserve">будущего, созданные в </w:t>
      </w:r>
      <w:proofErr w:type="spellStart"/>
      <w:r w:rsidR="00DE6A00" w:rsidRPr="00AF397B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DE6A00" w:rsidRPr="00AF397B">
        <w:rPr>
          <w:rFonts w:ascii="Times New Roman" w:hAnsi="Times New Roman" w:cs="Times New Roman"/>
          <w:sz w:val="28"/>
          <w:szCs w:val="28"/>
        </w:rPr>
        <w:t>)</w:t>
      </w:r>
      <w:r w:rsidR="00AF397B" w:rsidRPr="00AF397B">
        <w:rPr>
          <w:rFonts w:ascii="Times New Roman" w:hAnsi="Times New Roman" w:cs="Times New Roman"/>
          <w:sz w:val="28"/>
          <w:szCs w:val="28"/>
        </w:rPr>
        <w:t>.</w:t>
      </w:r>
    </w:p>
    <w:p w:rsidR="0072762E" w:rsidRPr="00AF397B" w:rsidRDefault="0072762E" w:rsidP="00AF39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7B">
        <w:rPr>
          <w:rFonts w:ascii="Times New Roman" w:hAnsi="Times New Roman" w:cs="Times New Roman"/>
          <w:sz w:val="28"/>
          <w:szCs w:val="28"/>
        </w:rPr>
        <w:t xml:space="preserve">В дальнейшем хотелось бы рассказать об опыте на мероприятиях НПК, чтобы привлечь специалистов, учителей и кураторов для сотрудничества и создания качественного проекта, который будет полезен школам. </w:t>
      </w:r>
    </w:p>
    <w:sectPr w:rsidR="0072762E" w:rsidRPr="00AF397B" w:rsidSect="0098300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E0C"/>
    <w:multiLevelType w:val="hybridMultilevel"/>
    <w:tmpl w:val="647E920A"/>
    <w:lvl w:ilvl="0" w:tplc="144E3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2B53"/>
    <w:multiLevelType w:val="hybridMultilevel"/>
    <w:tmpl w:val="09460D28"/>
    <w:lvl w:ilvl="0" w:tplc="4440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A5FA3"/>
    <w:multiLevelType w:val="hybridMultilevel"/>
    <w:tmpl w:val="E5A2178A"/>
    <w:lvl w:ilvl="0" w:tplc="C5640E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B6D34"/>
    <w:multiLevelType w:val="hybridMultilevel"/>
    <w:tmpl w:val="D03AF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08DD"/>
    <w:multiLevelType w:val="hybridMultilevel"/>
    <w:tmpl w:val="31946B3E"/>
    <w:lvl w:ilvl="0" w:tplc="06346C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45425D"/>
    <w:multiLevelType w:val="hybridMultilevel"/>
    <w:tmpl w:val="8ECCD13E"/>
    <w:lvl w:ilvl="0" w:tplc="C156B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2A"/>
    <w:rsid w:val="000729DB"/>
    <w:rsid w:val="00176BCE"/>
    <w:rsid w:val="001C69A5"/>
    <w:rsid w:val="0024421C"/>
    <w:rsid w:val="002C430B"/>
    <w:rsid w:val="002E5EF5"/>
    <w:rsid w:val="00385C09"/>
    <w:rsid w:val="00433579"/>
    <w:rsid w:val="0060797C"/>
    <w:rsid w:val="0064555E"/>
    <w:rsid w:val="006F0ADC"/>
    <w:rsid w:val="0072762E"/>
    <w:rsid w:val="0083084D"/>
    <w:rsid w:val="00834067"/>
    <w:rsid w:val="0089396D"/>
    <w:rsid w:val="0098300D"/>
    <w:rsid w:val="00A00B2A"/>
    <w:rsid w:val="00A1054A"/>
    <w:rsid w:val="00A13401"/>
    <w:rsid w:val="00A407B6"/>
    <w:rsid w:val="00AF397B"/>
    <w:rsid w:val="00B638A3"/>
    <w:rsid w:val="00C822B8"/>
    <w:rsid w:val="00CD4694"/>
    <w:rsid w:val="00D13D51"/>
    <w:rsid w:val="00DD07AC"/>
    <w:rsid w:val="00DE6A00"/>
    <w:rsid w:val="00EE4D07"/>
    <w:rsid w:val="00F015D7"/>
    <w:rsid w:val="00F253AE"/>
    <w:rsid w:val="00F567D0"/>
    <w:rsid w:val="00F70C69"/>
    <w:rsid w:val="00F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6E5A"/>
  <w15:chartTrackingRefBased/>
  <w15:docId w15:val="{69E1FA53-7422-5B47-BD29-0268E3E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ADC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F0ADC"/>
    <w:rPr>
      <w:sz w:val="22"/>
      <w:szCs w:val="22"/>
    </w:rPr>
  </w:style>
  <w:style w:type="table" w:styleId="a6">
    <w:name w:val="Table Grid"/>
    <w:basedOn w:val="a1"/>
    <w:uiPriority w:val="39"/>
    <w:rsid w:val="006F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E6A00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385C0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22C86-55EE-B245-94C7-6348447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1109</Words>
  <Characters>8233</Characters>
  <Application>Microsoft Office Word</Application>
  <DocSecurity>0</DocSecurity>
  <Lines>158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Синяева</dc:creator>
  <cp:keywords/>
  <dc:description/>
  <cp:lastModifiedBy>Анна Синяева</cp:lastModifiedBy>
  <cp:revision>4</cp:revision>
  <dcterms:created xsi:type="dcterms:W3CDTF">2023-01-11T16:29:00Z</dcterms:created>
  <dcterms:modified xsi:type="dcterms:W3CDTF">2023-01-13T18:14:00Z</dcterms:modified>
</cp:coreProperties>
</file>