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11B09" w14:textId="031FECD6" w:rsidR="002C3A41" w:rsidRPr="008A5A7E" w:rsidRDefault="002C3A41" w:rsidP="002C3A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Государственное бюджетное образовательное учреждение «Школа № 1538»</w:t>
      </w:r>
    </w:p>
    <w:p w14:paraId="4C843A7D" w14:textId="4A269E3E" w:rsidR="0076071A" w:rsidRPr="008A5A7E" w:rsidRDefault="0067079E" w:rsidP="002C3A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</w:t>
      </w:r>
      <w:r w:rsidR="002C3A41"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афедра инженерной предпрофессиональной подготовки</w:t>
      </w:r>
    </w:p>
    <w:p w14:paraId="7D44A4AB" w14:textId="4D6E2A5C" w:rsidR="002C3A41" w:rsidRPr="008A5A7E" w:rsidRDefault="002C3A4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5BD72D" w14:textId="5C5AA553" w:rsidR="002C3A41" w:rsidRPr="008A5A7E" w:rsidRDefault="002C3A4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85420A" w14:textId="355312DC" w:rsidR="002C3A41" w:rsidRPr="008A5A7E" w:rsidRDefault="002C3A4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074B5A" w14:textId="721037E4" w:rsidR="004175D6" w:rsidRPr="008A5A7E" w:rsidRDefault="004175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3D08F5" w14:textId="1480A158" w:rsidR="009C1161" w:rsidRPr="008A5A7E" w:rsidRDefault="009C116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BA5894" w14:textId="78E4F4A9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8B01DE" w14:textId="77777777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2DB386" w14:textId="7CC3BB16" w:rsidR="009C1161" w:rsidRPr="008A5A7E" w:rsidRDefault="009C116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ED4502" w14:textId="77777777" w:rsidR="004A150B" w:rsidRPr="008A5A7E" w:rsidRDefault="004A15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59E227" w14:textId="2545CA4A" w:rsidR="009C1161" w:rsidRPr="008A5A7E" w:rsidRDefault="009C116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7C46EF" w14:textId="77777777" w:rsidR="007102E9" w:rsidRDefault="004175D6" w:rsidP="009C116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</w:pPr>
      <w:r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Разработка авторского</w:t>
      </w:r>
      <w:r w:rsidR="0052275D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 xml:space="preserve"> </w:t>
      </w:r>
      <w:r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учебного</w:t>
      </w:r>
      <w:r w:rsidR="003452FF"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 xml:space="preserve"> </w:t>
      </w:r>
      <w:r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курса</w:t>
      </w:r>
    </w:p>
    <w:p w14:paraId="11A49629" w14:textId="53F62F2A" w:rsidR="0052275D" w:rsidRDefault="004175D6" w:rsidP="009C116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</w:pPr>
      <w:r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 xml:space="preserve">по </w:t>
      </w:r>
      <w:r w:rsidR="0000410B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микро</w:t>
      </w:r>
      <w:r w:rsidR="003569E5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электро</w:t>
      </w:r>
      <w:r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ник</w:t>
      </w:r>
      <w:r w:rsidR="009C1161"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е</w:t>
      </w:r>
      <w:r w:rsidR="0052275D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 xml:space="preserve"> </w:t>
      </w:r>
      <w:r w:rsidR="001073CB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и</w:t>
      </w:r>
      <w:r w:rsidR="00E76F68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 xml:space="preserve"> </w:t>
      </w:r>
      <w:r w:rsidR="001073CB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микроконтроллерам</w:t>
      </w:r>
    </w:p>
    <w:p w14:paraId="1472C202" w14:textId="5EE85227" w:rsidR="004175D6" w:rsidRPr="008A5A7E" w:rsidRDefault="004175D6" w:rsidP="009C116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</w:pPr>
      <w:r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для 1 - 11 классо</w:t>
      </w:r>
      <w:r w:rsidR="009C1161" w:rsidRPr="008A5A7E">
        <w:rPr>
          <w:rFonts w:ascii="Times New Roman" w:hAnsi="Times New Roman" w:cs="Times New Roman"/>
          <w:b/>
          <w:bCs/>
          <w:caps/>
          <w:color w:val="000000" w:themeColor="text1"/>
          <w:sz w:val="32"/>
          <w:szCs w:val="32"/>
        </w:rPr>
        <w:t>в</w:t>
      </w:r>
    </w:p>
    <w:p w14:paraId="409AF9ED" w14:textId="334EE063" w:rsidR="004175D6" w:rsidRPr="008A5A7E" w:rsidRDefault="004175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0306F6" w14:textId="332EF2C5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243C85" w14:textId="283282B3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CCD256" w14:textId="30AE07C2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6C6124" w14:textId="1BD75661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91BF38" w14:textId="77777777" w:rsidR="00B40C61" w:rsidRPr="008A5A7E" w:rsidRDefault="001B7C3E" w:rsidP="001B7C3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Зав. кафедрой ИПП, д.т.н., профессор,</w:t>
      </w:r>
    </w:p>
    <w:p w14:paraId="2F1998D6" w14:textId="14E19932" w:rsidR="001B7C3E" w:rsidRPr="008A5A7E" w:rsidRDefault="00B40C61" w:rsidP="001B7C3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B7C3E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очетный работник ВПО РФ</w:t>
      </w:r>
      <w:r w:rsidR="001A4377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2DBECA17" w14:textId="2A2CA0C9" w:rsidR="001A4377" w:rsidRPr="008A5A7E" w:rsidRDefault="001A4377" w:rsidP="001B7C3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учитель информатики ВК,</w:t>
      </w:r>
    </w:p>
    <w:p w14:paraId="0D20FD4A" w14:textId="776739C0" w:rsidR="001A4377" w:rsidRPr="008A5A7E" w:rsidRDefault="001A4377" w:rsidP="001B7C3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педагог ДО ВК</w:t>
      </w:r>
    </w:p>
    <w:p w14:paraId="1940DA67" w14:textId="30F51F15" w:rsidR="001B7C3E" w:rsidRPr="008A5A7E" w:rsidRDefault="001B7C3E" w:rsidP="001B7C3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Фролов Михаил Ильич</w:t>
      </w:r>
    </w:p>
    <w:p w14:paraId="6C8A499A" w14:textId="10368AB1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735197" w14:textId="3E0DC48E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3A45FE" w14:textId="29D3488A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8CBB75" w14:textId="66005457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2E57BA" w14:textId="01E88006" w:rsidR="001B7C3E" w:rsidRPr="008A5A7E" w:rsidRDefault="001B7C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84069F" w14:textId="27C85F75" w:rsidR="001B7C3E" w:rsidRPr="008A5A7E" w:rsidRDefault="001B7C3E" w:rsidP="001B7C3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МОСКВА, 202</w:t>
      </w:r>
      <w:r w:rsidR="001A4377"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</w:p>
    <w:p w14:paraId="5BA310A4" w14:textId="19C242AA" w:rsidR="0076071A" w:rsidRPr="008A5A7E" w:rsidRDefault="0076071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0CEE4ED" w14:textId="3F11F7C5" w:rsidR="00120CA6" w:rsidRPr="008A5A7E" w:rsidRDefault="00120CA6" w:rsidP="00120CA6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8A5A7E">
        <w:rPr>
          <w:b/>
          <w:bCs/>
          <w:color w:val="000000" w:themeColor="text1"/>
          <w:sz w:val="28"/>
          <w:szCs w:val="28"/>
        </w:rPr>
        <w:lastRenderedPageBreak/>
        <w:t xml:space="preserve">1. </w:t>
      </w:r>
      <w:r w:rsidR="004338B6" w:rsidRPr="008A5A7E">
        <w:rPr>
          <w:b/>
          <w:bCs/>
          <w:color w:val="000000" w:themeColor="text1"/>
          <w:sz w:val="28"/>
          <w:szCs w:val="28"/>
        </w:rPr>
        <w:t>Цель</w:t>
      </w:r>
      <w:r w:rsidRPr="008A5A7E">
        <w:rPr>
          <w:b/>
          <w:bCs/>
          <w:color w:val="000000" w:themeColor="text1"/>
          <w:sz w:val="28"/>
          <w:szCs w:val="28"/>
        </w:rPr>
        <w:t xml:space="preserve"> и задачи</w:t>
      </w:r>
      <w:r w:rsidR="004338B6" w:rsidRPr="008A5A7E">
        <w:rPr>
          <w:b/>
          <w:bCs/>
          <w:color w:val="000000" w:themeColor="text1"/>
          <w:sz w:val="28"/>
          <w:szCs w:val="28"/>
        </w:rPr>
        <w:t xml:space="preserve"> </w:t>
      </w:r>
      <w:r w:rsidR="00460A8E" w:rsidRPr="008A5A7E">
        <w:rPr>
          <w:b/>
          <w:bCs/>
          <w:color w:val="000000" w:themeColor="text1"/>
          <w:sz w:val="28"/>
          <w:szCs w:val="28"/>
        </w:rPr>
        <w:t>практики</w:t>
      </w:r>
    </w:p>
    <w:p w14:paraId="4DEE171B" w14:textId="50E732D7" w:rsidR="006E23A7" w:rsidRPr="008A5A7E" w:rsidRDefault="00120CA6" w:rsidP="00913548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A5A7E">
        <w:rPr>
          <w:color w:val="000000" w:themeColor="text1"/>
          <w:sz w:val="28"/>
          <w:szCs w:val="28"/>
        </w:rPr>
        <w:t>Цель практики</w:t>
      </w:r>
      <w:r w:rsidR="00913548">
        <w:rPr>
          <w:color w:val="000000" w:themeColor="text1"/>
          <w:sz w:val="28"/>
          <w:szCs w:val="28"/>
        </w:rPr>
        <w:t xml:space="preserve"> – </w:t>
      </w:r>
      <w:r w:rsidRPr="008A5A7E">
        <w:rPr>
          <w:color w:val="000000" w:themeColor="text1"/>
          <w:sz w:val="28"/>
          <w:szCs w:val="28"/>
        </w:rPr>
        <w:t>р</w:t>
      </w:r>
      <w:r w:rsidR="004338B6" w:rsidRPr="008A5A7E">
        <w:rPr>
          <w:color w:val="000000" w:themeColor="text1"/>
          <w:sz w:val="28"/>
          <w:szCs w:val="28"/>
        </w:rPr>
        <w:t xml:space="preserve">азработка и внедрение </w:t>
      </w:r>
      <w:r w:rsidR="006E23A7" w:rsidRPr="008A5A7E">
        <w:rPr>
          <w:color w:val="000000" w:themeColor="text1"/>
          <w:sz w:val="28"/>
          <w:szCs w:val="28"/>
        </w:rPr>
        <w:t>сквозного</w:t>
      </w:r>
      <w:r w:rsidR="00E771EC" w:rsidRPr="008A5A7E">
        <w:rPr>
          <w:color w:val="000000" w:themeColor="text1"/>
          <w:sz w:val="28"/>
          <w:szCs w:val="28"/>
        </w:rPr>
        <w:t xml:space="preserve"> </w:t>
      </w:r>
      <w:r w:rsidR="004338B6" w:rsidRPr="008A5A7E">
        <w:rPr>
          <w:color w:val="000000" w:themeColor="text1"/>
          <w:sz w:val="28"/>
          <w:szCs w:val="28"/>
        </w:rPr>
        <w:t xml:space="preserve">авторского учебного курса по </w:t>
      </w:r>
      <w:r w:rsidR="003C614A">
        <w:rPr>
          <w:color w:val="000000" w:themeColor="text1"/>
          <w:sz w:val="28"/>
          <w:szCs w:val="28"/>
        </w:rPr>
        <w:t>микро</w:t>
      </w:r>
      <w:r w:rsidR="006E23A7" w:rsidRPr="008A5A7E">
        <w:rPr>
          <w:color w:val="000000" w:themeColor="text1"/>
          <w:sz w:val="28"/>
          <w:szCs w:val="28"/>
        </w:rPr>
        <w:t>электронике</w:t>
      </w:r>
      <w:r w:rsidR="00CC6742">
        <w:rPr>
          <w:color w:val="000000" w:themeColor="text1"/>
          <w:sz w:val="28"/>
          <w:szCs w:val="28"/>
        </w:rPr>
        <w:t xml:space="preserve"> и микроконтроллерам</w:t>
      </w:r>
      <w:r w:rsidR="004338B6" w:rsidRPr="008A5A7E">
        <w:rPr>
          <w:color w:val="000000" w:themeColor="text1"/>
          <w:sz w:val="28"/>
          <w:szCs w:val="28"/>
        </w:rPr>
        <w:t xml:space="preserve"> для 1</w:t>
      </w:r>
      <w:r w:rsidR="00DE50F8">
        <w:rPr>
          <w:color w:val="000000" w:themeColor="text1"/>
          <w:sz w:val="28"/>
          <w:szCs w:val="28"/>
        </w:rPr>
        <w:t> </w:t>
      </w:r>
      <w:r w:rsidR="00C54775" w:rsidRPr="008A5A7E">
        <w:rPr>
          <w:color w:val="000000" w:themeColor="text1"/>
          <w:sz w:val="28"/>
          <w:szCs w:val="28"/>
        </w:rPr>
        <w:t xml:space="preserve">– </w:t>
      </w:r>
      <w:r w:rsidR="004338B6" w:rsidRPr="008A5A7E">
        <w:rPr>
          <w:color w:val="000000" w:themeColor="text1"/>
          <w:sz w:val="28"/>
          <w:szCs w:val="28"/>
        </w:rPr>
        <w:t>11 классов</w:t>
      </w:r>
      <w:r w:rsidR="00015C58" w:rsidRPr="008A5A7E">
        <w:rPr>
          <w:rFonts w:asciiTheme="minorHAnsi" w:hAnsiTheme="minorHAnsi" w:cstheme="minorHAnsi"/>
          <w:color w:val="000000" w:themeColor="text1"/>
        </w:rPr>
        <w:t xml:space="preserve"> </w:t>
      </w:r>
      <w:r w:rsidR="00015C58" w:rsidRPr="008A5A7E">
        <w:rPr>
          <w:color w:val="000000" w:themeColor="text1"/>
          <w:sz w:val="28"/>
          <w:szCs w:val="28"/>
        </w:rPr>
        <w:t>на базе кафедры инженерной предпрофессиональной подготовки (далее – ИПП) ГБОУ Школы № 1538</w:t>
      </w:r>
      <w:r w:rsidR="006E23A7" w:rsidRPr="008A5A7E">
        <w:rPr>
          <w:color w:val="000000" w:themeColor="text1"/>
          <w:sz w:val="28"/>
          <w:szCs w:val="28"/>
        </w:rPr>
        <w:t>.</w:t>
      </w:r>
    </w:p>
    <w:p w14:paraId="3A465D4D" w14:textId="77777777" w:rsidR="00AE0379" w:rsidRPr="008A5A7E" w:rsidRDefault="004338B6" w:rsidP="00C5783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A5A7E">
        <w:rPr>
          <w:color w:val="000000" w:themeColor="text1"/>
          <w:sz w:val="28"/>
          <w:szCs w:val="28"/>
        </w:rPr>
        <w:t>Из поставленной цели вытекают</w:t>
      </w:r>
      <w:r w:rsidR="00AE0379" w:rsidRPr="008A5A7E">
        <w:rPr>
          <w:color w:val="000000" w:themeColor="text1"/>
          <w:sz w:val="28"/>
          <w:szCs w:val="28"/>
        </w:rPr>
        <w:t xml:space="preserve"> следующие</w:t>
      </w:r>
      <w:r w:rsidRPr="008A5A7E">
        <w:rPr>
          <w:color w:val="000000" w:themeColor="text1"/>
          <w:sz w:val="28"/>
          <w:szCs w:val="28"/>
        </w:rPr>
        <w:t xml:space="preserve"> задачи </w:t>
      </w:r>
      <w:r w:rsidR="00460A8E" w:rsidRPr="008A5A7E">
        <w:rPr>
          <w:color w:val="000000" w:themeColor="text1"/>
          <w:sz w:val="28"/>
          <w:szCs w:val="28"/>
        </w:rPr>
        <w:t>практики</w:t>
      </w:r>
      <w:r w:rsidR="00AE0379" w:rsidRPr="008A5A7E">
        <w:rPr>
          <w:color w:val="000000" w:themeColor="text1"/>
          <w:sz w:val="28"/>
          <w:szCs w:val="28"/>
        </w:rPr>
        <w:t>:</w:t>
      </w:r>
    </w:p>
    <w:p w14:paraId="3C32F5D6" w14:textId="7A4D2885" w:rsidR="00301914" w:rsidRDefault="003F6069" w:rsidP="00353A2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A5A7E">
        <w:rPr>
          <w:color w:val="000000" w:themeColor="text1"/>
          <w:sz w:val="28"/>
          <w:szCs w:val="28"/>
        </w:rPr>
        <w:t xml:space="preserve">1. Создание авторских рабочих учебных программ (далее – РУП), презентаций, </w:t>
      </w:r>
      <w:r w:rsidR="00D52CB1">
        <w:rPr>
          <w:color w:val="000000" w:themeColor="text1"/>
          <w:sz w:val="28"/>
          <w:szCs w:val="28"/>
        </w:rPr>
        <w:t xml:space="preserve">проектов </w:t>
      </w:r>
      <w:r w:rsidR="003C614A">
        <w:rPr>
          <w:color w:val="000000" w:themeColor="text1"/>
          <w:sz w:val="28"/>
          <w:szCs w:val="28"/>
        </w:rPr>
        <w:t>микро</w:t>
      </w:r>
      <w:r w:rsidRPr="008A5A7E">
        <w:rPr>
          <w:color w:val="000000" w:themeColor="text1"/>
          <w:sz w:val="28"/>
          <w:szCs w:val="28"/>
        </w:rPr>
        <w:t>электронных устройств</w:t>
      </w:r>
      <w:r w:rsidR="00D52CB1">
        <w:rPr>
          <w:color w:val="000000" w:themeColor="text1"/>
          <w:sz w:val="28"/>
          <w:szCs w:val="28"/>
        </w:rPr>
        <w:t xml:space="preserve"> с</w:t>
      </w:r>
      <w:r w:rsidRPr="008A5A7E">
        <w:rPr>
          <w:color w:val="000000" w:themeColor="text1"/>
          <w:sz w:val="28"/>
          <w:szCs w:val="28"/>
        </w:rPr>
        <w:t xml:space="preserve"> код</w:t>
      </w:r>
      <w:r w:rsidR="00D52CB1">
        <w:rPr>
          <w:color w:val="000000" w:themeColor="text1"/>
          <w:sz w:val="28"/>
          <w:szCs w:val="28"/>
        </w:rPr>
        <w:t>ами</w:t>
      </w:r>
      <w:r w:rsidRPr="008A5A7E">
        <w:rPr>
          <w:color w:val="000000" w:themeColor="text1"/>
          <w:sz w:val="28"/>
          <w:szCs w:val="28"/>
        </w:rPr>
        <w:t xml:space="preserve"> программ</w:t>
      </w:r>
      <w:r w:rsidR="00301914" w:rsidRPr="008A5A7E">
        <w:rPr>
          <w:color w:val="000000" w:themeColor="text1"/>
          <w:sz w:val="28"/>
          <w:szCs w:val="28"/>
        </w:rPr>
        <w:t xml:space="preserve"> в виде модулей авторского сквозного учебного курса по реальной и виртуальной </w:t>
      </w:r>
      <w:r w:rsidR="003C614A">
        <w:rPr>
          <w:color w:val="000000" w:themeColor="text1"/>
          <w:sz w:val="28"/>
          <w:szCs w:val="28"/>
        </w:rPr>
        <w:t>микро</w:t>
      </w:r>
      <w:r w:rsidR="00301914" w:rsidRPr="008A5A7E">
        <w:rPr>
          <w:color w:val="000000" w:themeColor="text1"/>
          <w:sz w:val="28"/>
          <w:szCs w:val="28"/>
        </w:rPr>
        <w:t xml:space="preserve">электронике </w:t>
      </w:r>
      <w:r w:rsidR="00CF2129">
        <w:rPr>
          <w:color w:val="000000" w:themeColor="text1"/>
          <w:sz w:val="28"/>
          <w:szCs w:val="28"/>
        </w:rPr>
        <w:t>и микроконтроллерам</w:t>
      </w:r>
      <w:r w:rsidR="00CF2129" w:rsidRPr="008A5A7E">
        <w:rPr>
          <w:color w:val="000000" w:themeColor="text1"/>
          <w:sz w:val="28"/>
          <w:szCs w:val="28"/>
        </w:rPr>
        <w:t xml:space="preserve"> </w:t>
      </w:r>
      <w:r w:rsidR="00301914" w:rsidRPr="008A5A7E">
        <w:rPr>
          <w:color w:val="000000" w:themeColor="text1"/>
          <w:sz w:val="28"/>
          <w:szCs w:val="28"/>
        </w:rPr>
        <w:t>для основного</w:t>
      </w:r>
      <w:r w:rsidR="009568DD">
        <w:rPr>
          <w:color w:val="000000" w:themeColor="text1"/>
          <w:sz w:val="28"/>
          <w:szCs w:val="28"/>
        </w:rPr>
        <w:t xml:space="preserve"> (элективный курс)</w:t>
      </w:r>
      <w:r w:rsidR="00301914" w:rsidRPr="008A5A7E">
        <w:rPr>
          <w:color w:val="000000" w:themeColor="text1"/>
          <w:sz w:val="28"/>
          <w:szCs w:val="28"/>
        </w:rPr>
        <w:t xml:space="preserve"> и дополнительного образования, а также внеурочной деятельности</w:t>
      </w:r>
      <w:r w:rsidR="00353A2A" w:rsidRPr="008A5A7E">
        <w:rPr>
          <w:color w:val="000000" w:themeColor="text1"/>
          <w:sz w:val="28"/>
          <w:szCs w:val="28"/>
        </w:rPr>
        <w:t xml:space="preserve"> </w:t>
      </w:r>
      <w:r w:rsidR="00301914" w:rsidRPr="008A5A7E">
        <w:rPr>
          <w:color w:val="000000" w:themeColor="text1"/>
          <w:sz w:val="28"/>
          <w:szCs w:val="28"/>
        </w:rPr>
        <w:t>для 1 – 4</w:t>
      </w:r>
      <w:r w:rsidR="00353A2A" w:rsidRPr="008A5A7E">
        <w:rPr>
          <w:color w:val="000000" w:themeColor="text1"/>
          <w:sz w:val="28"/>
          <w:szCs w:val="28"/>
        </w:rPr>
        <w:t xml:space="preserve">, 5 – 9 и 10 – 11 </w:t>
      </w:r>
      <w:r w:rsidR="00301914" w:rsidRPr="008A5A7E">
        <w:rPr>
          <w:color w:val="000000" w:themeColor="text1"/>
          <w:sz w:val="28"/>
          <w:szCs w:val="28"/>
        </w:rPr>
        <w:t>классов</w:t>
      </w:r>
      <w:r w:rsidR="00475D7D">
        <w:rPr>
          <w:color w:val="000000" w:themeColor="text1"/>
          <w:sz w:val="28"/>
          <w:szCs w:val="28"/>
        </w:rPr>
        <w:t>.</w:t>
      </w:r>
    </w:p>
    <w:p w14:paraId="53F5ABEE" w14:textId="3B59AF94" w:rsidR="0003637A" w:rsidRPr="008A5A7E" w:rsidRDefault="0003637A" w:rsidP="0003637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Публикация всех авторских проектов на сайте</w:t>
      </w:r>
      <w:r w:rsidRPr="004D3B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3B29">
        <w:rPr>
          <w:color w:val="000000" w:themeColor="text1"/>
          <w:sz w:val="28"/>
          <w:szCs w:val="28"/>
          <w:lang w:val="en-US"/>
        </w:rPr>
        <w:t>Autodesk</w:t>
      </w:r>
      <w:r w:rsidRPr="004D3B29">
        <w:rPr>
          <w:color w:val="000000" w:themeColor="text1"/>
          <w:sz w:val="28"/>
          <w:szCs w:val="28"/>
        </w:rPr>
        <w:t xml:space="preserve"> </w:t>
      </w:r>
      <w:r w:rsidRPr="004D3B29">
        <w:rPr>
          <w:color w:val="000000" w:themeColor="text1"/>
          <w:sz w:val="28"/>
          <w:szCs w:val="28"/>
          <w:lang w:val="en-US"/>
        </w:rPr>
        <w:t>Tinker</w:t>
      </w:r>
      <w:r w:rsidRPr="004D3B29">
        <w:rPr>
          <w:color w:val="000000" w:themeColor="text1"/>
          <w:sz w:val="28"/>
          <w:szCs w:val="28"/>
        </w:rPr>
        <w:t>с</w:t>
      </w:r>
      <w:r w:rsidRPr="004D3B29">
        <w:rPr>
          <w:color w:val="000000" w:themeColor="text1"/>
          <w:sz w:val="28"/>
          <w:szCs w:val="28"/>
          <w:lang w:val="en-US"/>
        </w:rPr>
        <w:t>ad</w:t>
      </w:r>
      <w:r>
        <w:rPr>
          <w:color w:val="000000" w:themeColor="text1"/>
          <w:sz w:val="28"/>
          <w:szCs w:val="28"/>
        </w:rPr>
        <w:t>.</w:t>
      </w:r>
    </w:p>
    <w:p w14:paraId="04ED7E5D" w14:textId="528A26ED" w:rsidR="003F6069" w:rsidRPr="008A5A7E" w:rsidRDefault="0003637A" w:rsidP="00C5783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353A2A" w:rsidRPr="008A5A7E">
        <w:rPr>
          <w:color w:val="000000" w:themeColor="text1"/>
          <w:sz w:val="28"/>
          <w:szCs w:val="28"/>
        </w:rPr>
        <w:t xml:space="preserve">. </w:t>
      </w:r>
      <w:r w:rsidR="002C4FFA" w:rsidRPr="008A5A7E">
        <w:rPr>
          <w:color w:val="000000" w:themeColor="text1"/>
          <w:sz w:val="28"/>
          <w:szCs w:val="28"/>
        </w:rPr>
        <w:t xml:space="preserve">Проведение </w:t>
      </w:r>
      <w:r w:rsidR="009920D1">
        <w:rPr>
          <w:color w:val="000000" w:themeColor="text1"/>
          <w:sz w:val="28"/>
          <w:szCs w:val="28"/>
        </w:rPr>
        <w:t>занятий</w:t>
      </w:r>
      <w:r w:rsidR="002C4FFA" w:rsidRPr="008A5A7E">
        <w:rPr>
          <w:color w:val="000000" w:themeColor="text1"/>
          <w:sz w:val="28"/>
          <w:szCs w:val="28"/>
        </w:rPr>
        <w:t xml:space="preserve"> в ГБОУ Школы № 1538 на базе кафедры ИПП по предметам: «Индивидуальный проект», «Технологии современного производства» в 10 и 11 инженерных классах на уроках по основному образованию</w:t>
      </w:r>
      <w:r w:rsidR="0089100C">
        <w:rPr>
          <w:color w:val="000000" w:themeColor="text1"/>
          <w:sz w:val="28"/>
          <w:szCs w:val="28"/>
        </w:rPr>
        <w:t xml:space="preserve"> (элективный курс)</w:t>
      </w:r>
      <w:r w:rsidR="002C4FFA" w:rsidRPr="008A5A7E">
        <w:rPr>
          <w:color w:val="000000" w:themeColor="text1"/>
          <w:sz w:val="28"/>
          <w:szCs w:val="28"/>
        </w:rPr>
        <w:t>, а также в 1 – 9 классах по предмету «</w:t>
      </w:r>
      <w:r w:rsidR="003C614A">
        <w:rPr>
          <w:color w:val="000000" w:themeColor="text1"/>
          <w:sz w:val="28"/>
          <w:szCs w:val="28"/>
        </w:rPr>
        <w:t>Микро</w:t>
      </w:r>
      <w:r w:rsidR="005B1AD0">
        <w:rPr>
          <w:color w:val="000000" w:themeColor="text1"/>
          <w:sz w:val="28"/>
          <w:szCs w:val="28"/>
        </w:rPr>
        <w:t>э</w:t>
      </w:r>
      <w:r w:rsidR="002C4FFA" w:rsidRPr="008A5A7E">
        <w:rPr>
          <w:color w:val="000000" w:themeColor="text1"/>
          <w:sz w:val="28"/>
          <w:szCs w:val="28"/>
        </w:rPr>
        <w:t xml:space="preserve">лектроника </w:t>
      </w:r>
      <w:r w:rsidR="00D60640">
        <w:rPr>
          <w:color w:val="000000" w:themeColor="text1"/>
          <w:sz w:val="28"/>
          <w:szCs w:val="28"/>
        </w:rPr>
        <w:t>и микроконтроллеры</w:t>
      </w:r>
      <w:r w:rsidR="002C4FFA" w:rsidRPr="008A5A7E">
        <w:rPr>
          <w:color w:val="000000" w:themeColor="text1"/>
          <w:sz w:val="28"/>
          <w:szCs w:val="28"/>
        </w:rPr>
        <w:t xml:space="preserve">» на </w:t>
      </w:r>
      <w:r w:rsidR="009920D1">
        <w:rPr>
          <w:color w:val="000000" w:themeColor="text1"/>
          <w:sz w:val="28"/>
          <w:szCs w:val="28"/>
        </w:rPr>
        <w:t>занятиях</w:t>
      </w:r>
      <w:r w:rsidR="002C4FFA" w:rsidRPr="008A5A7E">
        <w:rPr>
          <w:color w:val="000000" w:themeColor="text1"/>
          <w:sz w:val="28"/>
          <w:szCs w:val="28"/>
        </w:rPr>
        <w:t xml:space="preserve"> по дополнительному образованию и внеурочной деятельности.</w:t>
      </w:r>
    </w:p>
    <w:p w14:paraId="1F207941" w14:textId="1988E469" w:rsidR="003F6069" w:rsidRPr="008A5A7E" w:rsidRDefault="0003637A" w:rsidP="00C5783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B336D3" w:rsidRPr="008A5A7E">
        <w:rPr>
          <w:color w:val="000000" w:themeColor="text1"/>
          <w:sz w:val="28"/>
          <w:szCs w:val="28"/>
        </w:rPr>
        <w:t xml:space="preserve">. </w:t>
      </w:r>
      <w:r w:rsidR="00A87767" w:rsidRPr="008A5A7E">
        <w:rPr>
          <w:rFonts w:cstheme="minorHAnsi"/>
          <w:color w:val="000000" w:themeColor="text1"/>
          <w:sz w:val="28"/>
          <w:szCs w:val="28"/>
        </w:rPr>
        <w:t xml:space="preserve">Разработка проектов обучающимися и их защита на кафедре ИПП, а также </w:t>
      </w:r>
      <w:r w:rsidR="0010545F">
        <w:rPr>
          <w:rFonts w:cstheme="minorHAnsi"/>
          <w:color w:val="000000" w:themeColor="text1"/>
          <w:sz w:val="28"/>
          <w:szCs w:val="28"/>
        </w:rPr>
        <w:t xml:space="preserve">выступление </w:t>
      </w:r>
      <w:r w:rsidR="00A87767" w:rsidRPr="008A5A7E">
        <w:rPr>
          <w:rFonts w:cstheme="minorHAnsi"/>
          <w:color w:val="000000" w:themeColor="text1"/>
          <w:sz w:val="28"/>
          <w:szCs w:val="28"/>
        </w:rPr>
        <w:t xml:space="preserve">на конкурсах и конференциях в номинации «Приборостроение, </w:t>
      </w:r>
      <w:r w:rsidR="007A3309">
        <w:rPr>
          <w:rFonts w:cstheme="minorHAnsi"/>
          <w:color w:val="000000" w:themeColor="text1"/>
          <w:sz w:val="28"/>
          <w:szCs w:val="28"/>
        </w:rPr>
        <w:t>микро</w:t>
      </w:r>
      <w:r w:rsidR="00A87767" w:rsidRPr="008A5A7E">
        <w:rPr>
          <w:rFonts w:cstheme="minorHAnsi"/>
          <w:color w:val="000000" w:themeColor="text1"/>
          <w:sz w:val="28"/>
          <w:szCs w:val="28"/>
        </w:rPr>
        <w:t>электроника, радиотехника».</w:t>
      </w:r>
    </w:p>
    <w:p w14:paraId="5A56FA09" w14:textId="65A25DDB" w:rsidR="00B336D3" w:rsidRPr="00FF42FB" w:rsidRDefault="0003637A" w:rsidP="00C5783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FF42FB" w:rsidRPr="00FF42FB">
        <w:rPr>
          <w:color w:val="000000" w:themeColor="text1"/>
          <w:sz w:val="28"/>
          <w:szCs w:val="28"/>
        </w:rPr>
        <w:t xml:space="preserve">. </w:t>
      </w:r>
      <w:r w:rsidR="00FF42FB">
        <w:rPr>
          <w:color w:val="000000" w:themeColor="text1"/>
          <w:sz w:val="28"/>
          <w:szCs w:val="28"/>
        </w:rPr>
        <w:t>П</w:t>
      </w:r>
      <w:r w:rsidR="00FF42FB" w:rsidRPr="00FF42FB">
        <w:rPr>
          <w:sz w:val="28"/>
          <w:szCs w:val="28"/>
        </w:rPr>
        <w:t>рове</w:t>
      </w:r>
      <w:r w:rsidR="00B155FD">
        <w:rPr>
          <w:sz w:val="28"/>
          <w:szCs w:val="28"/>
        </w:rPr>
        <w:t>дение</w:t>
      </w:r>
      <w:r w:rsidR="00FF42FB">
        <w:rPr>
          <w:sz w:val="28"/>
          <w:szCs w:val="28"/>
        </w:rPr>
        <w:t xml:space="preserve"> </w:t>
      </w:r>
      <w:r w:rsidR="00FF42FB" w:rsidRPr="00FF42FB">
        <w:rPr>
          <w:sz w:val="28"/>
          <w:szCs w:val="28"/>
        </w:rPr>
        <w:t>вебинар</w:t>
      </w:r>
      <w:r w:rsidR="00B155FD">
        <w:rPr>
          <w:sz w:val="28"/>
          <w:szCs w:val="28"/>
        </w:rPr>
        <w:t>ов</w:t>
      </w:r>
      <w:r w:rsidR="00FF42FB" w:rsidRPr="00FF42FB">
        <w:rPr>
          <w:sz w:val="28"/>
          <w:szCs w:val="28"/>
        </w:rPr>
        <w:t xml:space="preserve"> для школьников г. Москвы.</w:t>
      </w:r>
    </w:p>
    <w:p w14:paraId="368DCA80" w14:textId="51335379" w:rsidR="00B336D3" w:rsidRDefault="0003637A" w:rsidP="003C614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B155FD" w:rsidRPr="008314C0">
        <w:rPr>
          <w:color w:val="000000" w:themeColor="text1"/>
          <w:sz w:val="28"/>
          <w:szCs w:val="28"/>
        </w:rPr>
        <w:t xml:space="preserve">. </w:t>
      </w:r>
      <w:r w:rsidR="008314C0">
        <w:rPr>
          <w:color w:val="000000" w:themeColor="text1"/>
          <w:sz w:val="28"/>
          <w:szCs w:val="28"/>
        </w:rPr>
        <w:t xml:space="preserve">Разработка </w:t>
      </w:r>
      <w:r w:rsidR="008314C0" w:rsidRPr="008314C0">
        <w:rPr>
          <w:color w:val="000000" w:themeColor="text1"/>
          <w:sz w:val="28"/>
          <w:szCs w:val="28"/>
        </w:rPr>
        <w:t>электронны</w:t>
      </w:r>
      <w:r w:rsidR="008314C0">
        <w:rPr>
          <w:color w:val="000000" w:themeColor="text1"/>
          <w:sz w:val="28"/>
          <w:szCs w:val="28"/>
        </w:rPr>
        <w:t>х</w:t>
      </w:r>
      <w:r w:rsidR="008314C0" w:rsidRPr="008314C0">
        <w:rPr>
          <w:color w:val="000000" w:themeColor="text1"/>
          <w:sz w:val="28"/>
          <w:szCs w:val="28"/>
        </w:rPr>
        <w:t xml:space="preserve"> учебны</w:t>
      </w:r>
      <w:r w:rsidR="008314C0">
        <w:rPr>
          <w:color w:val="000000" w:themeColor="text1"/>
          <w:sz w:val="28"/>
          <w:szCs w:val="28"/>
        </w:rPr>
        <w:t>х</w:t>
      </w:r>
      <w:r w:rsidR="008314C0" w:rsidRPr="008314C0">
        <w:rPr>
          <w:color w:val="000000" w:themeColor="text1"/>
          <w:sz w:val="28"/>
          <w:szCs w:val="28"/>
        </w:rPr>
        <w:t xml:space="preserve"> пособи</w:t>
      </w:r>
      <w:r w:rsidR="008314C0">
        <w:rPr>
          <w:color w:val="000000" w:themeColor="text1"/>
          <w:sz w:val="28"/>
          <w:szCs w:val="28"/>
        </w:rPr>
        <w:t>й</w:t>
      </w:r>
      <w:r w:rsidR="008314C0" w:rsidRPr="008314C0">
        <w:rPr>
          <w:color w:val="000000" w:themeColor="text1"/>
          <w:sz w:val="28"/>
          <w:szCs w:val="28"/>
        </w:rPr>
        <w:t xml:space="preserve"> (далее – ЭУП) по </w:t>
      </w:r>
      <w:r w:rsidR="003C614A">
        <w:rPr>
          <w:color w:val="000000" w:themeColor="text1"/>
          <w:sz w:val="28"/>
          <w:szCs w:val="28"/>
        </w:rPr>
        <w:t>микро</w:t>
      </w:r>
      <w:r w:rsidR="008314C0" w:rsidRPr="008314C0">
        <w:rPr>
          <w:color w:val="000000" w:themeColor="text1"/>
          <w:sz w:val="28"/>
          <w:szCs w:val="28"/>
        </w:rPr>
        <w:t>электронике</w:t>
      </w:r>
      <w:r w:rsidR="00590384">
        <w:rPr>
          <w:color w:val="000000" w:themeColor="text1"/>
          <w:sz w:val="28"/>
          <w:szCs w:val="28"/>
        </w:rPr>
        <w:t xml:space="preserve"> и микроконтроллерам</w:t>
      </w:r>
      <w:r w:rsidR="008314C0" w:rsidRPr="008314C0">
        <w:rPr>
          <w:color w:val="000000" w:themeColor="text1"/>
          <w:sz w:val="28"/>
          <w:szCs w:val="28"/>
        </w:rPr>
        <w:t xml:space="preserve">, </w:t>
      </w:r>
      <w:r w:rsidR="008314C0">
        <w:rPr>
          <w:color w:val="000000" w:themeColor="text1"/>
          <w:sz w:val="28"/>
          <w:szCs w:val="28"/>
        </w:rPr>
        <w:t xml:space="preserve">их </w:t>
      </w:r>
      <w:r w:rsidR="008314C0" w:rsidRPr="008314C0">
        <w:rPr>
          <w:color w:val="000000" w:themeColor="text1"/>
          <w:sz w:val="28"/>
          <w:szCs w:val="28"/>
        </w:rPr>
        <w:t>размещени</w:t>
      </w:r>
      <w:r w:rsidR="008314C0">
        <w:rPr>
          <w:color w:val="000000" w:themeColor="text1"/>
          <w:sz w:val="28"/>
          <w:szCs w:val="28"/>
        </w:rPr>
        <w:t>е</w:t>
      </w:r>
      <w:r w:rsidR="008314C0" w:rsidRPr="008314C0">
        <w:rPr>
          <w:color w:val="000000" w:themeColor="text1"/>
          <w:sz w:val="28"/>
          <w:szCs w:val="28"/>
        </w:rPr>
        <w:t xml:space="preserve"> и </w:t>
      </w:r>
      <w:r w:rsidR="008314C0">
        <w:rPr>
          <w:color w:val="000000" w:themeColor="text1"/>
          <w:sz w:val="28"/>
          <w:szCs w:val="28"/>
        </w:rPr>
        <w:t>модерация</w:t>
      </w:r>
      <w:r w:rsidR="008314C0" w:rsidRPr="008314C0">
        <w:rPr>
          <w:color w:val="000000" w:themeColor="text1"/>
          <w:sz w:val="28"/>
          <w:szCs w:val="28"/>
        </w:rPr>
        <w:t xml:space="preserve"> в библиотеке Московской электронной школы</w:t>
      </w:r>
      <w:r w:rsidR="003C614A">
        <w:rPr>
          <w:color w:val="000000" w:themeColor="text1"/>
          <w:sz w:val="28"/>
          <w:szCs w:val="28"/>
        </w:rPr>
        <w:t xml:space="preserve"> (далее – МЭШ)</w:t>
      </w:r>
      <w:r w:rsidR="008314C0" w:rsidRPr="008314C0">
        <w:rPr>
          <w:color w:val="000000" w:themeColor="text1"/>
          <w:sz w:val="28"/>
          <w:szCs w:val="28"/>
        </w:rPr>
        <w:t>.</w:t>
      </w:r>
    </w:p>
    <w:p w14:paraId="7139BB76" w14:textId="4A345712" w:rsidR="0010545F" w:rsidRPr="008314C0" w:rsidRDefault="0003637A" w:rsidP="003C614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10545F">
        <w:rPr>
          <w:color w:val="000000" w:themeColor="text1"/>
          <w:sz w:val="28"/>
          <w:szCs w:val="28"/>
        </w:rPr>
        <w:t xml:space="preserve">. Публикация </w:t>
      </w:r>
      <w:r w:rsidR="007461EE">
        <w:rPr>
          <w:color w:val="000000" w:themeColor="text1"/>
          <w:sz w:val="28"/>
          <w:szCs w:val="28"/>
        </w:rPr>
        <w:t xml:space="preserve">электронного </w:t>
      </w:r>
      <w:r w:rsidR="0010545F">
        <w:rPr>
          <w:color w:val="000000" w:themeColor="text1"/>
          <w:sz w:val="28"/>
          <w:szCs w:val="28"/>
        </w:rPr>
        <w:t xml:space="preserve">сборника лучших проектов обучающихся по микроэлектронике и микроконтроллерам на сайте </w:t>
      </w:r>
      <w:r w:rsidR="00850D94">
        <w:rPr>
          <w:color w:val="000000" w:themeColor="text1"/>
          <w:sz w:val="28"/>
          <w:szCs w:val="28"/>
        </w:rPr>
        <w:t>школы</w:t>
      </w:r>
      <w:r w:rsidR="0010545F">
        <w:rPr>
          <w:color w:val="000000" w:themeColor="text1"/>
          <w:sz w:val="28"/>
          <w:szCs w:val="28"/>
        </w:rPr>
        <w:t>.</w:t>
      </w:r>
    </w:p>
    <w:p w14:paraId="2EAC0A4C" w14:textId="4E561112" w:rsidR="00E01F1C" w:rsidRDefault="00E01F1C" w:rsidP="00C5783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8A86C55" w14:textId="1A4CFAB4" w:rsidR="004338B6" w:rsidRPr="00467F6F" w:rsidRDefault="00E01F1C" w:rsidP="00E01F1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467F6F">
        <w:rPr>
          <w:b/>
          <w:bCs/>
          <w:color w:val="000000" w:themeColor="text1"/>
          <w:sz w:val="28"/>
          <w:szCs w:val="28"/>
        </w:rPr>
        <w:t xml:space="preserve">2. </w:t>
      </w:r>
      <w:r w:rsidR="004338B6" w:rsidRPr="00467F6F">
        <w:rPr>
          <w:b/>
          <w:bCs/>
          <w:color w:val="000000" w:themeColor="text1"/>
          <w:sz w:val="28"/>
          <w:szCs w:val="28"/>
        </w:rPr>
        <w:t xml:space="preserve">Этапы реализации </w:t>
      </w:r>
      <w:r w:rsidR="00460A8E" w:rsidRPr="00467F6F">
        <w:rPr>
          <w:b/>
          <w:bCs/>
          <w:color w:val="000000" w:themeColor="text1"/>
          <w:sz w:val="28"/>
          <w:szCs w:val="28"/>
        </w:rPr>
        <w:t>практики</w:t>
      </w:r>
    </w:p>
    <w:p w14:paraId="765A772B" w14:textId="7D7D78C3" w:rsidR="000A5D29" w:rsidRDefault="000A5D29" w:rsidP="000A5D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</w:t>
      </w:r>
      <w:r w:rsidRPr="003569E5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Создан</w:t>
      </w:r>
      <w:r w:rsidR="007A0EE5">
        <w:rPr>
          <w:color w:val="000000" w:themeColor="text1"/>
          <w:sz w:val="28"/>
          <w:szCs w:val="28"/>
        </w:rPr>
        <w:t>о</w:t>
      </w:r>
      <w:r w:rsidRPr="00467F6F">
        <w:rPr>
          <w:color w:val="000000" w:themeColor="text1"/>
          <w:sz w:val="28"/>
          <w:szCs w:val="28"/>
        </w:rPr>
        <w:t xml:space="preserve"> </w:t>
      </w:r>
      <w:r w:rsidRPr="003569E5">
        <w:rPr>
          <w:color w:val="000000" w:themeColor="text1"/>
          <w:sz w:val="28"/>
          <w:szCs w:val="28"/>
        </w:rPr>
        <w:t>методическо</w:t>
      </w:r>
      <w:r w:rsidR="007A0EE5">
        <w:rPr>
          <w:color w:val="000000" w:themeColor="text1"/>
          <w:sz w:val="28"/>
          <w:szCs w:val="28"/>
        </w:rPr>
        <w:t>е</w:t>
      </w:r>
      <w:r w:rsidRPr="003569E5">
        <w:rPr>
          <w:color w:val="000000" w:themeColor="text1"/>
          <w:sz w:val="28"/>
          <w:szCs w:val="28"/>
        </w:rPr>
        <w:t xml:space="preserve"> обеспечени</w:t>
      </w:r>
      <w:r w:rsidR="007A0EE5">
        <w:rPr>
          <w:color w:val="000000" w:themeColor="text1"/>
          <w:sz w:val="28"/>
          <w:szCs w:val="28"/>
        </w:rPr>
        <w:t>е</w:t>
      </w:r>
      <w:r w:rsidRPr="003569E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педагогической </w:t>
      </w:r>
      <w:r w:rsidRPr="003569E5">
        <w:rPr>
          <w:color w:val="000000" w:themeColor="text1"/>
          <w:sz w:val="28"/>
          <w:szCs w:val="28"/>
        </w:rPr>
        <w:t xml:space="preserve">практики в виде РУП, презентаций, </w:t>
      </w:r>
      <w:r>
        <w:rPr>
          <w:color w:val="000000" w:themeColor="text1"/>
          <w:sz w:val="28"/>
          <w:szCs w:val="28"/>
        </w:rPr>
        <w:t xml:space="preserve">проектов </w:t>
      </w:r>
      <w:r w:rsidRPr="003569E5">
        <w:rPr>
          <w:color w:val="000000" w:themeColor="text1"/>
          <w:sz w:val="28"/>
          <w:szCs w:val="28"/>
        </w:rPr>
        <w:t>электронных устройств и кодов программ, а также ЭУП, размещенных и промодерированных в библиотеке МЭШ</w:t>
      </w:r>
      <w:r>
        <w:rPr>
          <w:color w:val="000000" w:themeColor="text1"/>
          <w:sz w:val="28"/>
          <w:szCs w:val="28"/>
        </w:rPr>
        <w:t>.</w:t>
      </w:r>
    </w:p>
    <w:p w14:paraId="541597B7" w14:textId="035B7ED6" w:rsidR="000F46D8" w:rsidRPr="008A5A7E" w:rsidRDefault="000F46D8" w:rsidP="000F46D8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67F6F">
        <w:rPr>
          <w:color w:val="000000" w:themeColor="text1"/>
          <w:sz w:val="28"/>
          <w:szCs w:val="28"/>
        </w:rPr>
        <w:t xml:space="preserve">2. </w:t>
      </w:r>
      <w:r w:rsidR="009F43AD">
        <w:rPr>
          <w:color w:val="000000" w:themeColor="text1"/>
          <w:sz w:val="28"/>
          <w:szCs w:val="28"/>
        </w:rPr>
        <w:t>Опубликованы все</w:t>
      </w:r>
      <w:r w:rsidRPr="00467F6F">
        <w:rPr>
          <w:color w:val="000000" w:themeColor="text1"/>
          <w:sz w:val="28"/>
          <w:szCs w:val="28"/>
        </w:rPr>
        <w:t xml:space="preserve"> авторски</w:t>
      </w:r>
      <w:r w:rsidR="009F43AD">
        <w:rPr>
          <w:color w:val="000000" w:themeColor="text1"/>
          <w:sz w:val="28"/>
          <w:szCs w:val="28"/>
        </w:rPr>
        <w:t>е</w:t>
      </w:r>
      <w:r w:rsidRPr="00467F6F">
        <w:rPr>
          <w:color w:val="000000" w:themeColor="text1"/>
          <w:sz w:val="28"/>
          <w:szCs w:val="28"/>
        </w:rPr>
        <w:t xml:space="preserve"> проект</w:t>
      </w:r>
      <w:r w:rsidR="009F43AD">
        <w:rPr>
          <w:color w:val="000000" w:themeColor="text1"/>
          <w:sz w:val="28"/>
          <w:szCs w:val="28"/>
        </w:rPr>
        <w:t>ы</w:t>
      </w:r>
      <w:r w:rsidRPr="00467F6F">
        <w:rPr>
          <w:color w:val="000000" w:themeColor="text1"/>
          <w:sz w:val="28"/>
          <w:szCs w:val="28"/>
        </w:rPr>
        <w:t xml:space="preserve"> на сайте</w:t>
      </w:r>
      <w:r w:rsidRPr="00467F6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67F6F">
        <w:rPr>
          <w:color w:val="000000" w:themeColor="text1"/>
          <w:sz w:val="28"/>
          <w:szCs w:val="28"/>
          <w:lang w:val="en-US"/>
        </w:rPr>
        <w:t>Autodesk</w:t>
      </w:r>
      <w:r w:rsidRPr="00467F6F">
        <w:rPr>
          <w:color w:val="000000" w:themeColor="text1"/>
          <w:sz w:val="28"/>
          <w:szCs w:val="28"/>
        </w:rPr>
        <w:t xml:space="preserve"> </w:t>
      </w:r>
      <w:r w:rsidRPr="004D3B29">
        <w:rPr>
          <w:color w:val="000000" w:themeColor="text1"/>
          <w:sz w:val="28"/>
          <w:szCs w:val="28"/>
          <w:lang w:val="en-US"/>
        </w:rPr>
        <w:t>Tinker</w:t>
      </w:r>
      <w:r w:rsidRPr="004D3B29">
        <w:rPr>
          <w:color w:val="000000" w:themeColor="text1"/>
          <w:sz w:val="28"/>
          <w:szCs w:val="28"/>
        </w:rPr>
        <w:t>с</w:t>
      </w:r>
      <w:r w:rsidRPr="004D3B29">
        <w:rPr>
          <w:color w:val="000000" w:themeColor="text1"/>
          <w:sz w:val="28"/>
          <w:szCs w:val="28"/>
          <w:lang w:val="en-US"/>
        </w:rPr>
        <w:t>ad</w:t>
      </w:r>
      <w:r>
        <w:rPr>
          <w:color w:val="000000" w:themeColor="text1"/>
          <w:sz w:val="28"/>
          <w:szCs w:val="28"/>
        </w:rPr>
        <w:t>.</w:t>
      </w:r>
    </w:p>
    <w:p w14:paraId="6866E355" w14:textId="17D4F02B" w:rsidR="00486EE9" w:rsidRDefault="00486EE9" w:rsidP="00486EE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Pr="008A5A7E">
        <w:rPr>
          <w:color w:val="000000" w:themeColor="text1"/>
          <w:sz w:val="28"/>
          <w:szCs w:val="28"/>
        </w:rPr>
        <w:t>Проведен</w:t>
      </w:r>
      <w:r w:rsidR="006147F1">
        <w:rPr>
          <w:color w:val="000000" w:themeColor="text1"/>
          <w:sz w:val="28"/>
          <w:szCs w:val="28"/>
        </w:rPr>
        <w:t>ы</w:t>
      </w:r>
      <w:r w:rsidRPr="008A5A7E">
        <w:rPr>
          <w:color w:val="000000" w:themeColor="text1"/>
          <w:sz w:val="28"/>
          <w:szCs w:val="28"/>
        </w:rPr>
        <w:t xml:space="preserve"> заняти</w:t>
      </w:r>
      <w:r w:rsidR="006147F1">
        <w:rPr>
          <w:color w:val="000000" w:themeColor="text1"/>
          <w:sz w:val="28"/>
          <w:szCs w:val="28"/>
        </w:rPr>
        <w:t>я</w:t>
      </w:r>
      <w:r w:rsidRPr="008A5A7E">
        <w:rPr>
          <w:color w:val="000000" w:themeColor="text1"/>
          <w:sz w:val="28"/>
          <w:szCs w:val="28"/>
        </w:rPr>
        <w:t xml:space="preserve"> в ГБОУ Школы № 1538 на базе кафедры ИПП по предметам: «Индивидуальный проект», «Технологии современного производства» в 10 и 11 инженерных классах на уроках по основному образованию</w:t>
      </w:r>
      <w:r w:rsidR="00450DEC">
        <w:rPr>
          <w:color w:val="000000" w:themeColor="text1"/>
          <w:sz w:val="28"/>
          <w:szCs w:val="28"/>
        </w:rPr>
        <w:t xml:space="preserve"> (элективный курс)</w:t>
      </w:r>
      <w:r w:rsidRPr="008A5A7E">
        <w:rPr>
          <w:color w:val="000000" w:themeColor="text1"/>
          <w:sz w:val="28"/>
          <w:szCs w:val="28"/>
        </w:rPr>
        <w:t>, а также в 1 – 9 классах по предмету «</w:t>
      </w:r>
      <w:r>
        <w:rPr>
          <w:color w:val="000000" w:themeColor="text1"/>
          <w:sz w:val="28"/>
          <w:szCs w:val="28"/>
        </w:rPr>
        <w:t>Микроэ</w:t>
      </w:r>
      <w:r w:rsidRPr="008A5A7E">
        <w:rPr>
          <w:color w:val="000000" w:themeColor="text1"/>
          <w:sz w:val="28"/>
          <w:szCs w:val="28"/>
        </w:rPr>
        <w:t xml:space="preserve">лектроника </w:t>
      </w:r>
      <w:r>
        <w:rPr>
          <w:color w:val="000000" w:themeColor="text1"/>
          <w:sz w:val="28"/>
          <w:szCs w:val="28"/>
        </w:rPr>
        <w:t>и микроконтроллеры</w:t>
      </w:r>
      <w:r w:rsidRPr="008A5A7E">
        <w:rPr>
          <w:color w:val="000000" w:themeColor="text1"/>
          <w:sz w:val="28"/>
          <w:szCs w:val="28"/>
        </w:rPr>
        <w:t xml:space="preserve">» на </w:t>
      </w:r>
      <w:r w:rsidR="000B387C">
        <w:rPr>
          <w:color w:val="000000" w:themeColor="text1"/>
          <w:sz w:val="28"/>
          <w:szCs w:val="28"/>
        </w:rPr>
        <w:t>занятиях</w:t>
      </w:r>
      <w:r w:rsidRPr="008A5A7E">
        <w:rPr>
          <w:color w:val="000000" w:themeColor="text1"/>
          <w:sz w:val="28"/>
          <w:szCs w:val="28"/>
        </w:rPr>
        <w:t xml:space="preserve"> по дополнительному образованию и внеурочной деятельности.</w:t>
      </w:r>
    </w:p>
    <w:p w14:paraId="681006AC" w14:textId="0C14C79D" w:rsidR="005B5B60" w:rsidRDefault="005B5B60" w:rsidP="005B5B6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444E">
        <w:rPr>
          <w:color w:val="000000" w:themeColor="text1"/>
          <w:sz w:val="28"/>
          <w:szCs w:val="28"/>
        </w:rPr>
        <w:t>4</w:t>
      </w:r>
      <w:r w:rsidRPr="003569E5">
        <w:rPr>
          <w:color w:val="000000" w:themeColor="text1"/>
          <w:sz w:val="28"/>
          <w:szCs w:val="28"/>
        </w:rPr>
        <w:t xml:space="preserve">. </w:t>
      </w:r>
      <w:r w:rsidR="00F90612">
        <w:rPr>
          <w:color w:val="000000" w:themeColor="text1"/>
          <w:sz w:val="28"/>
          <w:szCs w:val="28"/>
        </w:rPr>
        <w:t>С</w:t>
      </w:r>
      <w:r w:rsidR="00F90612" w:rsidRPr="003569E5">
        <w:rPr>
          <w:color w:val="000000" w:themeColor="text1"/>
          <w:sz w:val="28"/>
          <w:szCs w:val="28"/>
        </w:rPr>
        <w:t>оздан</w:t>
      </w:r>
      <w:r w:rsidR="000B387C">
        <w:rPr>
          <w:color w:val="000000" w:themeColor="text1"/>
          <w:sz w:val="28"/>
          <w:szCs w:val="28"/>
        </w:rPr>
        <w:t>ы</w:t>
      </w:r>
      <w:r w:rsidR="00F90612" w:rsidRPr="003569E5">
        <w:rPr>
          <w:color w:val="000000" w:themeColor="text1"/>
          <w:sz w:val="28"/>
          <w:szCs w:val="28"/>
        </w:rPr>
        <w:t xml:space="preserve"> виртуальны</w:t>
      </w:r>
      <w:r w:rsidR="000B387C">
        <w:rPr>
          <w:color w:val="000000" w:themeColor="text1"/>
          <w:sz w:val="28"/>
          <w:szCs w:val="28"/>
        </w:rPr>
        <w:t>е</w:t>
      </w:r>
      <w:r w:rsidR="00F90612" w:rsidRPr="003569E5">
        <w:rPr>
          <w:color w:val="000000" w:themeColor="text1"/>
          <w:sz w:val="28"/>
          <w:szCs w:val="28"/>
        </w:rPr>
        <w:t xml:space="preserve"> класс</w:t>
      </w:r>
      <w:r w:rsidR="000B387C">
        <w:rPr>
          <w:color w:val="000000" w:themeColor="text1"/>
          <w:sz w:val="28"/>
          <w:szCs w:val="28"/>
        </w:rPr>
        <w:t>ы</w:t>
      </w:r>
      <w:r w:rsidR="00F90612" w:rsidRPr="003569E5">
        <w:rPr>
          <w:color w:val="000000" w:themeColor="text1"/>
          <w:sz w:val="28"/>
          <w:szCs w:val="28"/>
        </w:rPr>
        <w:t xml:space="preserve"> </w:t>
      </w:r>
      <w:r w:rsidR="00F90612">
        <w:rPr>
          <w:color w:val="000000" w:themeColor="text1"/>
          <w:sz w:val="28"/>
          <w:szCs w:val="28"/>
        </w:rPr>
        <w:t>на сайте</w:t>
      </w:r>
      <w:r w:rsidRPr="003569E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569E5">
        <w:rPr>
          <w:color w:val="000000" w:themeColor="text1"/>
          <w:sz w:val="28"/>
          <w:szCs w:val="28"/>
          <w:lang w:val="en-US"/>
        </w:rPr>
        <w:t>Autodesk</w:t>
      </w:r>
      <w:r w:rsidRPr="003569E5">
        <w:rPr>
          <w:color w:val="000000" w:themeColor="text1"/>
          <w:sz w:val="28"/>
          <w:szCs w:val="28"/>
        </w:rPr>
        <w:t xml:space="preserve"> </w:t>
      </w:r>
      <w:r w:rsidRPr="003569E5">
        <w:rPr>
          <w:color w:val="000000" w:themeColor="text1"/>
          <w:sz w:val="28"/>
          <w:szCs w:val="28"/>
          <w:lang w:val="en-US"/>
        </w:rPr>
        <w:t>Tinker</w:t>
      </w:r>
      <w:r w:rsidRPr="003569E5">
        <w:rPr>
          <w:color w:val="000000" w:themeColor="text1"/>
          <w:sz w:val="28"/>
          <w:szCs w:val="28"/>
        </w:rPr>
        <w:t>с</w:t>
      </w:r>
      <w:r w:rsidRPr="003569E5">
        <w:rPr>
          <w:color w:val="000000" w:themeColor="text1"/>
          <w:sz w:val="28"/>
          <w:szCs w:val="28"/>
          <w:lang w:val="en-US"/>
        </w:rPr>
        <w:t>ad</w:t>
      </w:r>
      <w:r w:rsidRPr="003569E5">
        <w:rPr>
          <w:color w:val="000000" w:themeColor="text1"/>
          <w:sz w:val="28"/>
          <w:szCs w:val="28"/>
        </w:rPr>
        <w:t xml:space="preserve"> (рис. </w:t>
      </w:r>
      <w:r w:rsidR="005D3DB0">
        <w:rPr>
          <w:color w:val="000000" w:themeColor="text1"/>
          <w:sz w:val="28"/>
          <w:szCs w:val="28"/>
        </w:rPr>
        <w:t>1</w:t>
      </w:r>
      <w:r w:rsidRPr="003569E5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</w:t>
      </w:r>
      <w:r w:rsidRPr="003569E5">
        <w:rPr>
          <w:color w:val="000000" w:themeColor="text1"/>
          <w:sz w:val="28"/>
          <w:szCs w:val="28"/>
        </w:rPr>
        <w:t xml:space="preserve">с </w:t>
      </w:r>
      <w:r>
        <w:rPr>
          <w:color w:val="000000" w:themeColor="text1"/>
          <w:sz w:val="28"/>
          <w:szCs w:val="28"/>
        </w:rPr>
        <w:t>индивидуальными комнатами-лабораториями</w:t>
      </w:r>
      <w:r w:rsidRPr="003569E5">
        <w:rPr>
          <w:color w:val="000000" w:themeColor="text1"/>
          <w:sz w:val="28"/>
          <w:szCs w:val="28"/>
        </w:rPr>
        <w:t xml:space="preserve">, в которых обучающиеся создают </w:t>
      </w:r>
      <w:r>
        <w:rPr>
          <w:color w:val="000000" w:themeColor="text1"/>
          <w:sz w:val="28"/>
          <w:szCs w:val="28"/>
        </w:rPr>
        <w:t xml:space="preserve">свои индивидуальные </w:t>
      </w:r>
      <w:r w:rsidRPr="003569E5">
        <w:rPr>
          <w:color w:val="000000" w:themeColor="text1"/>
          <w:sz w:val="28"/>
          <w:szCs w:val="28"/>
        </w:rPr>
        <w:t>проекты электронных схем (</w:t>
      </w:r>
      <w:r>
        <w:rPr>
          <w:color w:val="000000" w:themeColor="text1"/>
          <w:sz w:val="28"/>
          <w:szCs w:val="28"/>
        </w:rPr>
        <w:t xml:space="preserve">рис. </w:t>
      </w:r>
      <w:r w:rsidR="005D3DB0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, </w:t>
      </w:r>
      <w:r w:rsidR="005D3DB0">
        <w:rPr>
          <w:color w:val="000000" w:themeColor="text1"/>
          <w:sz w:val="28"/>
          <w:szCs w:val="28"/>
        </w:rPr>
        <w:t>3</w:t>
      </w:r>
      <w:r w:rsidRPr="003569E5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, с обеспечением учительского доступа для их проверки.</w:t>
      </w:r>
    </w:p>
    <w:p w14:paraId="7FF906FB" w14:textId="77777777" w:rsidR="00767852" w:rsidRPr="0095629E" w:rsidRDefault="00767852" w:rsidP="00767852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0F8DB702" w14:textId="77777777" w:rsidR="00767852" w:rsidRDefault="00767852" w:rsidP="00767852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EA1BF46" wp14:editId="18F78B5A">
            <wp:extent cx="5080759" cy="3346450"/>
            <wp:effectExtent l="19050" t="19050" r="24765" b="25400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26" cy="3358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289E3" w14:textId="77777777" w:rsidR="00767852" w:rsidRPr="0095629E" w:rsidRDefault="00767852" w:rsidP="0076785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16"/>
          <w:szCs w:val="16"/>
        </w:rPr>
      </w:pPr>
    </w:p>
    <w:p w14:paraId="3E60B237" w14:textId="7B72E61E" w:rsidR="00767852" w:rsidRPr="0025398A" w:rsidRDefault="00767852" w:rsidP="0076785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</w:t>
      </w:r>
      <w:r w:rsidR="00E4461F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 xml:space="preserve">. Фрагмент списка </w:t>
      </w:r>
      <w:r w:rsidRPr="003569E5">
        <w:rPr>
          <w:color w:val="000000" w:themeColor="text1"/>
          <w:sz w:val="28"/>
          <w:szCs w:val="28"/>
        </w:rPr>
        <w:t>виртуальны</w:t>
      </w:r>
      <w:r>
        <w:rPr>
          <w:color w:val="000000" w:themeColor="text1"/>
          <w:sz w:val="28"/>
          <w:szCs w:val="28"/>
        </w:rPr>
        <w:t>х</w:t>
      </w:r>
      <w:r w:rsidRPr="003569E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классов для занятий по педагогической практике, созданных на сайте</w:t>
      </w:r>
      <w:r w:rsidRPr="003569E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569E5">
        <w:rPr>
          <w:color w:val="000000" w:themeColor="text1"/>
          <w:sz w:val="28"/>
          <w:szCs w:val="28"/>
          <w:lang w:val="en-US"/>
        </w:rPr>
        <w:t>Autodesk</w:t>
      </w:r>
      <w:r w:rsidRPr="003569E5">
        <w:rPr>
          <w:color w:val="000000" w:themeColor="text1"/>
          <w:sz w:val="28"/>
          <w:szCs w:val="28"/>
        </w:rPr>
        <w:t xml:space="preserve"> </w:t>
      </w:r>
      <w:r w:rsidRPr="003569E5">
        <w:rPr>
          <w:color w:val="000000" w:themeColor="text1"/>
          <w:sz w:val="28"/>
          <w:szCs w:val="28"/>
          <w:lang w:val="en-US"/>
        </w:rPr>
        <w:t>Tinker</w:t>
      </w:r>
      <w:r w:rsidRPr="003569E5">
        <w:rPr>
          <w:color w:val="000000" w:themeColor="text1"/>
          <w:sz w:val="28"/>
          <w:szCs w:val="28"/>
        </w:rPr>
        <w:t>с</w:t>
      </w:r>
      <w:r w:rsidRPr="003569E5">
        <w:rPr>
          <w:color w:val="000000" w:themeColor="text1"/>
          <w:sz w:val="28"/>
          <w:szCs w:val="28"/>
          <w:lang w:val="en-US"/>
        </w:rPr>
        <w:t>ad</w:t>
      </w:r>
    </w:p>
    <w:p w14:paraId="3006364C" w14:textId="77777777" w:rsidR="00F4488A" w:rsidRDefault="00F4488A" w:rsidP="00C95580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97B584" wp14:editId="39F9121F">
            <wp:extent cx="5974300" cy="3225800"/>
            <wp:effectExtent l="0" t="0" r="7620" b="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61" cy="322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E0B1" w14:textId="77777777" w:rsidR="00F4488A" w:rsidRDefault="00F4488A" w:rsidP="00F4488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181D366" w14:textId="6444B073" w:rsidR="00F4488A" w:rsidRDefault="00F4488A" w:rsidP="00F4488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</w:t>
      </w:r>
      <w:r w:rsidR="00E4461F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. Состав </w:t>
      </w:r>
      <w:r w:rsidRPr="003569E5">
        <w:rPr>
          <w:color w:val="000000" w:themeColor="text1"/>
          <w:sz w:val="28"/>
          <w:szCs w:val="28"/>
        </w:rPr>
        <w:t>виртуальн</w:t>
      </w:r>
      <w:r>
        <w:rPr>
          <w:color w:val="000000" w:themeColor="text1"/>
          <w:sz w:val="28"/>
          <w:szCs w:val="28"/>
        </w:rPr>
        <w:t>ого</w:t>
      </w:r>
      <w:r w:rsidRPr="003569E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класса для занятий по педагогической практике на сайте</w:t>
      </w:r>
      <w:r w:rsidRPr="003569E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569E5">
        <w:rPr>
          <w:color w:val="000000" w:themeColor="text1"/>
          <w:sz w:val="28"/>
          <w:szCs w:val="28"/>
          <w:lang w:val="en-US"/>
        </w:rPr>
        <w:t>Autodesk</w:t>
      </w:r>
      <w:r w:rsidRPr="003569E5">
        <w:rPr>
          <w:color w:val="000000" w:themeColor="text1"/>
          <w:sz w:val="28"/>
          <w:szCs w:val="28"/>
        </w:rPr>
        <w:t xml:space="preserve"> </w:t>
      </w:r>
      <w:r w:rsidRPr="003569E5">
        <w:rPr>
          <w:color w:val="000000" w:themeColor="text1"/>
          <w:sz w:val="28"/>
          <w:szCs w:val="28"/>
          <w:lang w:val="en-US"/>
        </w:rPr>
        <w:t>Tinker</w:t>
      </w:r>
      <w:r w:rsidRPr="003569E5">
        <w:rPr>
          <w:color w:val="000000" w:themeColor="text1"/>
          <w:sz w:val="28"/>
          <w:szCs w:val="28"/>
        </w:rPr>
        <w:t>с</w:t>
      </w:r>
      <w:r w:rsidRPr="003569E5">
        <w:rPr>
          <w:color w:val="000000" w:themeColor="text1"/>
          <w:sz w:val="28"/>
          <w:szCs w:val="28"/>
          <w:lang w:val="en-US"/>
        </w:rPr>
        <w:t>ad</w:t>
      </w:r>
    </w:p>
    <w:p w14:paraId="4AA96772" w14:textId="77777777" w:rsidR="000F5AFB" w:rsidRPr="00467F6F" w:rsidRDefault="000F5AFB" w:rsidP="003A06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F0AD55" w14:textId="77777777" w:rsidR="005D6A96" w:rsidRDefault="005D6A96" w:rsidP="005D6A96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7597AA2" wp14:editId="098DE093">
            <wp:extent cx="5974715" cy="2961940"/>
            <wp:effectExtent l="19050" t="19050" r="26035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51" cy="2969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6648E" w14:textId="77777777" w:rsidR="005D6A96" w:rsidRDefault="005D6A96" w:rsidP="005D6A9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0BC6ACA" w14:textId="1BC490B0" w:rsidR="005D6A96" w:rsidRDefault="005D6A96" w:rsidP="005D6A9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</w:t>
      </w:r>
      <w:r w:rsidR="00E4461F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. Виртуальная комната-лаборатория одного из обучающихся по педагогической практике</w:t>
      </w:r>
    </w:p>
    <w:p w14:paraId="2E1129EA" w14:textId="77777777" w:rsidR="005B5B60" w:rsidRDefault="005B5B60" w:rsidP="00FF4C2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10A6032" w14:textId="54558E23" w:rsidR="00FF4C20" w:rsidRDefault="00932AA2" w:rsidP="00FF4C20">
      <w:pPr>
        <w:pStyle w:val="a3"/>
        <w:spacing w:before="0" w:beforeAutospacing="0" w:after="0" w:afterAutospacing="0"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5</w:t>
      </w:r>
      <w:r w:rsidR="00FF4C20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Проведен</w:t>
      </w:r>
      <w:r w:rsidR="00D57E7C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>на</w:t>
      </w:r>
      <w:r w:rsidR="0064720E" w:rsidRPr="008A5A7E">
        <w:rPr>
          <w:rFonts w:cstheme="minorHAnsi"/>
          <w:color w:val="000000" w:themeColor="text1"/>
          <w:sz w:val="28"/>
          <w:szCs w:val="28"/>
        </w:rPr>
        <w:t xml:space="preserve"> кафедре ИПП</w:t>
      </w:r>
      <w:r w:rsidR="0064720E">
        <w:rPr>
          <w:color w:val="000000" w:themeColor="text1"/>
          <w:sz w:val="28"/>
          <w:szCs w:val="28"/>
        </w:rPr>
        <w:t xml:space="preserve"> публичны</w:t>
      </w:r>
      <w:r w:rsidR="00D57E7C">
        <w:rPr>
          <w:color w:val="000000" w:themeColor="text1"/>
          <w:sz w:val="28"/>
          <w:szCs w:val="28"/>
        </w:rPr>
        <w:t>е</w:t>
      </w:r>
      <w:r w:rsidR="0064720E">
        <w:rPr>
          <w:color w:val="000000" w:themeColor="text1"/>
          <w:sz w:val="28"/>
          <w:szCs w:val="28"/>
        </w:rPr>
        <w:t xml:space="preserve"> </w:t>
      </w:r>
      <w:r w:rsidR="00FF4C20">
        <w:rPr>
          <w:color w:val="000000" w:themeColor="text1"/>
          <w:sz w:val="28"/>
          <w:szCs w:val="28"/>
        </w:rPr>
        <w:t>защит</w:t>
      </w:r>
      <w:r w:rsidR="00D57E7C">
        <w:rPr>
          <w:color w:val="000000" w:themeColor="text1"/>
          <w:sz w:val="28"/>
          <w:szCs w:val="28"/>
        </w:rPr>
        <w:t>ы</w:t>
      </w:r>
      <w:r w:rsidR="00FF4C20">
        <w:rPr>
          <w:color w:val="000000" w:themeColor="text1"/>
          <w:sz w:val="28"/>
          <w:szCs w:val="28"/>
        </w:rPr>
        <w:t xml:space="preserve"> </w:t>
      </w:r>
      <w:r w:rsidR="00FF4C20" w:rsidRPr="008A5A7E">
        <w:rPr>
          <w:rFonts w:cstheme="minorHAnsi"/>
          <w:color w:val="000000" w:themeColor="text1"/>
          <w:sz w:val="28"/>
          <w:szCs w:val="28"/>
        </w:rPr>
        <w:t>проектов</w:t>
      </w:r>
      <w:r w:rsidR="00FF4C20">
        <w:rPr>
          <w:rFonts w:cstheme="minorHAnsi"/>
          <w:color w:val="000000" w:themeColor="text1"/>
          <w:sz w:val="28"/>
          <w:szCs w:val="28"/>
        </w:rPr>
        <w:t>, разработанны</w:t>
      </w:r>
      <w:r w:rsidR="0064720E">
        <w:rPr>
          <w:rFonts w:cstheme="minorHAnsi"/>
          <w:color w:val="000000" w:themeColor="text1"/>
          <w:sz w:val="28"/>
          <w:szCs w:val="28"/>
        </w:rPr>
        <w:t>х</w:t>
      </w:r>
      <w:r w:rsidR="00FF4C20">
        <w:rPr>
          <w:rFonts w:cstheme="minorHAnsi"/>
          <w:color w:val="000000" w:themeColor="text1"/>
          <w:sz w:val="28"/>
          <w:szCs w:val="28"/>
        </w:rPr>
        <w:t xml:space="preserve"> на </w:t>
      </w:r>
      <w:r w:rsidR="00462739">
        <w:rPr>
          <w:rFonts w:cstheme="minorHAnsi"/>
          <w:color w:val="000000" w:themeColor="text1"/>
          <w:sz w:val="28"/>
          <w:szCs w:val="28"/>
        </w:rPr>
        <w:t>уроках</w:t>
      </w:r>
      <w:r w:rsidR="00FF4C20">
        <w:rPr>
          <w:rFonts w:cstheme="minorHAnsi"/>
          <w:color w:val="000000" w:themeColor="text1"/>
          <w:sz w:val="28"/>
          <w:szCs w:val="28"/>
        </w:rPr>
        <w:t xml:space="preserve"> по </w:t>
      </w:r>
      <w:r w:rsidR="00F14161">
        <w:rPr>
          <w:rFonts w:cstheme="minorHAnsi"/>
          <w:color w:val="000000" w:themeColor="text1"/>
          <w:sz w:val="28"/>
          <w:szCs w:val="28"/>
        </w:rPr>
        <w:t>микро</w:t>
      </w:r>
      <w:r w:rsidR="00FF4C20">
        <w:rPr>
          <w:rFonts w:cstheme="minorHAnsi"/>
          <w:color w:val="000000" w:themeColor="text1"/>
          <w:sz w:val="28"/>
          <w:szCs w:val="28"/>
        </w:rPr>
        <w:t>электронике</w:t>
      </w:r>
      <w:r w:rsidR="00620D0B">
        <w:rPr>
          <w:rFonts w:cstheme="minorHAnsi"/>
          <w:color w:val="000000" w:themeColor="text1"/>
          <w:sz w:val="28"/>
          <w:szCs w:val="28"/>
        </w:rPr>
        <w:t xml:space="preserve"> и </w:t>
      </w:r>
      <w:r w:rsidR="00620D0B">
        <w:rPr>
          <w:color w:val="000000" w:themeColor="text1"/>
          <w:sz w:val="28"/>
          <w:szCs w:val="28"/>
        </w:rPr>
        <w:t>микроконтроллерам</w:t>
      </w:r>
      <w:r w:rsidR="00FF4C20">
        <w:rPr>
          <w:rFonts w:cstheme="minorHAnsi"/>
          <w:color w:val="000000" w:themeColor="text1"/>
          <w:sz w:val="28"/>
          <w:szCs w:val="28"/>
        </w:rPr>
        <w:t>.</w:t>
      </w:r>
    </w:p>
    <w:p w14:paraId="2A11E0AA" w14:textId="10AD598D" w:rsidR="00FF4C20" w:rsidRDefault="00462739" w:rsidP="00FF4C20">
      <w:pPr>
        <w:pStyle w:val="a3"/>
        <w:spacing w:before="0" w:beforeAutospacing="0" w:after="0" w:afterAutospacing="0"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6</w:t>
      </w:r>
      <w:r w:rsidR="00FF4C20">
        <w:rPr>
          <w:rFonts w:cstheme="minorHAnsi"/>
          <w:color w:val="000000" w:themeColor="text1"/>
          <w:sz w:val="28"/>
          <w:szCs w:val="28"/>
        </w:rPr>
        <w:t xml:space="preserve">. </w:t>
      </w:r>
      <w:r w:rsidR="001C2A4F">
        <w:rPr>
          <w:rFonts w:cstheme="minorHAnsi"/>
          <w:color w:val="000000" w:themeColor="text1"/>
          <w:sz w:val="28"/>
          <w:szCs w:val="28"/>
        </w:rPr>
        <w:t>Обучающиеся прин</w:t>
      </w:r>
      <w:r w:rsidR="00963E31">
        <w:rPr>
          <w:rFonts w:cstheme="minorHAnsi"/>
          <w:color w:val="000000" w:themeColor="text1"/>
          <w:sz w:val="28"/>
          <w:szCs w:val="28"/>
        </w:rPr>
        <w:t>имали</w:t>
      </w:r>
      <w:r w:rsidR="001C2A4F">
        <w:rPr>
          <w:rFonts w:cstheme="minorHAnsi"/>
          <w:color w:val="000000" w:themeColor="text1"/>
          <w:sz w:val="28"/>
          <w:szCs w:val="28"/>
        </w:rPr>
        <w:t xml:space="preserve"> у</w:t>
      </w:r>
      <w:r w:rsidR="005033E0">
        <w:rPr>
          <w:rFonts w:cstheme="minorHAnsi"/>
          <w:color w:val="000000" w:themeColor="text1"/>
          <w:sz w:val="28"/>
          <w:szCs w:val="28"/>
        </w:rPr>
        <w:t>частие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="00FF4C20">
        <w:rPr>
          <w:rFonts w:cstheme="minorHAnsi"/>
          <w:color w:val="000000" w:themeColor="text1"/>
          <w:sz w:val="28"/>
          <w:szCs w:val="28"/>
        </w:rPr>
        <w:t>с этими проектами на международных и городских</w:t>
      </w:r>
      <w:r w:rsidR="00FF4C20" w:rsidRPr="008A5A7E">
        <w:rPr>
          <w:rFonts w:cstheme="minorHAnsi"/>
          <w:color w:val="000000" w:themeColor="text1"/>
          <w:sz w:val="28"/>
          <w:szCs w:val="28"/>
        </w:rPr>
        <w:t xml:space="preserve"> конкурсах и конференциях в номинации «Приборостроение, </w:t>
      </w:r>
      <w:r w:rsidR="00F14161">
        <w:rPr>
          <w:rFonts w:cstheme="minorHAnsi"/>
          <w:color w:val="000000" w:themeColor="text1"/>
          <w:sz w:val="28"/>
          <w:szCs w:val="28"/>
        </w:rPr>
        <w:t>микро</w:t>
      </w:r>
      <w:r w:rsidR="00FF4C20" w:rsidRPr="008A5A7E">
        <w:rPr>
          <w:rFonts w:cstheme="minorHAnsi"/>
          <w:color w:val="000000" w:themeColor="text1"/>
          <w:sz w:val="28"/>
          <w:szCs w:val="28"/>
        </w:rPr>
        <w:t>электроника, радиотехника».</w:t>
      </w:r>
    </w:p>
    <w:p w14:paraId="1BDBCF0F" w14:textId="07D0B52C" w:rsidR="00FF4C20" w:rsidRPr="00FF42FB" w:rsidRDefault="00963E31" w:rsidP="00FF4C2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FF4C20">
        <w:rPr>
          <w:color w:val="000000" w:themeColor="text1"/>
          <w:sz w:val="28"/>
          <w:szCs w:val="28"/>
        </w:rPr>
        <w:t>. П</w:t>
      </w:r>
      <w:r w:rsidR="00FF4C20" w:rsidRPr="00FF42FB">
        <w:rPr>
          <w:sz w:val="28"/>
          <w:szCs w:val="28"/>
        </w:rPr>
        <w:t>рове</w:t>
      </w:r>
      <w:r w:rsidR="00FF4C20">
        <w:rPr>
          <w:sz w:val="28"/>
          <w:szCs w:val="28"/>
        </w:rPr>
        <w:t xml:space="preserve">ден </w:t>
      </w:r>
      <w:r w:rsidR="00FF4C20" w:rsidRPr="00FF42FB">
        <w:rPr>
          <w:sz w:val="28"/>
          <w:szCs w:val="28"/>
        </w:rPr>
        <w:t>вебинар для школьников г. Москвы.</w:t>
      </w:r>
    </w:p>
    <w:p w14:paraId="528BE566" w14:textId="77777777" w:rsidR="00702106" w:rsidRPr="008A5A7E" w:rsidRDefault="00702106" w:rsidP="00C5783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3FDB3EF" w14:textId="44F230F5" w:rsidR="00460A8E" w:rsidRPr="008A5A7E" w:rsidRDefault="0017042C" w:rsidP="0017042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r w:rsidR="00F54890"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 реализации практики</w:t>
      </w:r>
    </w:p>
    <w:p w14:paraId="3EC236F3" w14:textId="51DB7358" w:rsidR="00460A8E" w:rsidRPr="008A5A7E" w:rsidRDefault="00A177B8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Словесные методы: инструктаж, лекция, объяснение, дискуссия.</w:t>
      </w:r>
    </w:p>
    <w:p w14:paraId="3EA63B10" w14:textId="1017E06F" w:rsidR="007304C7" w:rsidRPr="008A5A7E" w:rsidRDefault="00A177B8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Наглядные методы: демонстрация, наблюдение, иллюстрации, просмотр </w:t>
      </w:r>
      <w:r w:rsidR="0050412F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презентаций и </w:t>
      </w: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видеоматериалов.</w:t>
      </w:r>
    </w:p>
    <w:p w14:paraId="2292E90A" w14:textId="40D23C45" w:rsidR="007304C7" w:rsidRDefault="00A177B8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Практические методы: </w:t>
      </w:r>
      <w:r w:rsidR="00E14764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и отладка </w:t>
      </w:r>
      <w:r w:rsidR="00AB0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электронных схем и </w:t>
      </w:r>
      <w:r w:rsidR="00E14764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кодов программ</w:t>
      </w:r>
      <w:r w:rsidR="00635F76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их </w:t>
      </w:r>
      <w:r w:rsidR="00705C77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загрузка и анализ выполнения</w:t>
      </w:r>
      <w:r w:rsidR="00297A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C5F04D9" w14:textId="77777777" w:rsidR="005940C7" w:rsidRPr="008A5A7E" w:rsidRDefault="005940C7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5D9411" w14:textId="21A00896" w:rsidR="00460A8E" w:rsidRPr="00CC1CEB" w:rsidRDefault="00EC3C03" w:rsidP="00EC3C0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1CE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05B8E" w:rsidRPr="00CC1CE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A4E22" w:rsidRPr="00CC1CEB">
        <w:rPr>
          <w:rFonts w:ascii="Times New Roman" w:hAnsi="Times New Roman" w:cs="Times New Roman"/>
          <w:b/>
          <w:bCs/>
          <w:sz w:val="28"/>
          <w:szCs w:val="28"/>
        </w:rPr>
        <w:t>Описание оборудования</w:t>
      </w:r>
    </w:p>
    <w:p w14:paraId="6EB87C6C" w14:textId="63E9FF04" w:rsidR="005F39C7" w:rsidRPr="00CC1CEB" w:rsidRDefault="00970A3C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CEB">
        <w:rPr>
          <w:rFonts w:ascii="Times New Roman" w:hAnsi="Times New Roman" w:cs="Times New Roman"/>
          <w:sz w:val="28"/>
          <w:szCs w:val="28"/>
        </w:rPr>
        <w:t xml:space="preserve">При реализации практики использовались </w:t>
      </w:r>
      <w:r w:rsidR="00963B42" w:rsidRPr="00CC1CEB">
        <w:rPr>
          <w:rFonts w:ascii="Times New Roman" w:hAnsi="Times New Roman" w:cs="Times New Roman"/>
          <w:sz w:val="28"/>
          <w:szCs w:val="28"/>
        </w:rPr>
        <w:t>электронные</w:t>
      </w:r>
      <w:r w:rsidR="00113108" w:rsidRPr="00CC1CEB">
        <w:rPr>
          <w:rFonts w:ascii="Times New Roman" w:hAnsi="Times New Roman" w:cs="Times New Roman"/>
          <w:sz w:val="28"/>
          <w:szCs w:val="28"/>
        </w:rPr>
        <w:t xml:space="preserve"> наборы </w:t>
      </w:r>
      <w:r w:rsidR="005F39C7" w:rsidRPr="00CC1CEB">
        <w:rPr>
          <w:rFonts w:ascii="Times New Roman" w:hAnsi="Times New Roman" w:cs="Times New Roman"/>
          <w:sz w:val="28"/>
          <w:szCs w:val="28"/>
        </w:rPr>
        <w:t xml:space="preserve">Знаток, </w:t>
      </w:r>
      <w:r w:rsidR="005A40F6" w:rsidRPr="00CC1CEB">
        <w:rPr>
          <w:rFonts w:ascii="Times New Roman" w:hAnsi="Times New Roman" w:cs="Times New Roman"/>
          <w:sz w:val="28"/>
          <w:szCs w:val="28"/>
        </w:rPr>
        <w:t xml:space="preserve">Матрешка </w:t>
      </w:r>
      <w:r w:rsidR="005A40F6" w:rsidRPr="00CC1CE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963B42" w:rsidRPr="00CC1CEB">
        <w:rPr>
          <w:rFonts w:ascii="Times New Roman" w:hAnsi="Times New Roman" w:cs="Times New Roman"/>
          <w:sz w:val="28"/>
          <w:szCs w:val="28"/>
        </w:rPr>
        <w:t xml:space="preserve"> и</w:t>
      </w:r>
      <w:r w:rsidR="00301FBE" w:rsidRPr="00CC1CEB">
        <w:rPr>
          <w:rFonts w:ascii="Times New Roman" w:hAnsi="Times New Roman" w:cs="Times New Roman"/>
          <w:sz w:val="28"/>
          <w:szCs w:val="28"/>
        </w:rPr>
        <w:t xml:space="preserve"> ЛАРТ</w:t>
      </w:r>
      <w:r w:rsidR="00995F79" w:rsidRPr="00CC1CEB">
        <w:rPr>
          <w:rFonts w:ascii="Times New Roman" w:hAnsi="Times New Roman" w:cs="Times New Roman"/>
          <w:sz w:val="28"/>
          <w:szCs w:val="28"/>
        </w:rPr>
        <w:t>, а также микроконтроллеры</w:t>
      </w:r>
      <w:r w:rsidR="008A2457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,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Nano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,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Mega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,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Esp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32,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ATtiny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13,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ATtiny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85 </w:t>
      </w:r>
      <w:r w:rsidR="008A2457" w:rsidRPr="00CC1CEB">
        <w:rPr>
          <w:rFonts w:ascii="Times New Roman" w:hAnsi="Times New Roman" w:cs="Times New Roman"/>
          <w:sz w:val="28"/>
          <w:szCs w:val="28"/>
        </w:rPr>
        <w:t xml:space="preserve">с программным обеспечением </w:t>
      </w:r>
      <w:r w:rsidR="00B30E4B" w:rsidRPr="00CC1CEB">
        <w:rPr>
          <w:rFonts w:ascii="Times New Roman" w:hAnsi="Times New Roman" w:cs="Times New Roman"/>
          <w:sz w:val="28"/>
          <w:szCs w:val="28"/>
        </w:rPr>
        <w:t xml:space="preserve">в виде сред программирования </w:t>
      </w:r>
      <w:r w:rsidR="00B30E4B" w:rsidRPr="00CC1CEB">
        <w:rPr>
          <w:rFonts w:ascii="Times New Roman" w:hAnsi="Times New Roman" w:cs="Times New Roman"/>
          <w:sz w:val="28"/>
          <w:szCs w:val="28"/>
          <w:lang w:val="en-US"/>
        </w:rPr>
        <w:t>mBlock</w:t>
      </w:r>
      <w:r w:rsidR="00995F79" w:rsidRPr="00CC1CEB">
        <w:rPr>
          <w:rFonts w:ascii="Times New Roman" w:hAnsi="Times New Roman" w:cs="Times New Roman"/>
          <w:sz w:val="28"/>
          <w:szCs w:val="28"/>
        </w:rPr>
        <w:t xml:space="preserve">, 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Snap</w:t>
      </w:r>
      <w:r w:rsidR="00995F79" w:rsidRPr="00CC1CEB">
        <w:rPr>
          <w:rFonts w:ascii="Times New Roman" w:hAnsi="Times New Roman" w:cs="Times New Roman"/>
          <w:sz w:val="28"/>
          <w:szCs w:val="28"/>
        </w:rPr>
        <w:t>4</w:t>
      </w:r>
      <w:r w:rsidR="00995F79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B30E4B" w:rsidRPr="00CC1CEB">
        <w:rPr>
          <w:rFonts w:ascii="Times New Roman" w:hAnsi="Times New Roman" w:cs="Times New Roman"/>
          <w:sz w:val="28"/>
          <w:szCs w:val="28"/>
        </w:rPr>
        <w:t xml:space="preserve"> и</w:t>
      </w:r>
      <w:r w:rsidR="00762A94">
        <w:rPr>
          <w:rFonts w:ascii="Times New Roman" w:hAnsi="Times New Roman" w:cs="Times New Roman"/>
          <w:sz w:val="28"/>
          <w:szCs w:val="28"/>
        </w:rPr>
        <w:t xml:space="preserve"> </w:t>
      </w:r>
      <w:r w:rsidR="008A2457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8A2457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8A2457" w:rsidRPr="00CC1CEB"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="008A2457" w:rsidRPr="00CC1CEB">
        <w:rPr>
          <w:rFonts w:ascii="Times New Roman" w:hAnsi="Times New Roman" w:cs="Times New Roman"/>
          <w:sz w:val="28"/>
          <w:szCs w:val="28"/>
        </w:rPr>
        <w:t>.</w:t>
      </w:r>
    </w:p>
    <w:p w14:paraId="004DF8C7" w14:textId="37493572" w:rsidR="008A2457" w:rsidRPr="00CC1CEB" w:rsidRDefault="008A2457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CEB">
        <w:rPr>
          <w:rFonts w:ascii="Times New Roman" w:hAnsi="Times New Roman" w:cs="Times New Roman"/>
          <w:sz w:val="28"/>
          <w:szCs w:val="28"/>
        </w:rPr>
        <w:t>Для виртуальных схем использовал</w:t>
      </w:r>
      <w:r w:rsidR="00515B4A" w:rsidRPr="00CC1CEB">
        <w:rPr>
          <w:rFonts w:ascii="Times New Roman" w:hAnsi="Times New Roman" w:cs="Times New Roman"/>
          <w:sz w:val="28"/>
          <w:szCs w:val="28"/>
        </w:rPr>
        <w:t>ась</w:t>
      </w:r>
      <w:r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515B4A" w:rsidRPr="00CC1CEB">
        <w:rPr>
          <w:rFonts w:ascii="Times New Roman" w:hAnsi="Times New Roman" w:cs="Times New Roman"/>
          <w:sz w:val="28"/>
          <w:szCs w:val="28"/>
          <w:shd w:val="clear" w:color="auto" w:fill="FFFFFF"/>
        </w:rPr>
        <w:t>среда моделирования электронны</w:t>
      </w:r>
      <w:r w:rsidR="00CC1CEB" w:rsidRPr="00CC1CEB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515B4A" w:rsidRPr="00CC1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схем</w:t>
      </w:r>
      <w:r w:rsidR="00515B4A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911A5D" w:rsidRPr="00CC1CEB">
        <w:rPr>
          <w:rFonts w:ascii="Times New Roman" w:hAnsi="Times New Roman" w:cs="Times New Roman"/>
          <w:sz w:val="28"/>
          <w:szCs w:val="28"/>
          <w:lang w:val="en-US"/>
        </w:rPr>
        <w:t>Autodesk</w:t>
      </w:r>
      <w:r w:rsidR="00911A5D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Pr="00CC1CEB">
        <w:rPr>
          <w:rFonts w:ascii="Times New Roman" w:hAnsi="Times New Roman" w:cs="Times New Roman"/>
          <w:sz w:val="28"/>
          <w:szCs w:val="28"/>
          <w:lang w:val="en-US"/>
        </w:rPr>
        <w:t>Tinker</w:t>
      </w:r>
      <w:r w:rsidR="00B30E4B" w:rsidRPr="00CC1CEB">
        <w:rPr>
          <w:rFonts w:ascii="Times New Roman" w:hAnsi="Times New Roman" w:cs="Times New Roman"/>
          <w:sz w:val="28"/>
          <w:szCs w:val="28"/>
        </w:rPr>
        <w:t>с</w:t>
      </w:r>
      <w:r w:rsidRPr="00CC1CEB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Pr="00CC1CEB">
        <w:rPr>
          <w:rFonts w:ascii="Times New Roman" w:hAnsi="Times New Roman" w:cs="Times New Roman"/>
          <w:sz w:val="28"/>
          <w:szCs w:val="28"/>
          <w:lang w:val="en-US"/>
        </w:rPr>
        <w:t>Circuit</w:t>
      </w:r>
      <w:r w:rsidR="00AD77DC" w:rsidRPr="00CC1CEB">
        <w:rPr>
          <w:rFonts w:ascii="Times New Roman" w:hAnsi="Times New Roman" w:cs="Times New Roman"/>
          <w:sz w:val="28"/>
          <w:szCs w:val="28"/>
        </w:rPr>
        <w:t xml:space="preserve"> как с </w:t>
      </w:r>
      <w:r w:rsidR="00BA0729">
        <w:rPr>
          <w:rFonts w:ascii="Times New Roman" w:hAnsi="Times New Roman" w:cs="Times New Roman"/>
          <w:sz w:val="28"/>
          <w:szCs w:val="28"/>
        </w:rPr>
        <w:t>визуальным</w:t>
      </w:r>
      <w:r w:rsidR="00AD77DC" w:rsidRPr="00CC1CEB">
        <w:rPr>
          <w:rFonts w:ascii="Times New Roman" w:hAnsi="Times New Roman" w:cs="Times New Roman"/>
          <w:sz w:val="28"/>
          <w:szCs w:val="28"/>
        </w:rPr>
        <w:t>, так и с текстовым программированием</w:t>
      </w:r>
      <w:r w:rsidRPr="00CC1CEB">
        <w:rPr>
          <w:rFonts w:ascii="Times New Roman" w:hAnsi="Times New Roman" w:cs="Times New Roman"/>
          <w:sz w:val="28"/>
          <w:szCs w:val="28"/>
        </w:rPr>
        <w:t>.</w:t>
      </w:r>
      <w:r w:rsidR="001739B0" w:rsidRPr="00CC1CEB">
        <w:rPr>
          <w:rFonts w:ascii="Times New Roman" w:hAnsi="Times New Roman" w:cs="Times New Roman"/>
          <w:sz w:val="28"/>
          <w:szCs w:val="28"/>
        </w:rPr>
        <w:t xml:space="preserve"> При этом использовал</w:t>
      </w:r>
      <w:r w:rsidR="00EA29FD">
        <w:rPr>
          <w:rFonts w:ascii="Times New Roman" w:hAnsi="Times New Roman" w:cs="Times New Roman"/>
          <w:sz w:val="28"/>
          <w:szCs w:val="28"/>
        </w:rPr>
        <w:t>ись</w:t>
      </w:r>
      <w:r w:rsidR="001739B0" w:rsidRPr="00CC1CEB">
        <w:rPr>
          <w:rFonts w:ascii="Times New Roman" w:hAnsi="Times New Roman" w:cs="Times New Roman"/>
          <w:sz w:val="28"/>
          <w:szCs w:val="28"/>
        </w:rPr>
        <w:t xml:space="preserve"> микроконтроллер</w:t>
      </w:r>
      <w:r w:rsidR="00EA29FD">
        <w:rPr>
          <w:rFonts w:ascii="Times New Roman" w:hAnsi="Times New Roman" w:cs="Times New Roman"/>
          <w:sz w:val="28"/>
          <w:szCs w:val="28"/>
        </w:rPr>
        <w:t xml:space="preserve">ы </w:t>
      </w:r>
      <w:r w:rsidR="00EA29FD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EA29FD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EA29FD" w:rsidRPr="00CC1CEB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EA29FD">
        <w:rPr>
          <w:rFonts w:ascii="Times New Roman" w:hAnsi="Times New Roman" w:cs="Times New Roman"/>
          <w:sz w:val="28"/>
          <w:szCs w:val="28"/>
        </w:rPr>
        <w:t xml:space="preserve">, </w:t>
      </w:r>
      <w:r w:rsidR="00EA29FD" w:rsidRPr="00CC1CEB">
        <w:rPr>
          <w:rFonts w:ascii="Times New Roman" w:hAnsi="Times New Roman" w:cs="Times New Roman"/>
          <w:sz w:val="28"/>
          <w:szCs w:val="28"/>
          <w:lang w:val="en-US"/>
        </w:rPr>
        <w:t>ATtiny</w:t>
      </w:r>
      <w:r w:rsidR="00EA29FD">
        <w:rPr>
          <w:rFonts w:ascii="Times New Roman" w:hAnsi="Times New Roman" w:cs="Times New Roman"/>
          <w:sz w:val="28"/>
          <w:szCs w:val="28"/>
        </w:rPr>
        <w:t xml:space="preserve"> и</w:t>
      </w:r>
      <w:r w:rsidR="0065319A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65319A" w:rsidRPr="00CC1CEB">
        <w:rPr>
          <w:rFonts w:ascii="Times New Roman" w:hAnsi="Times New Roman" w:cs="Times New Roman"/>
          <w:sz w:val="28"/>
          <w:szCs w:val="28"/>
          <w:lang w:val="en-US"/>
        </w:rPr>
        <w:t>micro</w:t>
      </w:r>
      <w:r w:rsidR="0065319A" w:rsidRPr="00CC1CEB">
        <w:rPr>
          <w:rFonts w:ascii="Times New Roman" w:hAnsi="Times New Roman" w:cs="Times New Roman"/>
          <w:sz w:val="28"/>
          <w:szCs w:val="28"/>
        </w:rPr>
        <w:t>.</w:t>
      </w:r>
      <w:r w:rsidR="0065319A" w:rsidRPr="00CC1CEB">
        <w:rPr>
          <w:rFonts w:ascii="Times New Roman" w:hAnsi="Times New Roman" w:cs="Times New Roman"/>
          <w:sz w:val="28"/>
          <w:szCs w:val="28"/>
          <w:lang w:val="en-US"/>
        </w:rPr>
        <w:t>bit</w:t>
      </w:r>
      <w:r w:rsidR="0065319A" w:rsidRPr="00CC1CEB">
        <w:rPr>
          <w:rFonts w:ascii="Times New Roman" w:hAnsi="Times New Roman" w:cs="Times New Roman"/>
          <w:sz w:val="28"/>
          <w:szCs w:val="28"/>
        </w:rPr>
        <w:t>.</w:t>
      </w:r>
    </w:p>
    <w:p w14:paraId="12DFDAF0" w14:textId="49C91CC5" w:rsidR="00702106" w:rsidRPr="00CC1CEB" w:rsidRDefault="00702106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6188B5" w14:textId="1CA4AC62" w:rsidR="00C74416" w:rsidRPr="00C74416" w:rsidRDefault="00C74416" w:rsidP="00C7441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441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5. Методические и оценочные материалы</w:t>
      </w:r>
    </w:p>
    <w:p w14:paraId="7FBB1FD6" w14:textId="7957FE0D" w:rsidR="00C74416" w:rsidRDefault="00444DF0" w:rsidP="00A105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</w:t>
      </w:r>
      <w:r w:rsidR="00573D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авторского 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методического обеспечения были созданы </w:t>
      </w:r>
      <w:r w:rsidR="00D14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>РУП</w:t>
      </w:r>
      <w:r w:rsidR="00C747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Приложение)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14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60 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>презента</w:t>
      </w:r>
      <w:r w:rsidR="00D14688">
        <w:rPr>
          <w:rFonts w:ascii="Times New Roman" w:hAnsi="Times New Roman" w:cs="Times New Roman"/>
          <w:color w:val="000000" w:themeColor="text1"/>
          <w:sz w:val="28"/>
          <w:szCs w:val="28"/>
        </w:rPr>
        <w:t>ций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проведения уроков</w:t>
      </w:r>
      <w:r w:rsidR="00C747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D402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F95EF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747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14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120 </w:t>
      </w:r>
      <w:r w:rsidR="00AB47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авторских </w:t>
      </w:r>
      <w:r w:rsidR="009D22EF">
        <w:rPr>
          <w:rFonts w:ascii="Times New Roman" w:hAnsi="Times New Roman" w:cs="Times New Roman"/>
          <w:color w:val="000000" w:themeColor="text1"/>
          <w:sz w:val="28"/>
          <w:szCs w:val="28"/>
        </w:rPr>
        <w:t>проектов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3D2A">
        <w:rPr>
          <w:rFonts w:ascii="Times New Roman" w:hAnsi="Times New Roman" w:cs="Times New Roman"/>
          <w:color w:val="000000" w:themeColor="text1"/>
          <w:sz w:val="28"/>
          <w:szCs w:val="28"/>
        </w:rPr>
        <w:t>микро</w:t>
      </w:r>
      <w:r w:rsidR="00D14688"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</w:t>
      </w:r>
      <w:r w:rsidR="00D14688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D14688"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 </w:t>
      </w:r>
      <w:r w:rsidR="009D22E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код</w:t>
      </w:r>
      <w:r w:rsidR="009D22EF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 (рис. </w:t>
      </w:r>
      <w:r w:rsidR="00F95EF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105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816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5EFC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а также </w:t>
      </w:r>
      <w:r w:rsidR="00D14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>ЭУП, размещенны</w:t>
      </w:r>
      <w:r w:rsidR="00D14688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промодерированны</w:t>
      </w:r>
      <w:r w:rsidR="00D14688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библиотеке МЭШ</w:t>
      </w:r>
      <w:r w:rsidR="00CF5F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п. 9)</w:t>
      </w:r>
      <w:r w:rsidRPr="00444D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86B48" w:rsidRPr="00A86B48">
        <w:rPr>
          <w:color w:val="000000" w:themeColor="text1"/>
          <w:sz w:val="28"/>
          <w:szCs w:val="28"/>
        </w:rPr>
        <w:t xml:space="preserve"> </w:t>
      </w:r>
      <w:r w:rsidR="00A86B48" w:rsidRPr="00A86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этом три из них соответствуют модулям практики (рис. </w:t>
      </w:r>
      <w:r w:rsidR="00F95EFC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A86B48" w:rsidRPr="00A86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95EFC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A86B48" w:rsidRPr="00A86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предназначены </w:t>
      </w:r>
      <w:r w:rsidR="00A86B48" w:rsidRPr="00A86B4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проведения </w:t>
      </w:r>
      <w:r w:rsidR="001B05B3">
        <w:rPr>
          <w:rFonts w:ascii="Times New Roman" w:hAnsi="Times New Roman" w:cs="Times New Roman"/>
          <w:color w:val="000000" w:themeColor="text1"/>
          <w:sz w:val="28"/>
          <w:szCs w:val="28"/>
        </w:rPr>
        <w:t>уроков</w:t>
      </w:r>
      <w:r w:rsidR="00A86B48" w:rsidRPr="00A86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остальные три (рис. </w:t>
      </w:r>
      <w:r w:rsidR="00F95EFC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A86B48" w:rsidRPr="00A86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представляют разработанные обучающимися на кафедре ИПП лучшие проекты, используемые в качестве примеров для </w:t>
      </w:r>
      <w:r w:rsidR="00212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проведения </w:t>
      </w:r>
      <w:r w:rsidR="00A86B48" w:rsidRPr="00A86B48">
        <w:rPr>
          <w:rFonts w:ascii="Times New Roman" w:hAnsi="Times New Roman" w:cs="Times New Roman"/>
          <w:color w:val="000000" w:themeColor="text1"/>
          <w:sz w:val="28"/>
          <w:szCs w:val="28"/>
        </w:rPr>
        <w:t>учебного процесса.</w:t>
      </w:r>
    </w:p>
    <w:p w14:paraId="39191783" w14:textId="77777777" w:rsidR="00212C43" w:rsidRDefault="00212C43" w:rsidP="00A105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D234C5" w14:textId="77777777" w:rsidR="00E75677" w:rsidRDefault="00E75677" w:rsidP="00E7567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439E571" wp14:editId="12383C0B">
            <wp:extent cx="6011400" cy="2457450"/>
            <wp:effectExtent l="0" t="0" r="8890" b="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10" cy="24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F486E" w14:textId="77777777" w:rsidR="00E75677" w:rsidRPr="00212C43" w:rsidRDefault="00E75677" w:rsidP="00E756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CA55C9" w14:textId="2224AD26" w:rsidR="00E75677" w:rsidRDefault="00E75677" w:rsidP="00E7567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471AB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Презентация одного из уроков </w:t>
      </w:r>
      <w:r w:rsidR="00E43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практики</w:t>
      </w:r>
    </w:p>
    <w:p w14:paraId="681CA440" w14:textId="77777777" w:rsidR="005F31E4" w:rsidRDefault="005F31E4" w:rsidP="00E7567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C3CA37" w14:textId="77777777" w:rsidR="00E75677" w:rsidRDefault="00E75677" w:rsidP="00E7567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8A70EFC" wp14:editId="5B59FD5B">
            <wp:extent cx="6002075" cy="26797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82" cy="27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8C54" w14:textId="77777777" w:rsidR="00E75677" w:rsidRPr="005F31E4" w:rsidRDefault="00E75677" w:rsidP="00E756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E13F2B" w14:textId="54E4BF78" w:rsidR="00E75677" w:rsidRPr="00B5287D" w:rsidRDefault="00E75677" w:rsidP="00E7567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</w:t>
      </w:r>
      <w:r w:rsidR="00471AB7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. Часть авторских проектов, разработанных для </w:t>
      </w:r>
      <w:r w:rsidR="00B5287D">
        <w:rPr>
          <w:color w:val="000000" w:themeColor="text1"/>
          <w:sz w:val="28"/>
          <w:szCs w:val="28"/>
        </w:rPr>
        <w:t xml:space="preserve">педагогической </w:t>
      </w:r>
      <w:r>
        <w:rPr>
          <w:color w:val="000000" w:themeColor="text1"/>
          <w:sz w:val="28"/>
          <w:szCs w:val="28"/>
        </w:rPr>
        <w:t xml:space="preserve">практики в </w:t>
      </w:r>
      <w:r w:rsidRPr="003569E5">
        <w:rPr>
          <w:color w:val="000000" w:themeColor="text1"/>
          <w:sz w:val="28"/>
          <w:szCs w:val="28"/>
          <w:shd w:val="clear" w:color="auto" w:fill="FFFFFF"/>
        </w:rPr>
        <w:t xml:space="preserve">среде моделирования </w:t>
      </w:r>
      <w:r w:rsidRPr="003569E5">
        <w:rPr>
          <w:color w:val="000000" w:themeColor="text1"/>
          <w:sz w:val="28"/>
          <w:szCs w:val="28"/>
          <w:lang w:val="en-US"/>
        </w:rPr>
        <w:t>Autodesk</w:t>
      </w:r>
      <w:r w:rsidRPr="003569E5">
        <w:rPr>
          <w:color w:val="000000" w:themeColor="text1"/>
          <w:sz w:val="28"/>
          <w:szCs w:val="28"/>
        </w:rPr>
        <w:t xml:space="preserve"> </w:t>
      </w:r>
      <w:r w:rsidRPr="003569E5">
        <w:rPr>
          <w:color w:val="000000" w:themeColor="text1"/>
          <w:sz w:val="28"/>
          <w:szCs w:val="28"/>
          <w:lang w:val="en-US"/>
        </w:rPr>
        <w:t>Tinker</w:t>
      </w:r>
      <w:r w:rsidRPr="003569E5">
        <w:rPr>
          <w:color w:val="000000" w:themeColor="text1"/>
          <w:sz w:val="28"/>
          <w:szCs w:val="28"/>
        </w:rPr>
        <w:t>с</w:t>
      </w:r>
      <w:r w:rsidRPr="003569E5">
        <w:rPr>
          <w:color w:val="000000" w:themeColor="text1"/>
          <w:sz w:val="28"/>
          <w:szCs w:val="28"/>
          <w:lang w:val="en-US"/>
        </w:rPr>
        <w:t>ad</w:t>
      </w:r>
      <w:r w:rsidRPr="003569E5">
        <w:rPr>
          <w:color w:val="000000" w:themeColor="text1"/>
          <w:sz w:val="28"/>
          <w:szCs w:val="28"/>
        </w:rPr>
        <w:t xml:space="preserve"> </w:t>
      </w:r>
      <w:r w:rsidRPr="003569E5">
        <w:rPr>
          <w:color w:val="000000" w:themeColor="text1"/>
          <w:sz w:val="28"/>
          <w:szCs w:val="28"/>
          <w:lang w:val="en-US"/>
        </w:rPr>
        <w:t>Circuit</w:t>
      </w:r>
    </w:p>
    <w:p w14:paraId="2841277E" w14:textId="77777777" w:rsidR="00E75677" w:rsidRDefault="00E75677" w:rsidP="00E7567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0FCED2" wp14:editId="42F9D656">
            <wp:extent cx="5093970" cy="20787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77" cy="21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4E290" w14:textId="77777777" w:rsidR="00E75677" w:rsidRPr="005B73DE" w:rsidRDefault="00E75677" w:rsidP="00E756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8C4ADB0" w14:textId="17C300AE" w:rsidR="00E75677" w:rsidRPr="009F4237" w:rsidRDefault="00E75677" w:rsidP="00E756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652CC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Разработанный для </w:t>
      </w:r>
      <w:r w:rsidR="005F0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практики авторский проект «Светильник» с электронной схемой и </w:t>
      </w:r>
      <w:r w:rsidR="005F0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визуальным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программным кодом в среде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моделирования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Autodesk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Tinker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Circuit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1 – 4 классов</w:t>
      </w:r>
    </w:p>
    <w:p w14:paraId="2C48310D" w14:textId="77777777" w:rsidR="00E75677" w:rsidRPr="005B73DE" w:rsidRDefault="00E75677" w:rsidP="00E756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88E79CA" w14:textId="77777777" w:rsidR="00E75677" w:rsidRDefault="00E75677" w:rsidP="00E7567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812267D" wp14:editId="30E87041">
            <wp:extent cx="5150485" cy="1998630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12" cy="20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31D2" w14:textId="77777777" w:rsidR="00E75677" w:rsidRPr="005B73DE" w:rsidRDefault="00E75677" w:rsidP="00E756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2FB0D4B" w14:textId="23D56980" w:rsidR="00E75677" w:rsidRPr="009F4237" w:rsidRDefault="00E75677" w:rsidP="00E756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652CC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Разработанный для практики авторский проект «Индикатор освещенности» с электронной схемой и </w:t>
      </w:r>
      <w:r w:rsidR="003131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текстовым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программным кодом в среде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моделирования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Autodesk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Tinker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07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Circuit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10 – 11 классов</w:t>
      </w:r>
    </w:p>
    <w:p w14:paraId="27860E12" w14:textId="77777777" w:rsidR="00E75677" w:rsidRPr="005B73DE" w:rsidRDefault="00E75677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3B98A58A" w14:textId="77777777" w:rsidR="005F31E4" w:rsidRDefault="005F31E4" w:rsidP="005F31E4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9EDDC3C" wp14:editId="4E4B7BB6">
            <wp:extent cx="1412476" cy="1625600"/>
            <wp:effectExtent l="19050" t="19050" r="16510" b="1270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45" cy="1698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1372E7" w14:textId="77777777" w:rsidR="005F31E4" w:rsidRPr="005B73DE" w:rsidRDefault="005F31E4" w:rsidP="005F31E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16"/>
          <w:szCs w:val="16"/>
        </w:rPr>
      </w:pPr>
    </w:p>
    <w:p w14:paraId="072BE49C" w14:textId="0C69CB39" w:rsidR="005F31E4" w:rsidRDefault="005F31E4" w:rsidP="005F31E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06C51">
        <w:rPr>
          <w:color w:val="000000" w:themeColor="text1"/>
          <w:sz w:val="28"/>
          <w:szCs w:val="28"/>
        </w:rPr>
        <w:t xml:space="preserve">Рис. </w:t>
      </w:r>
      <w:r w:rsidR="00652CC4">
        <w:rPr>
          <w:color w:val="000000" w:themeColor="text1"/>
          <w:sz w:val="28"/>
          <w:szCs w:val="28"/>
        </w:rPr>
        <w:t>8</w:t>
      </w:r>
      <w:r w:rsidRPr="00306C51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Обложка </w:t>
      </w:r>
      <w:r w:rsidRPr="00306C51">
        <w:rPr>
          <w:color w:val="000000" w:themeColor="text1"/>
          <w:sz w:val="28"/>
          <w:szCs w:val="28"/>
        </w:rPr>
        <w:t>ЭУП, используем</w:t>
      </w:r>
      <w:r>
        <w:rPr>
          <w:color w:val="000000" w:themeColor="text1"/>
          <w:sz w:val="28"/>
          <w:szCs w:val="28"/>
        </w:rPr>
        <w:t>ого</w:t>
      </w:r>
      <w:r w:rsidRPr="00306C51">
        <w:rPr>
          <w:color w:val="000000" w:themeColor="text1"/>
          <w:sz w:val="28"/>
          <w:szCs w:val="28"/>
        </w:rPr>
        <w:t xml:space="preserve"> для изучения </w:t>
      </w:r>
      <w:r>
        <w:rPr>
          <w:color w:val="000000" w:themeColor="text1"/>
          <w:sz w:val="28"/>
          <w:szCs w:val="28"/>
        </w:rPr>
        <w:t>микро</w:t>
      </w:r>
      <w:r w:rsidRPr="00306C51">
        <w:rPr>
          <w:color w:val="000000" w:themeColor="text1"/>
          <w:sz w:val="28"/>
          <w:szCs w:val="28"/>
        </w:rPr>
        <w:t>электроники</w:t>
      </w:r>
      <w:r>
        <w:rPr>
          <w:color w:val="000000" w:themeColor="text1"/>
          <w:sz w:val="28"/>
          <w:szCs w:val="28"/>
        </w:rPr>
        <w:t xml:space="preserve"> и микроконтроллеров</w:t>
      </w:r>
      <w:r w:rsidRPr="00306C51">
        <w:rPr>
          <w:color w:val="000000" w:themeColor="text1"/>
          <w:sz w:val="28"/>
          <w:szCs w:val="28"/>
        </w:rPr>
        <w:t>. Модуль для 1 – 4 классов</w:t>
      </w:r>
    </w:p>
    <w:p w14:paraId="1D09E395" w14:textId="77777777" w:rsidR="0054627D" w:rsidRDefault="0054627D" w:rsidP="0054627D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E6C335" wp14:editId="4D76DEE4">
            <wp:extent cx="1959850" cy="2228850"/>
            <wp:effectExtent l="19050" t="19050" r="21590" b="1905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80" cy="2239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F25D891" wp14:editId="4AB8C1A6">
            <wp:extent cx="1930400" cy="2209800"/>
            <wp:effectExtent l="19050" t="19050" r="1270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76" cy="2233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C9E14" w14:textId="77777777" w:rsidR="0054627D" w:rsidRDefault="0054627D" w:rsidP="005462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4F91BAA" w14:textId="17FFD719" w:rsidR="0054627D" w:rsidRDefault="0054627D" w:rsidP="005462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06C51">
        <w:rPr>
          <w:color w:val="000000" w:themeColor="text1"/>
          <w:sz w:val="28"/>
          <w:szCs w:val="28"/>
        </w:rPr>
        <w:t xml:space="preserve">Рис. </w:t>
      </w:r>
      <w:r w:rsidR="00487F1E">
        <w:rPr>
          <w:color w:val="000000" w:themeColor="text1"/>
          <w:sz w:val="28"/>
          <w:szCs w:val="28"/>
        </w:rPr>
        <w:t>9</w:t>
      </w:r>
      <w:r w:rsidRPr="00306C51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Обложки </w:t>
      </w:r>
      <w:r w:rsidRPr="00306C51">
        <w:rPr>
          <w:color w:val="000000" w:themeColor="text1"/>
          <w:sz w:val="28"/>
          <w:szCs w:val="28"/>
        </w:rPr>
        <w:t>ЭУП, используем</w:t>
      </w:r>
      <w:r>
        <w:rPr>
          <w:color w:val="000000" w:themeColor="text1"/>
          <w:sz w:val="28"/>
          <w:szCs w:val="28"/>
        </w:rPr>
        <w:t>ые</w:t>
      </w:r>
      <w:r w:rsidRPr="00306C51">
        <w:rPr>
          <w:color w:val="000000" w:themeColor="text1"/>
          <w:sz w:val="28"/>
          <w:szCs w:val="28"/>
        </w:rPr>
        <w:t xml:space="preserve"> для изучения </w:t>
      </w:r>
      <w:r>
        <w:rPr>
          <w:color w:val="000000" w:themeColor="text1"/>
          <w:sz w:val="28"/>
          <w:szCs w:val="28"/>
        </w:rPr>
        <w:t>микро</w:t>
      </w:r>
      <w:r w:rsidRPr="00306C51">
        <w:rPr>
          <w:color w:val="000000" w:themeColor="text1"/>
          <w:sz w:val="28"/>
          <w:szCs w:val="28"/>
        </w:rPr>
        <w:t>электроники</w:t>
      </w:r>
      <w:r>
        <w:rPr>
          <w:color w:val="000000" w:themeColor="text1"/>
          <w:sz w:val="28"/>
          <w:szCs w:val="28"/>
        </w:rPr>
        <w:t xml:space="preserve"> и микроконтроллеров.</w:t>
      </w:r>
      <w:r w:rsidRPr="00306C51">
        <w:rPr>
          <w:color w:val="000000" w:themeColor="text1"/>
          <w:sz w:val="28"/>
          <w:szCs w:val="28"/>
        </w:rPr>
        <w:t xml:space="preserve"> Модуль для </w:t>
      </w:r>
      <w:r>
        <w:rPr>
          <w:color w:val="000000" w:themeColor="text1"/>
          <w:sz w:val="28"/>
          <w:szCs w:val="28"/>
        </w:rPr>
        <w:t>7</w:t>
      </w:r>
      <w:r w:rsidRPr="00306C51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9</w:t>
      </w:r>
      <w:r w:rsidRPr="00306C51">
        <w:rPr>
          <w:color w:val="000000" w:themeColor="text1"/>
          <w:sz w:val="28"/>
          <w:szCs w:val="28"/>
        </w:rPr>
        <w:t xml:space="preserve"> классов</w:t>
      </w:r>
    </w:p>
    <w:p w14:paraId="308B51B9" w14:textId="77777777" w:rsidR="0054627D" w:rsidRDefault="0054627D" w:rsidP="005462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3A71DA8" w14:textId="77777777" w:rsidR="0054627D" w:rsidRDefault="0054627D" w:rsidP="0054627D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4614670" wp14:editId="2D0E7C19">
            <wp:extent cx="1876784" cy="2082800"/>
            <wp:effectExtent l="19050" t="19050" r="28575" b="1270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01" cy="21043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5B9DFD3" wp14:editId="7A28D9FB">
            <wp:extent cx="1849881" cy="2057400"/>
            <wp:effectExtent l="19050" t="19050" r="17145" b="19050"/>
            <wp:docPr id="13" name="Рисунок 13" descr="Изображение выглядит как текст, электроника, аккумуля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электроника, аккумулято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97" cy="2064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6C815F" wp14:editId="0D4A2CF7">
            <wp:extent cx="1847850" cy="2061749"/>
            <wp:effectExtent l="19050" t="19050" r="19050" b="1524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30" cy="2075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2961CA" w14:textId="77777777" w:rsidR="0054627D" w:rsidRDefault="0054627D" w:rsidP="005462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7995F37" w14:textId="382E1FE7" w:rsidR="0054627D" w:rsidRDefault="0054627D" w:rsidP="005462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</w:t>
      </w:r>
      <w:r w:rsidR="00487F1E">
        <w:rPr>
          <w:color w:val="000000" w:themeColor="text1"/>
          <w:sz w:val="28"/>
          <w:szCs w:val="28"/>
        </w:rPr>
        <w:t>10</w:t>
      </w:r>
      <w:r>
        <w:rPr>
          <w:color w:val="000000" w:themeColor="text1"/>
          <w:sz w:val="28"/>
          <w:szCs w:val="28"/>
        </w:rPr>
        <w:t xml:space="preserve">. Обложки </w:t>
      </w:r>
      <w:r w:rsidRPr="00306C51">
        <w:rPr>
          <w:color w:val="000000" w:themeColor="text1"/>
          <w:sz w:val="28"/>
          <w:szCs w:val="28"/>
        </w:rPr>
        <w:t>ЭУП</w:t>
      </w:r>
      <w:r w:rsidRPr="00857FC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одних из </w:t>
      </w:r>
      <w:r w:rsidRPr="003569E5">
        <w:rPr>
          <w:color w:val="000000" w:themeColor="text1"/>
          <w:sz w:val="28"/>
          <w:szCs w:val="28"/>
        </w:rPr>
        <w:t>лучши</w:t>
      </w:r>
      <w:r>
        <w:rPr>
          <w:color w:val="000000" w:themeColor="text1"/>
          <w:sz w:val="28"/>
          <w:szCs w:val="28"/>
        </w:rPr>
        <w:t>х</w:t>
      </w:r>
      <w:r w:rsidRPr="003569E5">
        <w:rPr>
          <w:color w:val="000000" w:themeColor="text1"/>
          <w:sz w:val="28"/>
          <w:szCs w:val="28"/>
        </w:rPr>
        <w:t xml:space="preserve"> проект</w:t>
      </w:r>
      <w:r>
        <w:rPr>
          <w:color w:val="000000" w:themeColor="text1"/>
          <w:sz w:val="28"/>
          <w:szCs w:val="28"/>
        </w:rPr>
        <w:t>ов</w:t>
      </w:r>
      <w:r w:rsidRPr="00306C51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разработанных </w:t>
      </w:r>
      <w:r w:rsidRPr="003569E5">
        <w:rPr>
          <w:color w:val="000000" w:themeColor="text1"/>
          <w:sz w:val="28"/>
          <w:szCs w:val="28"/>
        </w:rPr>
        <w:t>обучающимися на кафедре ИПП</w:t>
      </w:r>
      <w:r>
        <w:rPr>
          <w:color w:val="000000" w:themeColor="text1"/>
          <w:sz w:val="28"/>
          <w:szCs w:val="28"/>
        </w:rPr>
        <w:t xml:space="preserve">. </w:t>
      </w:r>
      <w:r w:rsidRPr="00306C51">
        <w:rPr>
          <w:color w:val="000000" w:themeColor="text1"/>
          <w:sz w:val="28"/>
          <w:szCs w:val="28"/>
        </w:rPr>
        <w:t xml:space="preserve">Модуль для </w:t>
      </w:r>
      <w:r>
        <w:rPr>
          <w:color w:val="000000" w:themeColor="text1"/>
          <w:sz w:val="28"/>
          <w:szCs w:val="28"/>
        </w:rPr>
        <w:t>10</w:t>
      </w:r>
      <w:r w:rsidRPr="00306C51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11</w:t>
      </w:r>
      <w:r w:rsidRPr="00306C51">
        <w:rPr>
          <w:color w:val="000000" w:themeColor="text1"/>
          <w:sz w:val="28"/>
          <w:szCs w:val="28"/>
        </w:rPr>
        <w:t xml:space="preserve"> классов</w:t>
      </w:r>
    </w:p>
    <w:p w14:paraId="0DE3FE01" w14:textId="77777777" w:rsidR="00E75677" w:rsidRDefault="00E75677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42980B" w14:textId="613D67E1" w:rsidR="00146128" w:rsidRDefault="00146128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</w:t>
      </w:r>
      <w:r w:rsidR="00E14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авторских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оценочных материалов использовались контрольные вопросы, размещенные в конце каждого раздела презентации</w:t>
      </w:r>
      <w:r w:rsidR="000D6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</w:t>
      </w:r>
      <w:r w:rsidR="00C3394D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0D600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ЭУП</w:t>
      </w:r>
      <w:r w:rsidR="000D6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</w:t>
      </w:r>
      <w:r w:rsidR="00C3394D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0D600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A5FE485" w14:textId="7F88EC5E" w:rsidR="00C3394D" w:rsidRDefault="00C3394D" w:rsidP="00C33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этом каждый раздел ЭУП снабжен также тестами (рис. 13, 14) и заданиями (рис. 15, 16).</w:t>
      </w:r>
    </w:p>
    <w:p w14:paraId="10D5328B" w14:textId="3DC8DD9A" w:rsidR="00146128" w:rsidRPr="00596D8C" w:rsidRDefault="00146128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EA22B4" w14:textId="535EB12F" w:rsidR="000D6009" w:rsidRDefault="009E4FB7" w:rsidP="009E4F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C496D6" wp14:editId="2CF5B63A">
            <wp:extent cx="4412235" cy="2457450"/>
            <wp:effectExtent l="0" t="0" r="762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63" cy="249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1AFE" w14:textId="46545F42" w:rsidR="000D6009" w:rsidRPr="003507CD" w:rsidRDefault="000D6009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D750C7" w14:textId="5CE470AD" w:rsidR="000D6009" w:rsidRDefault="009E4FB7" w:rsidP="00C331E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3F1851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Слайд презентации с контрольными вопросами</w:t>
      </w:r>
    </w:p>
    <w:p w14:paraId="2265CB00" w14:textId="77777777" w:rsidR="005A31AB" w:rsidRPr="003507CD" w:rsidRDefault="005A31AB" w:rsidP="00C331E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199C2C" w14:textId="34B5BF77" w:rsidR="00C331ED" w:rsidRDefault="003068F4" w:rsidP="003068F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4D95E63" wp14:editId="1134AAA5">
            <wp:extent cx="5841282" cy="1250925"/>
            <wp:effectExtent l="19050" t="19050" r="7620" b="2603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24" cy="128468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7EF8D2" w14:textId="77777777" w:rsidR="003068F4" w:rsidRPr="003507CD" w:rsidRDefault="003068F4" w:rsidP="003068F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2A5839" w14:textId="5F6D40C6" w:rsidR="003068F4" w:rsidRDefault="003068F4" w:rsidP="003068F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3F1851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Контрольные вопросы в конце раздела ЭУП</w:t>
      </w:r>
    </w:p>
    <w:p w14:paraId="7F988CC2" w14:textId="77777777" w:rsidR="00363DB0" w:rsidRPr="003507CD" w:rsidRDefault="00363DB0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E9F865" w14:textId="1FA1AD01" w:rsidR="00902B14" w:rsidRDefault="003213FB" w:rsidP="003213F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36DC680" wp14:editId="7F613849">
            <wp:extent cx="4059192" cy="2286000"/>
            <wp:effectExtent l="19050" t="19050" r="17780" b="1905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91" cy="232958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FF5B5" w14:textId="3E822082" w:rsidR="000531BF" w:rsidRPr="003507CD" w:rsidRDefault="000531BF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25E974" w14:textId="111E92FF" w:rsidR="000531BF" w:rsidRDefault="003213FB" w:rsidP="00AA63B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3F1851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65FF6">
        <w:rPr>
          <w:rFonts w:ascii="Times New Roman" w:hAnsi="Times New Roman" w:cs="Times New Roman"/>
          <w:color w:val="000000" w:themeColor="text1"/>
          <w:sz w:val="28"/>
          <w:szCs w:val="28"/>
        </w:rPr>
        <w:t>Один из т</w:t>
      </w:r>
      <w:r w:rsidR="00AA63BB">
        <w:rPr>
          <w:rFonts w:ascii="Times New Roman" w:hAnsi="Times New Roman" w:cs="Times New Roman"/>
          <w:color w:val="000000" w:themeColor="text1"/>
          <w:sz w:val="28"/>
          <w:szCs w:val="28"/>
        </w:rPr>
        <w:t>ест</w:t>
      </w:r>
      <w:r w:rsidR="00865FF6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AA6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авторского ЭУП</w:t>
      </w:r>
    </w:p>
    <w:p w14:paraId="59D53C45" w14:textId="1824807A" w:rsidR="00AA63BB" w:rsidRDefault="00B91CEC" w:rsidP="00B91C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414399" wp14:editId="61CEFDF6">
            <wp:extent cx="3613150" cy="2009746"/>
            <wp:effectExtent l="19050" t="19050" r="25400" b="1016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06" cy="20167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129303" w14:textId="7D00C0B0" w:rsidR="00902B14" w:rsidRPr="001A62E7" w:rsidRDefault="00902B14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4ADB8006" w14:textId="6B1493A4" w:rsidR="00B91CEC" w:rsidRDefault="00B91CEC" w:rsidP="00B91C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CE3AC3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Результат верного ответа на тест авторского ЭУП</w:t>
      </w:r>
    </w:p>
    <w:p w14:paraId="20ED2E01" w14:textId="460A9ED3" w:rsidR="00B91CEC" w:rsidRPr="001A62E7" w:rsidRDefault="00B91CEC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07BE2EA" w14:textId="4CA7FA8E" w:rsidR="00B91CEC" w:rsidRDefault="00EE4EBF" w:rsidP="00EE4EB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F56464B" wp14:editId="74E793BD">
            <wp:extent cx="4475658" cy="2126843"/>
            <wp:effectExtent l="0" t="0" r="127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53" cy="213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AB5B" w14:textId="614BAF9C" w:rsidR="00B91CEC" w:rsidRPr="003D559F" w:rsidRDefault="00B91CEC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9CEE2E" w14:textId="19761E8C" w:rsidR="00B172F1" w:rsidRDefault="00B172F1" w:rsidP="004D22D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CE3AC3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41C11">
        <w:rPr>
          <w:rFonts w:ascii="Times New Roman" w:hAnsi="Times New Roman" w:cs="Times New Roman"/>
          <w:color w:val="000000" w:themeColor="text1"/>
          <w:sz w:val="28"/>
          <w:szCs w:val="28"/>
        </w:rPr>
        <w:t>Одно из з</w:t>
      </w:r>
      <w:r w:rsidR="004D22D8">
        <w:rPr>
          <w:rFonts w:ascii="Times New Roman" w:hAnsi="Times New Roman" w:cs="Times New Roman"/>
          <w:color w:val="000000" w:themeColor="text1"/>
          <w:sz w:val="28"/>
          <w:szCs w:val="28"/>
        </w:rPr>
        <w:t>адани</w:t>
      </w:r>
      <w:r w:rsidR="00641C1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4D2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авторского ЭУП</w:t>
      </w:r>
    </w:p>
    <w:p w14:paraId="1E9686BF" w14:textId="77777777" w:rsidR="001A62E7" w:rsidRDefault="001A62E7" w:rsidP="004D22D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64A4E4" w14:textId="6AEFA650" w:rsidR="00755997" w:rsidRDefault="00755997" w:rsidP="0075599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672EFA0" wp14:editId="734E752B">
            <wp:extent cx="4385759" cy="2654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58" cy="26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15B2" w14:textId="25C67714" w:rsidR="00755997" w:rsidRDefault="00755997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C5D7DB" w14:textId="6FA1B863" w:rsidR="00755997" w:rsidRDefault="00755997" w:rsidP="0075599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 1</w:t>
      </w:r>
      <w:r w:rsidR="00CE3AC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Результат верного решения </w:t>
      </w:r>
      <w:r w:rsidR="000219C5">
        <w:rPr>
          <w:rFonts w:ascii="Times New Roman" w:hAnsi="Times New Roman" w:cs="Times New Roman"/>
          <w:color w:val="000000" w:themeColor="text1"/>
          <w:sz w:val="28"/>
          <w:szCs w:val="28"/>
        </w:rPr>
        <w:t>задания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авторского ЭУП</w:t>
      </w:r>
    </w:p>
    <w:p w14:paraId="4FDA1AF7" w14:textId="1D142A4D" w:rsidR="003A4E22" w:rsidRPr="008A5A7E" w:rsidRDefault="00474C1F" w:rsidP="0029074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6</w:t>
      </w:r>
      <w:r w:rsidR="00290748"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3A4E22"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Полученные результаты</w:t>
      </w:r>
    </w:p>
    <w:p w14:paraId="2C635559" w14:textId="107A3CAB" w:rsidR="00644951" w:rsidRDefault="00A80A4F" w:rsidP="006F722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В 2021</w:t>
      </w:r>
      <w:r w:rsidRPr="00D47D38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 xml:space="preserve">2022 учебном году обучающиеся </w:t>
      </w:r>
      <w:r w:rsidR="00F62506">
        <w:rPr>
          <w:color w:val="000000" w:themeColor="text1"/>
          <w:sz w:val="28"/>
          <w:szCs w:val="28"/>
        </w:rPr>
        <w:t>ГБОУ Школ</w:t>
      </w:r>
      <w:r w:rsidR="00631CD8">
        <w:rPr>
          <w:color w:val="000000" w:themeColor="text1"/>
          <w:sz w:val="28"/>
          <w:szCs w:val="28"/>
        </w:rPr>
        <w:t>ы</w:t>
      </w:r>
      <w:r w:rsidR="00F62506">
        <w:rPr>
          <w:color w:val="000000" w:themeColor="text1"/>
          <w:sz w:val="28"/>
          <w:szCs w:val="28"/>
        </w:rPr>
        <w:t xml:space="preserve"> № 1538 </w:t>
      </w:r>
      <w:r>
        <w:rPr>
          <w:color w:val="000000" w:themeColor="text1"/>
          <w:sz w:val="28"/>
          <w:szCs w:val="28"/>
        </w:rPr>
        <w:t xml:space="preserve">со своими проектами </w:t>
      </w:r>
      <w:r w:rsidR="00F62506">
        <w:rPr>
          <w:color w:val="000000" w:themeColor="text1"/>
          <w:sz w:val="28"/>
          <w:szCs w:val="28"/>
        </w:rPr>
        <w:t xml:space="preserve">по </w:t>
      </w:r>
      <w:r>
        <w:rPr>
          <w:color w:val="000000" w:themeColor="text1"/>
          <w:sz w:val="28"/>
          <w:szCs w:val="28"/>
        </w:rPr>
        <w:t xml:space="preserve">педагогической практике приняли участие в 1 международном и 4 городских конференциях и конкурсах: </w:t>
      </w:r>
      <w:r w:rsidRPr="00B13BC6">
        <w:rPr>
          <w:color w:val="000000" w:themeColor="text1"/>
          <w:sz w:val="28"/>
          <w:szCs w:val="28"/>
        </w:rPr>
        <w:t>XXX</w:t>
      </w:r>
      <w:r w:rsidRPr="00B13BC6">
        <w:rPr>
          <w:color w:val="000000" w:themeColor="text1"/>
          <w:sz w:val="28"/>
          <w:szCs w:val="28"/>
          <w:lang w:val="en-US"/>
        </w:rPr>
        <w:t>I</w:t>
      </w:r>
      <w:r w:rsidRPr="00B13BC6">
        <w:rPr>
          <w:color w:val="000000" w:themeColor="text1"/>
          <w:sz w:val="28"/>
          <w:szCs w:val="28"/>
        </w:rPr>
        <w:t xml:space="preserve"> Открытая московская инженерная конференция школьников «Потенциал», </w:t>
      </w:r>
      <w:r>
        <w:rPr>
          <w:rStyle w:val="a7"/>
          <w:b w:val="0"/>
          <w:bCs w:val="0"/>
          <w:color w:val="333333"/>
          <w:sz w:val="28"/>
          <w:szCs w:val="28"/>
          <w:shd w:val="clear" w:color="auto" w:fill="FFFFFF"/>
        </w:rPr>
        <w:t>г</w:t>
      </w:r>
      <w:r w:rsidRPr="00B13BC6">
        <w:rPr>
          <w:rStyle w:val="a7"/>
          <w:b w:val="0"/>
          <w:bCs w:val="0"/>
          <w:color w:val="333333"/>
          <w:sz w:val="28"/>
          <w:szCs w:val="28"/>
          <w:shd w:val="clear" w:color="auto" w:fill="FFFFFF"/>
        </w:rPr>
        <w:t>ородск</w:t>
      </w:r>
      <w:r w:rsidR="002B1152">
        <w:rPr>
          <w:rStyle w:val="a7"/>
          <w:b w:val="0"/>
          <w:bCs w:val="0"/>
          <w:color w:val="333333"/>
          <w:sz w:val="28"/>
          <w:szCs w:val="28"/>
          <w:shd w:val="clear" w:color="auto" w:fill="FFFFFF"/>
        </w:rPr>
        <w:t>ие</w:t>
      </w:r>
      <w:r w:rsidRPr="00B13BC6">
        <w:rPr>
          <w:rStyle w:val="a7"/>
          <w:b w:val="0"/>
          <w:bCs w:val="0"/>
          <w:color w:val="333333"/>
          <w:sz w:val="28"/>
          <w:szCs w:val="28"/>
          <w:shd w:val="clear" w:color="auto" w:fill="FFFFFF"/>
        </w:rPr>
        <w:t xml:space="preserve"> конкурс</w:t>
      </w:r>
      <w:r w:rsidR="002B1152">
        <w:rPr>
          <w:rStyle w:val="a7"/>
          <w:b w:val="0"/>
          <w:bCs w:val="0"/>
          <w:color w:val="333333"/>
          <w:sz w:val="28"/>
          <w:szCs w:val="28"/>
          <w:shd w:val="clear" w:color="auto" w:fill="FFFFFF"/>
        </w:rPr>
        <w:t>ы</w:t>
      </w:r>
      <w:r w:rsidRPr="00B13BC6">
        <w:rPr>
          <w:rStyle w:val="a7"/>
          <w:b w:val="0"/>
          <w:bCs w:val="0"/>
          <w:color w:val="333333"/>
          <w:sz w:val="28"/>
          <w:szCs w:val="28"/>
          <w:shd w:val="clear" w:color="auto" w:fill="FFFFFF"/>
        </w:rPr>
        <w:t xml:space="preserve"> проектов</w:t>
      </w:r>
      <w:r w:rsidRPr="00B13BC6">
        <w:rPr>
          <w:rStyle w:val="a7"/>
          <w:color w:val="333333"/>
          <w:sz w:val="28"/>
          <w:szCs w:val="28"/>
          <w:shd w:val="clear" w:color="auto" w:fill="FFFFFF"/>
        </w:rPr>
        <w:t xml:space="preserve"> </w:t>
      </w:r>
      <w:r w:rsidRPr="00B13BC6">
        <w:rPr>
          <w:color w:val="000000" w:themeColor="text1"/>
          <w:sz w:val="28"/>
          <w:szCs w:val="28"/>
        </w:rPr>
        <w:t>«Юные техники и изобретатели – 2022»</w:t>
      </w:r>
      <w:r w:rsidR="002B1152">
        <w:rPr>
          <w:color w:val="000000" w:themeColor="text1"/>
          <w:sz w:val="28"/>
          <w:szCs w:val="28"/>
        </w:rPr>
        <w:t xml:space="preserve"> и</w:t>
      </w:r>
      <w:r w:rsidRPr="00B13BC6">
        <w:rPr>
          <w:color w:val="000000" w:themeColor="text1"/>
          <w:sz w:val="28"/>
          <w:szCs w:val="28"/>
        </w:rPr>
        <w:t xml:space="preserve"> «Школа будущего – 202</w:t>
      </w:r>
      <w:r w:rsidR="001353C2">
        <w:rPr>
          <w:color w:val="000000" w:themeColor="text1"/>
          <w:sz w:val="28"/>
          <w:szCs w:val="28"/>
        </w:rPr>
        <w:t>2</w:t>
      </w:r>
      <w:r w:rsidRPr="00B13BC6">
        <w:rPr>
          <w:color w:val="000000" w:themeColor="text1"/>
          <w:sz w:val="28"/>
          <w:szCs w:val="28"/>
        </w:rPr>
        <w:t xml:space="preserve">», </w:t>
      </w:r>
      <w:r w:rsidRPr="00B13BC6">
        <w:rPr>
          <w:color w:val="000000" w:themeColor="text1"/>
          <w:kern w:val="36"/>
          <w:sz w:val="28"/>
          <w:szCs w:val="28"/>
        </w:rPr>
        <w:t>XLV</w:t>
      </w:r>
      <w:r w:rsidRPr="00B13BC6">
        <w:rPr>
          <w:color w:val="000000" w:themeColor="text1"/>
          <w:kern w:val="36"/>
          <w:sz w:val="28"/>
          <w:szCs w:val="28"/>
          <w:lang w:val="en-US"/>
        </w:rPr>
        <w:t>II</w:t>
      </w:r>
      <w:r w:rsidRPr="00B13BC6">
        <w:rPr>
          <w:color w:val="000000" w:themeColor="text1"/>
          <w:kern w:val="36"/>
          <w:sz w:val="28"/>
          <w:szCs w:val="28"/>
        </w:rPr>
        <w:t xml:space="preserve"> Международная молодёжная научная конференция «Гагаринские чтения»</w:t>
      </w:r>
      <w:r>
        <w:rPr>
          <w:color w:val="000000" w:themeColor="text1"/>
          <w:kern w:val="36"/>
          <w:sz w:val="28"/>
          <w:szCs w:val="28"/>
        </w:rPr>
        <w:t>,</w:t>
      </w:r>
      <w:r w:rsidRPr="00B13BC6">
        <w:rPr>
          <w:color w:val="000000" w:themeColor="text1"/>
          <w:kern w:val="3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н</w:t>
      </w:r>
      <w:r w:rsidRPr="00B13BC6">
        <w:rPr>
          <w:color w:val="000000" w:themeColor="text1"/>
          <w:sz w:val="28"/>
          <w:szCs w:val="28"/>
          <w:shd w:val="clear" w:color="auto" w:fill="FFFFFF"/>
        </w:rPr>
        <w:t>аучно-практическая к</w:t>
      </w:r>
      <w:r w:rsidRPr="00B13BC6">
        <w:rPr>
          <w:color w:val="000000" w:themeColor="text1"/>
          <w:sz w:val="28"/>
          <w:szCs w:val="28"/>
        </w:rPr>
        <w:t>онференция «Инженеры будущего</w:t>
      </w:r>
      <w:r w:rsidR="006F722D">
        <w:rPr>
          <w:color w:val="000000" w:themeColor="text1"/>
          <w:sz w:val="28"/>
          <w:szCs w:val="28"/>
        </w:rPr>
        <w:t xml:space="preserve"> – 2022</w:t>
      </w:r>
      <w:r w:rsidRPr="00B13BC6">
        <w:rPr>
          <w:color w:val="000000" w:themeColor="text1"/>
          <w:sz w:val="28"/>
          <w:szCs w:val="28"/>
        </w:rPr>
        <w:t>»</w:t>
      </w:r>
      <w:r w:rsidR="0003090A">
        <w:rPr>
          <w:color w:val="000000" w:themeColor="text1"/>
          <w:sz w:val="28"/>
          <w:szCs w:val="28"/>
        </w:rPr>
        <w:t xml:space="preserve"> (рис.</w:t>
      </w:r>
      <w:r w:rsidR="003A0853">
        <w:rPr>
          <w:color w:val="000000" w:themeColor="text1"/>
          <w:sz w:val="28"/>
          <w:szCs w:val="28"/>
        </w:rPr>
        <w:t xml:space="preserve"> </w:t>
      </w:r>
      <w:r w:rsidR="0003090A">
        <w:rPr>
          <w:color w:val="000000" w:themeColor="text1"/>
          <w:sz w:val="28"/>
          <w:szCs w:val="28"/>
        </w:rPr>
        <w:t>17).</w:t>
      </w:r>
    </w:p>
    <w:p w14:paraId="26C24432" w14:textId="0A689236" w:rsidR="00A80A4F" w:rsidRPr="00C921D5" w:rsidRDefault="00141888" w:rsidP="00691D7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Результат</w:t>
      </w:r>
      <w:r w:rsidR="00C921D5">
        <w:rPr>
          <w:color w:val="000000" w:themeColor="text1"/>
          <w:sz w:val="28"/>
          <w:szCs w:val="28"/>
        </w:rPr>
        <w:t xml:space="preserve"> –</w:t>
      </w:r>
      <w:r w:rsidR="00A80A4F">
        <w:rPr>
          <w:color w:val="000000" w:themeColor="text1"/>
          <w:sz w:val="28"/>
          <w:szCs w:val="28"/>
        </w:rPr>
        <w:t xml:space="preserve"> </w:t>
      </w:r>
      <w:r w:rsidR="0031148A">
        <w:rPr>
          <w:color w:val="000000" w:themeColor="text1"/>
          <w:sz w:val="28"/>
          <w:szCs w:val="28"/>
        </w:rPr>
        <w:t>1</w:t>
      </w:r>
      <w:r w:rsidR="00D91BF3">
        <w:rPr>
          <w:color w:val="000000" w:themeColor="text1"/>
          <w:sz w:val="28"/>
          <w:szCs w:val="28"/>
        </w:rPr>
        <w:t>5</w:t>
      </w:r>
      <w:r w:rsidR="00A80A4F">
        <w:rPr>
          <w:color w:val="000000" w:themeColor="text1"/>
          <w:sz w:val="28"/>
          <w:szCs w:val="28"/>
        </w:rPr>
        <w:t xml:space="preserve"> победителей</w:t>
      </w:r>
      <w:r w:rsidR="0003090A">
        <w:rPr>
          <w:color w:val="000000" w:themeColor="text1"/>
          <w:sz w:val="28"/>
          <w:szCs w:val="28"/>
        </w:rPr>
        <w:t xml:space="preserve"> и</w:t>
      </w:r>
      <w:r w:rsidR="00865351">
        <w:rPr>
          <w:color w:val="000000" w:themeColor="text1"/>
          <w:sz w:val="28"/>
          <w:szCs w:val="28"/>
        </w:rPr>
        <w:t xml:space="preserve"> </w:t>
      </w:r>
      <w:r w:rsidR="00F934BB">
        <w:rPr>
          <w:color w:val="000000" w:themeColor="text1"/>
          <w:sz w:val="28"/>
          <w:szCs w:val="28"/>
        </w:rPr>
        <w:t>20</w:t>
      </w:r>
      <w:r w:rsidR="00A80A4F">
        <w:rPr>
          <w:color w:val="000000" w:themeColor="text1"/>
          <w:sz w:val="28"/>
          <w:szCs w:val="28"/>
        </w:rPr>
        <w:t xml:space="preserve"> призеров</w:t>
      </w:r>
      <w:r w:rsidR="00644951">
        <w:rPr>
          <w:color w:val="000000" w:themeColor="text1"/>
          <w:sz w:val="28"/>
          <w:szCs w:val="28"/>
        </w:rPr>
        <w:t xml:space="preserve"> (табл. 1)</w:t>
      </w:r>
      <w:r w:rsidR="00A80A4F">
        <w:rPr>
          <w:color w:val="000000" w:themeColor="text1"/>
          <w:sz w:val="28"/>
          <w:szCs w:val="28"/>
        </w:rPr>
        <w:t xml:space="preserve">. </w:t>
      </w:r>
      <w:r w:rsidR="00644951">
        <w:rPr>
          <w:color w:val="000000" w:themeColor="text1"/>
          <w:sz w:val="28"/>
          <w:szCs w:val="28"/>
        </w:rPr>
        <w:t xml:space="preserve">По количеству победителей на </w:t>
      </w:r>
      <w:r w:rsidR="00644951">
        <w:rPr>
          <w:color w:val="000000" w:themeColor="text1"/>
          <w:sz w:val="28"/>
          <w:szCs w:val="28"/>
          <w:shd w:val="clear" w:color="auto" w:fill="FFFFFF"/>
        </w:rPr>
        <w:t>н</w:t>
      </w:r>
      <w:r w:rsidR="00644951" w:rsidRPr="00B13BC6">
        <w:rPr>
          <w:color w:val="000000" w:themeColor="text1"/>
          <w:sz w:val="28"/>
          <w:szCs w:val="28"/>
          <w:shd w:val="clear" w:color="auto" w:fill="FFFFFF"/>
        </w:rPr>
        <w:t>аучно-практическ</w:t>
      </w:r>
      <w:r w:rsidR="00644951">
        <w:rPr>
          <w:color w:val="000000" w:themeColor="text1"/>
          <w:sz w:val="28"/>
          <w:szCs w:val="28"/>
          <w:shd w:val="clear" w:color="auto" w:fill="FFFFFF"/>
        </w:rPr>
        <w:t>ой</w:t>
      </w:r>
      <w:r w:rsidR="00644951" w:rsidRPr="00B13BC6">
        <w:rPr>
          <w:color w:val="000000" w:themeColor="text1"/>
          <w:sz w:val="28"/>
          <w:szCs w:val="28"/>
          <w:shd w:val="clear" w:color="auto" w:fill="FFFFFF"/>
        </w:rPr>
        <w:t xml:space="preserve"> к</w:t>
      </w:r>
      <w:r w:rsidR="00644951" w:rsidRPr="00B13BC6">
        <w:rPr>
          <w:color w:val="000000" w:themeColor="text1"/>
          <w:sz w:val="28"/>
          <w:szCs w:val="28"/>
        </w:rPr>
        <w:t>онференци</w:t>
      </w:r>
      <w:r w:rsidR="00644951">
        <w:rPr>
          <w:color w:val="000000" w:themeColor="text1"/>
          <w:sz w:val="28"/>
          <w:szCs w:val="28"/>
        </w:rPr>
        <w:t>и</w:t>
      </w:r>
      <w:r w:rsidR="00644951" w:rsidRPr="00B13BC6">
        <w:rPr>
          <w:color w:val="000000" w:themeColor="text1"/>
          <w:sz w:val="28"/>
          <w:szCs w:val="28"/>
        </w:rPr>
        <w:t xml:space="preserve"> «Инженеры будущего</w:t>
      </w:r>
      <w:r w:rsidR="00691D70">
        <w:rPr>
          <w:color w:val="000000" w:themeColor="text1"/>
          <w:sz w:val="28"/>
          <w:szCs w:val="28"/>
        </w:rPr>
        <w:t xml:space="preserve"> – 2022</w:t>
      </w:r>
      <w:r w:rsidR="00644951" w:rsidRPr="00B13BC6">
        <w:rPr>
          <w:color w:val="000000" w:themeColor="text1"/>
          <w:sz w:val="28"/>
          <w:szCs w:val="28"/>
        </w:rPr>
        <w:t>»</w:t>
      </w:r>
      <w:r w:rsidR="00644951" w:rsidRPr="00644951">
        <w:rPr>
          <w:color w:val="000000" w:themeColor="text1"/>
          <w:sz w:val="28"/>
          <w:szCs w:val="28"/>
        </w:rPr>
        <w:t xml:space="preserve"> </w:t>
      </w:r>
      <w:r w:rsidR="00644951">
        <w:rPr>
          <w:color w:val="000000" w:themeColor="text1"/>
          <w:sz w:val="28"/>
          <w:szCs w:val="28"/>
        </w:rPr>
        <w:t>ГБОУ Школа № 1538 заняла 2 место по г. Москве.</w:t>
      </w:r>
    </w:p>
    <w:p w14:paraId="194FAE79" w14:textId="77777777" w:rsidR="00A80A4F" w:rsidRDefault="00A80A4F" w:rsidP="00462739">
      <w:pPr>
        <w:pStyle w:val="a3"/>
        <w:spacing w:before="0" w:beforeAutospacing="0" w:after="0" w:afterAutospacing="0"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</w:p>
    <w:p w14:paraId="4CAE6D87" w14:textId="77777777" w:rsidR="00E75677" w:rsidRDefault="00E75677" w:rsidP="00272787">
      <w:pPr>
        <w:pStyle w:val="a3"/>
        <w:spacing w:before="0" w:beforeAutospacing="0" w:after="0" w:afterAutospacing="0" w:line="360" w:lineRule="auto"/>
        <w:jc w:val="center"/>
        <w:rPr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E131F6" wp14:editId="168E5692">
            <wp:extent cx="5607050" cy="4195689"/>
            <wp:effectExtent l="19050" t="19050" r="12700" b="14605"/>
            <wp:docPr id="12" name="Рисунок 12" descr="Изображение выглядит как текст, человек, в позе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человек, в позе, сто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96" cy="42213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ACB18D" w14:textId="77777777" w:rsidR="00E75677" w:rsidRDefault="00E75677" w:rsidP="00E75677">
      <w:pPr>
        <w:pStyle w:val="a3"/>
        <w:spacing w:before="0" w:beforeAutospacing="0" w:after="0" w:afterAutospacing="0" w:line="360" w:lineRule="auto"/>
        <w:ind w:firstLine="709"/>
        <w:jc w:val="both"/>
        <w:rPr>
          <w:color w:val="444444"/>
          <w:sz w:val="28"/>
          <w:szCs w:val="28"/>
          <w:shd w:val="clear" w:color="auto" w:fill="FFFFFF"/>
        </w:rPr>
      </w:pPr>
    </w:p>
    <w:p w14:paraId="2E246270" w14:textId="77777777" w:rsidR="00E75677" w:rsidRDefault="00E75677" w:rsidP="00E75677">
      <w:pPr>
        <w:pStyle w:val="a3"/>
        <w:spacing w:before="0" w:beforeAutospacing="0" w:after="0" w:afterAutospacing="0" w:line="360" w:lineRule="auto"/>
        <w:ind w:firstLine="709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Рис. 17. Победители, призеры и участники </w:t>
      </w:r>
      <w:r>
        <w:rPr>
          <w:color w:val="000000" w:themeColor="text1"/>
          <w:sz w:val="28"/>
          <w:szCs w:val="28"/>
          <w:shd w:val="clear" w:color="auto" w:fill="FFFFFF"/>
        </w:rPr>
        <w:t>н</w:t>
      </w:r>
      <w:r w:rsidRPr="00B13BC6">
        <w:rPr>
          <w:color w:val="000000" w:themeColor="text1"/>
          <w:sz w:val="28"/>
          <w:szCs w:val="28"/>
          <w:shd w:val="clear" w:color="auto" w:fill="FFFFFF"/>
        </w:rPr>
        <w:t>аучно-практическ</w:t>
      </w:r>
      <w:r>
        <w:rPr>
          <w:color w:val="000000" w:themeColor="text1"/>
          <w:sz w:val="28"/>
          <w:szCs w:val="28"/>
          <w:shd w:val="clear" w:color="auto" w:fill="FFFFFF"/>
        </w:rPr>
        <w:t>ой</w:t>
      </w:r>
      <w:r w:rsidRPr="00B13BC6">
        <w:rPr>
          <w:color w:val="000000" w:themeColor="text1"/>
          <w:sz w:val="28"/>
          <w:szCs w:val="28"/>
          <w:shd w:val="clear" w:color="auto" w:fill="FFFFFF"/>
        </w:rPr>
        <w:t xml:space="preserve"> к</w:t>
      </w:r>
      <w:r w:rsidRPr="00B13BC6">
        <w:rPr>
          <w:color w:val="000000" w:themeColor="text1"/>
          <w:sz w:val="28"/>
          <w:szCs w:val="28"/>
        </w:rPr>
        <w:t>онференци</w:t>
      </w:r>
      <w:r>
        <w:rPr>
          <w:color w:val="000000" w:themeColor="text1"/>
          <w:sz w:val="28"/>
          <w:szCs w:val="28"/>
        </w:rPr>
        <w:t>и</w:t>
      </w:r>
      <w:r w:rsidRPr="00B13BC6">
        <w:rPr>
          <w:color w:val="000000" w:themeColor="text1"/>
          <w:sz w:val="28"/>
          <w:szCs w:val="28"/>
        </w:rPr>
        <w:t xml:space="preserve"> «Инженеры будущего</w:t>
      </w:r>
      <w:r>
        <w:rPr>
          <w:color w:val="000000" w:themeColor="text1"/>
          <w:sz w:val="28"/>
          <w:szCs w:val="28"/>
        </w:rPr>
        <w:t xml:space="preserve"> </w:t>
      </w:r>
      <w:r w:rsidRPr="000F5EB5">
        <w:rPr>
          <w:color w:val="444444"/>
          <w:sz w:val="28"/>
          <w:szCs w:val="28"/>
        </w:rPr>
        <w:t>– 2022</w:t>
      </w:r>
      <w:r w:rsidRPr="00B13BC6">
        <w:rPr>
          <w:color w:val="000000" w:themeColor="text1"/>
          <w:sz w:val="28"/>
          <w:szCs w:val="28"/>
        </w:rPr>
        <w:t>»</w:t>
      </w:r>
    </w:p>
    <w:p w14:paraId="66D37092" w14:textId="19E0AB2E" w:rsidR="00272787" w:rsidRDefault="00272787" w:rsidP="00272787">
      <w:pPr>
        <w:pStyle w:val="a3"/>
        <w:spacing w:before="0" w:beforeAutospacing="0" w:after="0" w:afterAutospacing="0"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lastRenderedPageBreak/>
        <w:t xml:space="preserve">Таблица 1. Достижения обучающихся </w:t>
      </w:r>
      <w:r>
        <w:rPr>
          <w:color w:val="000000" w:themeColor="text1"/>
          <w:sz w:val="28"/>
          <w:szCs w:val="28"/>
        </w:rPr>
        <w:t>ГБОУ Школ</w:t>
      </w:r>
      <w:r w:rsidR="003A0853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№ 1538</w:t>
      </w:r>
      <w:r w:rsidR="005F2DF0">
        <w:rPr>
          <w:color w:val="000000" w:themeColor="text1"/>
          <w:sz w:val="28"/>
          <w:szCs w:val="28"/>
        </w:rPr>
        <w:t xml:space="preserve"> в 2021</w:t>
      </w:r>
      <w:r w:rsidR="005F2DF0" w:rsidRPr="00D47D38">
        <w:rPr>
          <w:color w:val="000000" w:themeColor="text1"/>
          <w:sz w:val="28"/>
          <w:szCs w:val="28"/>
        </w:rPr>
        <w:t>/</w:t>
      </w:r>
      <w:r w:rsidR="005F2DF0">
        <w:rPr>
          <w:color w:val="000000" w:themeColor="text1"/>
          <w:sz w:val="28"/>
          <w:szCs w:val="28"/>
        </w:rPr>
        <w:t>2022 учебном году</w:t>
      </w:r>
    </w:p>
    <w:tbl>
      <w:tblPr>
        <w:tblW w:w="100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2127"/>
        <w:gridCol w:w="1417"/>
        <w:gridCol w:w="1417"/>
      </w:tblGrid>
      <w:tr w:rsidR="00591348" w:rsidRPr="00676073" w14:paraId="4E58D6BC" w14:textId="52CD1779" w:rsidTr="00591348">
        <w:trPr>
          <w:trHeight w:val="4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51146" w14:textId="33D19F31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конференций и конкурсов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27F84" w14:textId="7652A15B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Потенциал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775447" w14:textId="77777777" w:rsidR="00591348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Инженеры</w:t>
            </w:r>
          </w:p>
          <w:p w14:paraId="7C02B73A" w14:textId="311FA12F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будущего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C28D4" w14:textId="77777777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Юные техники и изобретатели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DF058" w14:textId="77777777" w:rsidR="00591348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Школа</w:t>
            </w:r>
          </w:p>
          <w:p w14:paraId="11F71121" w14:textId="1D60E781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будущего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0A51C7" w14:textId="3DE8F7D2" w:rsidR="00591348" w:rsidRPr="00591348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348">
              <w:rPr>
                <w:rFonts w:ascii="Times New Roman" w:hAnsi="Times New Roman" w:cs="Times New Roman"/>
                <w:color w:val="000000" w:themeColor="text1"/>
                <w:kern w:val="36"/>
                <w:sz w:val="28"/>
                <w:szCs w:val="28"/>
              </w:rPr>
              <w:t>Гагаринские чтения</w:t>
            </w:r>
          </w:p>
        </w:tc>
      </w:tr>
      <w:tr w:rsidR="00591348" w:rsidRPr="00676073" w14:paraId="12801062" w14:textId="23F00A73" w:rsidTr="00591348">
        <w:trPr>
          <w:trHeight w:val="4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97E37" w14:textId="21C3B482" w:rsidR="00591348" w:rsidRPr="00676073" w:rsidRDefault="00591348" w:rsidP="002F5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Победител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A3B13" w14:textId="7F5B74D5" w:rsidR="00591348" w:rsidRPr="00676073" w:rsidRDefault="0099545C" w:rsidP="00174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B5F6E1" w14:textId="450DB1DC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20EC0" w14:textId="77777777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034A3" w14:textId="77777777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CD985F" w14:textId="57675EB0" w:rsidR="00591348" w:rsidRPr="00676073" w:rsidRDefault="00AF0D67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91348" w:rsidRPr="00676073" w14:paraId="34B55144" w14:textId="4C5B5000" w:rsidTr="00591348">
        <w:trPr>
          <w:trHeight w:val="4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08688B" w14:textId="090372DD" w:rsidR="00591348" w:rsidRPr="00676073" w:rsidRDefault="00591348" w:rsidP="002F5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66FCB" w14:textId="75D5CC72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E97C4" w14:textId="77777777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D659F" w14:textId="77777777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81833" w14:textId="77777777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8E185" w14:textId="51A4651D" w:rsidR="00591348" w:rsidRPr="00676073" w:rsidRDefault="00591348" w:rsidP="00720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14:paraId="3E812720" w14:textId="3753BFBB" w:rsidR="00272787" w:rsidRDefault="00272787" w:rsidP="00462739">
      <w:pPr>
        <w:pStyle w:val="a3"/>
        <w:spacing w:before="0" w:beforeAutospacing="0" w:after="0" w:afterAutospacing="0"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</w:p>
    <w:p w14:paraId="04B5F789" w14:textId="77777777" w:rsidR="004D5F99" w:rsidRPr="004D5F99" w:rsidRDefault="004D5F99" w:rsidP="004D5F99">
      <w:pPr>
        <w:pStyle w:val="a3"/>
        <w:spacing w:before="0" w:beforeAutospacing="0" w:after="0" w:afterAutospacing="0"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4D5F99">
        <w:rPr>
          <w:rFonts w:cstheme="minorHAnsi"/>
          <w:color w:val="000000" w:themeColor="text1"/>
          <w:sz w:val="28"/>
          <w:szCs w:val="28"/>
        </w:rPr>
        <w:t xml:space="preserve">3. 90% обучающихся, принявших участие в предпрофессиональном конкурсе по направлению «Программирование на платформе </w:t>
      </w:r>
      <w:r w:rsidRPr="004D5F99">
        <w:rPr>
          <w:rFonts w:cstheme="minorHAnsi"/>
          <w:color w:val="000000" w:themeColor="text1"/>
          <w:sz w:val="28"/>
          <w:szCs w:val="28"/>
          <w:lang w:val="en-US"/>
        </w:rPr>
        <w:t>Arduino</w:t>
      </w:r>
      <w:r w:rsidRPr="004D5F99">
        <w:rPr>
          <w:rFonts w:cstheme="minorHAnsi"/>
          <w:color w:val="000000" w:themeColor="text1"/>
          <w:sz w:val="28"/>
          <w:szCs w:val="28"/>
        </w:rPr>
        <w:t>», успешно его сдали, набрав не менее 68 баллов.</w:t>
      </w:r>
    </w:p>
    <w:p w14:paraId="173BDBE6" w14:textId="21FEB10F" w:rsidR="00462739" w:rsidRPr="00B17A87" w:rsidRDefault="004D5F99" w:rsidP="00B17A8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462739">
        <w:rPr>
          <w:color w:val="000000" w:themeColor="text1"/>
          <w:sz w:val="28"/>
          <w:szCs w:val="28"/>
        </w:rPr>
        <w:t>. П</w:t>
      </w:r>
      <w:r w:rsidR="00462739" w:rsidRPr="00FF42FB">
        <w:rPr>
          <w:sz w:val="28"/>
          <w:szCs w:val="28"/>
        </w:rPr>
        <w:t>рове</w:t>
      </w:r>
      <w:r w:rsidR="00462739">
        <w:rPr>
          <w:sz w:val="28"/>
          <w:szCs w:val="28"/>
        </w:rPr>
        <w:t xml:space="preserve">ден </w:t>
      </w:r>
      <w:r w:rsidR="00462739" w:rsidRPr="00FF42FB">
        <w:rPr>
          <w:sz w:val="28"/>
          <w:szCs w:val="28"/>
        </w:rPr>
        <w:t xml:space="preserve">вебинар </w:t>
      </w:r>
      <w:r w:rsidR="00715790">
        <w:rPr>
          <w:sz w:val="28"/>
          <w:szCs w:val="28"/>
        </w:rPr>
        <w:t xml:space="preserve">«Программирование на платформе </w:t>
      </w:r>
      <w:r w:rsidR="00715790">
        <w:rPr>
          <w:sz w:val="28"/>
          <w:szCs w:val="28"/>
          <w:lang w:val="en-US"/>
        </w:rPr>
        <w:t>Arduino</w:t>
      </w:r>
      <w:r w:rsidR="00715790">
        <w:rPr>
          <w:sz w:val="28"/>
          <w:szCs w:val="28"/>
        </w:rPr>
        <w:t xml:space="preserve">» </w:t>
      </w:r>
      <w:r w:rsidR="00462739" w:rsidRPr="00FF42FB">
        <w:rPr>
          <w:sz w:val="28"/>
          <w:szCs w:val="28"/>
        </w:rPr>
        <w:t xml:space="preserve">для школьников </w:t>
      </w:r>
      <w:r w:rsidR="00B17A87">
        <w:rPr>
          <w:sz w:val="28"/>
          <w:szCs w:val="28"/>
        </w:rPr>
        <w:t xml:space="preserve">10 – 11 классов </w:t>
      </w:r>
      <w:r w:rsidR="00462739" w:rsidRPr="00FF42FB">
        <w:rPr>
          <w:sz w:val="28"/>
          <w:szCs w:val="28"/>
        </w:rPr>
        <w:t>г. Москвы</w:t>
      </w:r>
      <w:r w:rsidR="00715790">
        <w:rPr>
          <w:sz w:val="28"/>
          <w:szCs w:val="28"/>
        </w:rPr>
        <w:t xml:space="preserve"> </w:t>
      </w:r>
      <w:r w:rsidR="00935F27" w:rsidRPr="00935F27">
        <w:rPr>
          <w:sz w:val="28"/>
          <w:szCs w:val="28"/>
        </w:rPr>
        <w:t xml:space="preserve">28.04.2022 </w:t>
      </w:r>
      <w:r w:rsidR="00935F27">
        <w:rPr>
          <w:sz w:val="28"/>
          <w:szCs w:val="28"/>
        </w:rPr>
        <w:t xml:space="preserve">г. </w:t>
      </w:r>
      <w:r w:rsidR="00715790">
        <w:rPr>
          <w:sz w:val="28"/>
          <w:szCs w:val="28"/>
        </w:rPr>
        <w:t>(</w:t>
      </w:r>
      <w:r w:rsidR="00715790" w:rsidRPr="00715790">
        <w:rPr>
          <w:sz w:val="28"/>
          <w:szCs w:val="28"/>
        </w:rPr>
        <w:t>https://profil.mos.ru/events/</w:t>
      </w:r>
      <w:r w:rsidR="00715790">
        <w:rPr>
          <w:sz w:val="28"/>
          <w:szCs w:val="28"/>
        </w:rPr>
        <w:t>)</w:t>
      </w:r>
      <w:r w:rsidR="00462739" w:rsidRPr="00FF42FB">
        <w:rPr>
          <w:sz w:val="28"/>
          <w:szCs w:val="28"/>
        </w:rPr>
        <w:t>.</w:t>
      </w:r>
    </w:p>
    <w:p w14:paraId="0F15A3FC" w14:textId="74662845" w:rsidR="00010C0B" w:rsidRDefault="004D5F99" w:rsidP="00010C0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010C0B">
        <w:rPr>
          <w:color w:val="000000" w:themeColor="text1"/>
          <w:sz w:val="28"/>
          <w:szCs w:val="28"/>
        </w:rPr>
        <w:t xml:space="preserve">. </w:t>
      </w:r>
      <w:r w:rsidR="00D97820">
        <w:rPr>
          <w:color w:val="000000" w:themeColor="text1"/>
          <w:sz w:val="28"/>
          <w:szCs w:val="28"/>
        </w:rPr>
        <w:t>Лучшие п</w:t>
      </w:r>
      <w:r w:rsidR="00010C0B">
        <w:rPr>
          <w:color w:val="000000" w:themeColor="text1"/>
          <w:sz w:val="28"/>
          <w:szCs w:val="28"/>
        </w:rPr>
        <w:t>роект</w:t>
      </w:r>
      <w:r w:rsidR="00171605">
        <w:rPr>
          <w:color w:val="000000" w:themeColor="text1"/>
          <w:sz w:val="28"/>
          <w:szCs w:val="28"/>
        </w:rPr>
        <w:t>ы</w:t>
      </w:r>
      <w:r w:rsidR="00010C0B">
        <w:rPr>
          <w:color w:val="000000" w:themeColor="text1"/>
          <w:sz w:val="28"/>
          <w:szCs w:val="28"/>
        </w:rPr>
        <w:t xml:space="preserve"> обучающихся по микроэлектронике и микроконтроллерам опубликованы </w:t>
      </w:r>
      <w:r w:rsidR="009117DF">
        <w:rPr>
          <w:color w:val="000000" w:themeColor="text1"/>
          <w:sz w:val="28"/>
          <w:szCs w:val="28"/>
        </w:rPr>
        <w:t xml:space="preserve">на сайте школы </w:t>
      </w:r>
      <w:r w:rsidR="00010C0B">
        <w:rPr>
          <w:color w:val="000000" w:themeColor="text1"/>
          <w:sz w:val="28"/>
          <w:szCs w:val="28"/>
        </w:rPr>
        <w:t>в сборнике проектов кафедры ИПП и служат образцами для проведения занятий по предмету «Индивидуальный проект» (</w:t>
      </w:r>
      <w:r w:rsidR="00010C0B" w:rsidRPr="00C47E0E">
        <w:rPr>
          <w:color w:val="000000" w:themeColor="text1"/>
          <w:sz w:val="28"/>
          <w:szCs w:val="28"/>
        </w:rPr>
        <w:t>https://gym1538sz.mskobr.ru/attach_files/upload_users_files/62868dcb9fd33.pdf</w:t>
      </w:r>
      <w:r w:rsidR="00010C0B">
        <w:rPr>
          <w:color w:val="000000" w:themeColor="text1"/>
          <w:sz w:val="28"/>
          <w:szCs w:val="28"/>
        </w:rPr>
        <w:t>).</w:t>
      </w:r>
    </w:p>
    <w:p w14:paraId="4ED4920B" w14:textId="0F871F45" w:rsidR="00804187" w:rsidRPr="00F71D33" w:rsidRDefault="004D5F99" w:rsidP="00155BE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804187" w:rsidRPr="00F71D33">
        <w:rPr>
          <w:color w:val="000000" w:themeColor="text1"/>
          <w:sz w:val="28"/>
          <w:szCs w:val="28"/>
        </w:rPr>
        <w:t xml:space="preserve">. 10 обучающихся </w:t>
      </w:r>
      <w:r w:rsidR="00155BE4" w:rsidRPr="00F71D33">
        <w:rPr>
          <w:color w:val="000000" w:themeColor="text1"/>
          <w:sz w:val="28"/>
          <w:szCs w:val="28"/>
        </w:rPr>
        <w:t xml:space="preserve">по педагогической практике из </w:t>
      </w:r>
      <w:r w:rsidR="00804187" w:rsidRPr="00F71D33">
        <w:rPr>
          <w:color w:val="000000" w:themeColor="text1"/>
          <w:sz w:val="28"/>
          <w:szCs w:val="28"/>
        </w:rPr>
        <w:t xml:space="preserve">инженерного класса выпуска 2021/2022 учебного года </w:t>
      </w:r>
      <w:r w:rsidR="00155BE4" w:rsidRPr="00F71D33">
        <w:rPr>
          <w:color w:val="000000" w:themeColor="text1"/>
          <w:sz w:val="28"/>
          <w:szCs w:val="28"/>
        </w:rPr>
        <w:t xml:space="preserve">ГБОУ Школы № 1538 </w:t>
      </w:r>
      <w:r w:rsidR="00804187" w:rsidRPr="00F71D33">
        <w:rPr>
          <w:color w:val="000000" w:themeColor="text1"/>
          <w:sz w:val="28"/>
          <w:szCs w:val="28"/>
        </w:rPr>
        <w:t>поступили в вузы по специальности электроника (</w:t>
      </w:r>
      <w:r w:rsidR="00804187" w:rsidRPr="00774196">
        <w:rPr>
          <w:color w:val="000000" w:themeColor="text1"/>
          <w:sz w:val="28"/>
          <w:szCs w:val="28"/>
          <w:u w:val="single"/>
        </w:rPr>
        <w:t>https://gym1538sz.mskobr.ru/predprof/engineer-class/project-metrics</w:t>
      </w:r>
      <w:r w:rsidR="001D3CA9" w:rsidRPr="00F71D33">
        <w:rPr>
          <w:color w:val="000000" w:themeColor="text1"/>
          <w:sz w:val="28"/>
          <w:szCs w:val="28"/>
        </w:rPr>
        <w:t>, Сведения о выпускниках</w:t>
      </w:r>
      <w:r w:rsidR="00804187" w:rsidRPr="00F71D33">
        <w:rPr>
          <w:color w:val="000000" w:themeColor="text1"/>
          <w:sz w:val="28"/>
          <w:szCs w:val="28"/>
        </w:rPr>
        <w:t>).</w:t>
      </w:r>
    </w:p>
    <w:p w14:paraId="08102F9F" w14:textId="73B71071" w:rsidR="00A465BB" w:rsidRDefault="00A465BB" w:rsidP="00C5783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B7F416A" w14:textId="709D4856" w:rsidR="00413771" w:rsidRPr="008A5A7E" w:rsidRDefault="00510832" w:rsidP="004137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413771"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Практическое значение</w:t>
      </w:r>
    </w:p>
    <w:p w14:paraId="6BFD602A" w14:textId="5974753B" w:rsidR="00413771" w:rsidRDefault="00413771" w:rsidP="004137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Вместо имевших место разрозненных курсов </w:t>
      </w:r>
      <w:r w:rsidR="00D83F84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впервые </w:t>
      </w: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создана практика в виде сквозного учебного курса по </w:t>
      </w:r>
      <w:r w:rsidR="00C76458">
        <w:rPr>
          <w:rFonts w:ascii="Times New Roman" w:hAnsi="Times New Roman" w:cs="Times New Roman"/>
          <w:color w:val="000000" w:themeColor="text1"/>
          <w:sz w:val="28"/>
          <w:szCs w:val="28"/>
        </w:rPr>
        <w:t>микро</w:t>
      </w:r>
      <w:r w:rsidR="003F490C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электронике</w:t>
      </w: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6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микроконтроллерам </w:t>
      </w: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1 – 11 классов, объединенная единой методической основой </w:t>
      </w:r>
      <w:r w:rsidR="003F4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3F490C" w:rsidRPr="003F4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 5 РУПов, 60 презентаций, 120 </w:t>
      </w:r>
      <w:r w:rsidR="00457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проектов </w:t>
      </w:r>
      <w:r w:rsidR="003F490C" w:rsidRPr="003F490C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электронных устройств и кодов программ, а также 6 ЭУП, размещенных и промодерированных в библиотеке МЭШ.</w:t>
      </w:r>
    </w:p>
    <w:p w14:paraId="0F417184" w14:textId="5ABAF226" w:rsidR="00831B1A" w:rsidRDefault="00E658FB" w:rsidP="00831B1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П</w:t>
      </w:r>
      <w:r w:rsidR="00831B1A">
        <w:rPr>
          <w:rFonts w:ascii="Times New Roman" w:hAnsi="Times New Roman" w:cs="Times New Roman"/>
          <w:color w:val="000000" w:themeColor="text1"/>
          <w:sz w:val="28"/>
          <w:szCs w:val="28"/>
        </w:rPr>
        <w:t>рименени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31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впервые </w:t>
      </w:r>
      <w:r w:rsidR="00831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модульного принципа сборки и программирования микроэлектронных устройств позволило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существенно</w:t>
      </w:r>
      <w:r w:rsidR="00831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облегчить выполнение проектов</w:t>
      </w:r>
      <w:r w:rsidR="00831B1A" w:rsidRPr="00A129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1B1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5CAC8FEC" w14:textId="5E7E2186" w:rsidR="00831B1A" w:rsidRDefault="00E658FB" w:rsidP="00E658F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3.</w:t>
      </w:r>
      <w:r w:rsidR="00831B1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="00831B1A">
        <w:rPr>
          <w:rFonts w:ascii="Times New Roman" w:hAnsi="Times New Roman" w:cs="Times New Roman"/>
          <w:iCs/>
          <w:sz w:val="28"/>
          <w:szCs w:val="28"/>
        </w:rPr>
        <w:t xml:space="preserve">спользование </w:t>
      </w:r>
      <w:r w:rsidR="00C0487F">
        <w:rPr>
          <w:rFonts w:ascii="Times New Roman" w:hAnsi="Times New Roman" w:cs="Times New Roman"/>
          <w:iCs/>
          <w:sz w:val="28"/>
          <w:szCs w:val="28"/>
        </w:rPr>
        <w:t xml:space="preserve">впервые </w:t>
      </w:r>
      <w:r w:rsidR="00831B1A">
        <w:rPr>
          <w:rFonts w:ascii="Times New Roman" w:hAnsi="Times New Roman" w:cs="Times New Roman"/>
          <w:iCs/>
          <w:sz w:val="28"/>
          <w:szCs w:val="28"/>
        </w:rPr>
        <w:t>раз</w:t>
      </w:r>
      <w:r>
        <w:rPr>
          <w:rFonts w:ascii="Times New Roman" w:hAnsi="Times New Roman" w:cs="Times New Roman"/>
          <w:iCs/>
          <w:sz w:val="28"/>
          <w:szCs w:val="28"/>
        </w:rPr>
        <w:t>лич</w:t>
      </w:r>
      <w:r w:rsidR="00831B1A">
        <w:rPr>
          <w:rFonts w:ascii="Times New Roman" w:hAnsi="Times New Roman" w:cs="Times New Roman"/>
          <w:iCs/>
          <w:sz w:val="28"/>
          <w:szCs w:val="28"/>
        </w:rPr>
        <w:t xml:space="preserve">ных микроконтроллеров –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831B1A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831B1A" w:rsidRPr="00CC1CEB">
        <w:rPr>
          <w:rFonts w:ascii="Times New Roman" w:hAnsi="Times New Roman" w:cs="Times New Roman"/>
          <w:sz w:val="28"/>
          <w:szCs w:val="28"/>
        </w:rPr>
        <w:t xml:space="preserve">,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831B1A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Nano</w:t>
      </w:r>
      <w:r w:rsidR="00831B1A" w:rsidRPr="00CC1CEB">
        <w:rPr>
          <w:rFonts w:ascii="Times New Roman" w:hAnsi="Times New Roman" w:cs="Times New Roman"/>
          <w:sz w:val="28"/>
          <w:szCs w:val="28"/>
        </w:rPr>
        <w:t xml:space="preserve">,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831B1A" w:rsidRPr="00CC1CEB">
        <w:rPr>
          <w:rFonts w:ascii="Times New Roman" w:hAnsi="Times New Roman" w:cs="Times New Roman"/>
          <w:sz w:val="28"/>
          <w:szCs w:val="28"/>
        </w:rPr>
        <w:t xml:space="preserve">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Mega</w:t>
      </w:r>
      <w:r w:rsidR="00831B1A" w:rsidRPr="00CC1CEB">
        <w:rPr>
          <w:rFonts w:ascii="Times New Roman" w:hAnsi="Times New Roman" w:cs="Times New Roman"/>
          <w:sz w:val="28"/>
          <w:szCs w:val="28"/>
        </w:rPr>
        <w:t xml:space="preserve">,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Esp</w:t>
      </w:r>
      <w:r w:rsidR="00831B1A" w:rsidRPr="00CC1CEB">
        <w:rPr>
          <w:rFonts w:ascii="Times New Roman" w:hAnsi="Times New Roman" w:cs="Times New Roman"/>
          <w:sz w:val="28"/>
          <w:szCs w:val="28"/>
        </w:rPr>
        <w:t xml:space="preserve">32,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ATtiny</w:t>
      </w:r>
      <w:r w:rsidR="00831B1A" w:rsidRPr="00CC1CEB">
        <w:rPr>
          <w:rFonts w:ascii="Times New Roman" w:hAnsi="Times New Roman" w:cs="Times New Roman"/>
          <w:sz w:val="28"/>
          <w:szCs w:val="28"/>
        </w:rPr>
        <w:t xml:space="preserve">13, </w:t>
      </w:r>
      <w:r w:rsidR="00831B1A" w:rsidRPr="00CC1CEB">
        <w:rPr>
          <w:rFonts w:ascii="Times New Roman" w:hAnsi="Times New Roman" w:cs="Times New Roman"/>
          <w:sz w:val="28"/>
          <w:szCs w:val="28"/>
          <w:lang w:val="en-US"/>
        </w:rPr>
        <w:t>ATtiny</w:t>
      </w:r>
      <w:r w:rsidR="00831B1A" w:rsidRPr="00CC1CEB">
        <w:rPr>
          <w:rFonts w:ascii="Times New Roman" w:hAnsi="Times New Roman" w:cs="Times New Roman"/>
          <w:sz w:val="28"/>
          <w:szCs w:val="28"/>
        </w:rPr>
        <w:t>85</w:t>
      </w:r>
      <w:r w:rsidR="00987EA9">
        <w:rPr>
          <w:rFonts w:ascii="Times New Roman" w:hAnsi="Times New Roman" w:cs="Times New Roman"/>
          <w:sz w:val="28"/>
          <w:szCs w:val="28"/>
        </w:rPr>
        <w:t xml:space="preserve">, </w:t>
      </w:r>
      <w:r w:rsidR="00BF03AA" w:rsidRPr="00CC1CEB">
        <w:rPr>
          <w:rFonts w:ascii="Times New Roman" w:hAnsi="Times New Roman" w:cs="Times New Roman"/>
          <w:sz w:val="28"/>
          <w:szCs w:val="28"/>
          <w:lang w:val="en-US"/>
        </w:rPr>
        <w:t>micro</w:t>
      </w:r>
      <w:r w:rsidR="00BF03AA" w:rsidRPr="00CC1CEB">
        <w:rPr>
          <w:rFonts w:ascii="Times New Roman" w:hAnsi="Times New Roman" w:cs="Times New Roman"/>
          <w:sz w:val="28"/>
          <w:szCs w:val="28"/>
        </w:rPr>
        <w:t>.</w:t>
      </w:r>
      <w:r w:rsidR="00BF03AA" w:rsidRPr="00CC1CEB">
        <w:rPr>
          <w:rFonts w:ascii="Times New Roman" w:hAnsi="Times New Roman" w:cs="Times New Roman"/>
          <w:sz w:val="28"/>
          <w:szCs w:val="28"/>
          <w:lang w:val="en-US"/>
        </w:rPr>
        <w:t>bit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831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позволило существенно разнообразить тематику проектов.</w:t>
      </w:r>
    </w:p>
    <w:p w14:paraId="0471D01C" w14:textId="6B039F0F" w:rsidR="00E3226F" w:rsidRPr="008A5A7E" w:rsidRDefault="00AB3324" w:rsidP="00C5783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2D7A49" w:rsidRPr="008A5A7E">
        <w:rPr>
          <w:color w:val="000000" w:themeColor="text1"/>
          <w:sz w:val="28"/>
          <w:szCs w:val="28"/>
        </w:rPr>
        <w:t xml:space="preserve">. Размещенные в библиотеке МЭШ </w:t>
      </w:r>
      <w:r w:rsidR="00CC25CD">
        <w:rPr>
          <w:color w:val="000000" w:themeColor="text1"/>
          <w:sz w:val="28"/>
          <w:szCs w:val="28"/>
        </w:rPr>
        <w:t>авторские</w:t>
      </w:r>
      <w:r w:rsidR="002D7A49" w:rsidRPr="008A5A7E">
        <w:rPr>
          <w:color w:val="000000" w:themeColor="text1"/>
          <w:sz w:val="28"/>
          <w:szCs w:val="28"/>
        </w:rPr>
        <w:t xml:space="preserve"> ЭУП по модулям </w:t>
      </w:r>
      <w:r w:rsidR="00E772CD">
        <w:rPr>
          <w:color w:val="000000" w:themeColor="text1"/>
          <w:sz w:val="28"/>
          <w:szCs w:val="28"/>
        </w:rPr>
        <w:t>микроэлектроник</w:t>
      </w:r>
      <w:r w:rsidR="00191489">
        <w:rPr>
          <w:color w:val="000000" w:themeColor="text1"/>
          <w:sz w:val="28"/>
          <w:szCs w:val="28"/>
        </w:rPr>
        <w:t>и</w:t>
      </w:r>
      <w:r w:rsidR="00E772CD" w:rsidRPr="008A5A7E">
        <w:rPr>
          <w:color w:val="000000" w:themeColor="text1"/>
          <w:sz w:val="28"/>
          <w:szCs w:val="28"/>
        </w:rPr>
        <w:t xml:space="preserve"> </w:t>
      </w:r>
      <w:r w:rsidR="00E772CD">
        <w:rPr>
          <w:color w:val="000000" w:themeColor="text1"/>
          <w:sz w:val="28"/>
          <w:szCs w:val="28"/>
        </w:rPr>
        <w:t xml:space="preserve">и микроконтроллерам </w:t>
      </w:r>
      <w:r w:rsidR="00B83D0A" w:rsidRPr="008A5A7E">
        <w:rPr>
          <w:color w:val="000000" w:themeColor="text1"/>
          <w:sz w:val="28"/>
          <w:szCs w:val="28"/>
        </w:rPr>
        <w:t>д</w:t>
      </w:r>
      <w:r w:rsidR="002D7A49" w:rsidRPr="008A5A7E">
        <w:rPr>
          <w:color w:val="000000" w:themeColor="text1"/>
          <w:sz w:val="28"/>
          <w:szCs w:val="28"/>
        </w:rPr>
        <w:t xml:space="preserve">оступны для </w:t>
      </w:r>
      <w:r w:rsidR="00CC25CD">
        <w:rPr>
          <w:color w:val="000000" w:themeColor="text1"/>
          <w:sz w:val="28"/>
          <w:szCs w:val="28"/>
        </w:rPr>
        <w:t xml:space="preserve">обучающихся, </w:t>
      </w:r>
      <w:r w:rsidR="002D7A49" w:rsidRPr="008A5A7E">
        <w:rPr>
          <w:color w:val="000000" w:themeColor="text1"/>
          <w:sz w:val="28"/>
          <w:szCs w:val="28"/>
        </w:rPr>
        <w:t>учителей информатики и технологии</w:t>
      </w:r>
      <w:r w:rsidR="00626F58" w:rsidRPr="008A5A7E">
        <w:rPr>
          <w:color w:val="000000" w:themeColor="text1"/>
          <w:sz w:val="28"/>
          <w:szCs w:val="28"/>
        </w:rPr>
        <w:t>,</w:t>
      </w:r>
      <w:r w:rsidR="002D7A49" w:rsidRPr="008A5A7E">
        <w:rPr>
          <w:color w:val="000000" w:themeColor="text1"/>
          <w:sz w:val="28"/>
          <w:szCs w:val="28"/>
        </w:rPr>
        <w:t xml:space="preserve"> </w:t>
      </w:r>
      <w:r w:rsidR="00626F58" w:rsidRPr="008A5A7E">
        <w:rPr>
          <w:color w:val="000000" w:themeColor="text1"/>
          <w:sz w:val="28"/>
          <w:szCs w:val="28"/>
        </w:rPr>
        <w:t>что</w:t>
      </w:r>
      <w:r w:rsidR="002D7A49" w:rsidRPr="008A5A7E">
        <w:rPr>
          <w:color w:val="000000" w:themeColor="text1"/>
          <w:sz w:val="28"/>
          <w:szCs w:val="28"/>
        </w:rPr>
        <w:t xml:space="preserve"> </w:t>
      </w:r>
      <w:r w:rsidR="00E6094D" w:rsidRPr="008A5A7E">
        <w:rPr>
          <w:color w:val="000000" w:themeColor="text1"/>
          <w:sz w:val="28"/>
          <w:szCs w:val="28"/>
        </w:rPr>
        <w:t>да</w:t>
      </w:r>
      <w:r w:rsidR="00626F58" w:rsidRPr="008A5A7E">
        <w:rPr>
          <w:color w:val="000000" w:themeColor="text1"/>
          <w:sz w:val="28"/>
          <w:szCs w:val="28"/>
        </w:rPr>
        <w:t>е</w:t>
      </w:r>
      <w:r w:rsidR="002D7A49" w:rsidRPr="008A5A7E">
        <w:rPr>
          <w:color w:val="000000" w:themeColor="text1"/>
          <w:sz w:val="28"/>
          <w:szCs w:val="28"/>
        </w:rPr>
        <w:t>т</w:t>
      </w:r>
      <w:r w:rsidR="00E6094D" w:rsidRPr="008A5A7E">
        <w:rPr>
          <w:color w:val="000000" w:themeColor="text1"/>
          <w:sz w:val="28"/>
          <w:szCs w:val="28"/>
        </w:rPr>
        <w:t xml:space="preserve"> широкие возможности использова</w:t>
      </w:r>
      <w:r w:rsidR="002D7A49" w:rsidRPr="008A5A7E">
        <w:rPr>
          <w:color w:val="000000" w:themeColor="text1"/>
          <w:sz w:val="28"/>
          <w:szCs w:val="28"/>
        </w:rPr>
        <w:t>ния</w:t>
      </w:r>
      <w:r w:rsidR="00E6094D" w:rsidRPr="008A5A7E">
        <w:rPr>
          <w:color w:val="000000" w:themeColor="text1"/>
          <w:sz w:val="28"/>
          <w:szCs w:val="28"/>
        </w:rPr>
        <w:t xml:space="preserve"> данн</w:t>
      </w:r>
      <w:r w:rsidR="002E2187" w:rsidRPr="008A5A7E">
        <w:rPr>
          <w:color w:val="000000" w:themeColor="text1"/>
          <w:sz w:val="28"/>
          <w:szCs w:val="28"/>
        </w:rPr>
        <w:t>ых</w:t>
      </w:r>
      <w:r w:rsidR="00E6094D" w:rsidRPr="008A5A7E">
        <w:rPr>
          <w:color w:val="000000" w:themeColor="text1"/>
          <w:sz w:val="28"/>
          <w:szCs w:val="28"/>
        </w:rPr>
        <w:t xml:space="preserve"> материал</w:t>
      </w:r>
      <w:r w:rsidR="002E2187" w:rsidRPr="008A5A7E">
        <w:rPr>
          <w:color w:val="000000" w:themeColor="text1"/>
          <w:sz w:val="28"/>
          <w:szCs w:val="28"/>
        </w:rPr>
        <w:t>ов</w:t>
      </w:r>
      <w:r w:rsidR="00E6094D" w:rsidRPr="008A5A7E">
        <w:rPr>
          <w:color w:val="000000" w:themeColor="text1"/>
          <w:sz w:val="28"/>
          <w:szCs w:val="28"/>
        </w:rPr>
        <w:t xml:space="preserve"> </w:t>
      </w:r>
      <w:r w:rsidR="00A773B2" w:rsidRPr="008A5A7E">
        <w:rPr>
          <w:color w:val="000000" w:themeColor="text1"/>
          <w:sz w:val="28"/>
          <w:szCs w:val="28"/>
        </w:rPr>
        <w:t>в условиях</w:t>
      </w:r>
      <w:r w:rsidR="00E6094D" w:rsidRPr="008A5A7E">
        <w:rPr>
          <w:color w:val="000000" w:themeColor="text1"/>
          <w:sz w:val="28"/>
          <w:szCs w:val="28"/>
        </w:rPr>
        <w:t xml:space="preserve"> основного и дополнительного образования, а также организации </w:t>
      </w:r>
      <w:r w:rsidR="00E772CD">
        <w:rPr>
          <w:color w:val="000000" w:themeColor="text1"/>
          <w:sz w:val="28"/>
          <w:szCs w:val="28"/>
        </w:rPr>
        <w:t xml:space="preserve">внеурочной и </w:t>
      </w:r>
      <w:r w:rsidR="00E6094D" w:rsidRPr="008A5A7E">
        <w:rPr>
          <w:color w:val="000000" w:themeColor="text1"/>
          <w:sz w:val="28"/>
          <w:szCs w:val="28"/>
        </w:rPr>
        <w:t>проектной деятельности</w:t>
      </w:r>
      <w:r w:rsidR="00A15600" w:rsidRPr="008A5A7E">
        <w:rPr>
          <w:color w:val="000000" w:themeColor="text1"/>
          <w:sz w:val="28"/>
          <w:szCs w:val="28"/>
        </w:rPr>
        <w:t>, подготовки к конкурсам и соревнованиям.</w:t>
      </w:r>
    </w:p>
    <w:p w14:paraId="1B58DAB7" w14:textId="1CAB22A9" w:rsidR="004D5722" w:rsidRPr="008A5A7E" w:rsidRDefault="002D5134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B6A22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57AD1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Разработанные </w:t>
      </w:r>
      <w:r w:rsidR="00EA6C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учебные </w:t>
      </w:r>
      <w:r w:rsidR="00E57AD1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модули</w:t>
      </w:r>
      <w:r w:rsidR="006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600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виртуальной </w:t>
      </w:r>
      <w:r w:rsidR="00196398">
        <w:rPr>
          <w:rFonts w:ascii="Times New Roman" w:hAnsi="Times New Roman" w:cs="Times New Roman"/>
          <w:color w:val="000000" w:themeColor="text1"/>
          <w:sz w:val="28"/>
          <w:szCs w:val="28"/>
        </w:rPr>
        <w:t>микроэлектронике</w:t>
      </w:r>
      <w:r w:rsidR="00196398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6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196398" w:rsidRPr="004D3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микроконтроллерам в среде 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моделирования 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Autodesk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Tinker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Circuit</w:t>
      </w:r>
      <w:r w:rsidR="004D3B29" w:rsidRPr="004D3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600" w:rsidRPr="004D3B29">
        <w:rPr>
          <w:rFonts w:ascii="Times New Roman" w:hAnsi="Times New Roman" w:cs="Times New Roman"/>
          <w:color w:val="000000" w:themeColor="text1"/>
          <w:sz w:val="28"/>
          <w:szCs w:val="28"/>
        </w:rPr>
        <w:t>показали</w:t>
      </w:r>
      <w:r w:rsidR="00A15600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свою высокую эффективность в дистанционном обучении при</w:t>
      </w:r>
      <w:r w:rsidR="004D5722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674F513" w14:textId="00C6DED1" w:rsidR="00A447E4" w:rsidRDefault="003A0842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– организации</w:t>
      </w:r>
      <w:r w:rsidR="004D5722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домашних заданий, выполнение которых невозможно </w:t>
      </w: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из-за отсутствия у обучающихся наборов</w:t>
      </w:r>
      <w:r w:rsidR="00233F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микроэлектроники</w:t>
      </w: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8000ED3" w14:textId="04B8496C" w:rsidR="00233F78" w:rsidRPr="003D7F2F" w:rsidRDefault="00233F78" w:rsidP="00233F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F2F">
        <w:rPr>
          <w:rFonts w:ascii="Times New Roman" w:hAnsi="Times New Roman" w:cs="Times New Roman"/>
          <w:color w:val="000000" w:themeColor="text1"/>
          <w:sz w:val="28"/>
          <w:szCs w:val="28"/>
        </w:rPr>
        <w:t>– нахождении обучающихся на индивидуальном обучении ил</w:t>
      </w:r>
      <w:r w:rsidR="003D7F2F" w:rsidRPr="003D7F2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D7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карантине;</w:t>
      </w:r>
    </w:p>
    <w:p w14:paraId="0461125D" w14:textId="7FD0FA33" w:rsidR="00A447E4" w:rsidRPr="008A5A7E" w:rsidRDefault="003A0842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E57D7A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участии обучающихся в дистанционных </w:t>
      </w:r>
      <w:r w:rsidR="00F36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конкурсах и </w:t>
      </w:r>
      <w:r w:rsidR="00E57D7A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олимпиадах.</w:t>
      </w:r>
    </w:p>
    <w:p w14:paraId="0CF4A177" w14:textId="7AD22C25" w:rsidR="001567A2" w:rsidRPr="006B6748" w:rsidRDefault="001567A2" w:rsidP="001567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6B6748" w:rsidRPr="006B6748">
        <w:rPr>
          <w:rFonts w:ascii="Times New Roman" w:hAnsi="Times New Roman" w:cs="Times New Roman"/>
          <w:color w:val="000000" w:themeColor="text1"/>
          <w:sz w:val="28"/>
          <w:szCs w:val="28"/>
        </w:rPr>
        <w:t>Публикация электронного сборник</w:t>
      </w:r>
      <w:r w:rsidR="006629E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B6748" w:rsidRPr="006B6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лучших проектов кафедры ИПП</w:t>
      </w:r>
      <w:r w:rsidR="00CB68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 существенную помощь </w:t>
      </w:r>
      <w:r w:rsidR="006B6748" w:rsidRPr="006B6748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занятий по предмету «Индивидуальный проект» по направлению микроэлектроники и микроконтроллерам.</w:t>
      </w:r>
    </w:p>
    <w:p w14:paraId="54BFBDE0" w14:textId="0A1F1DA8" w:rsidR="006B6748" w:rsidRPr="00F841AB" w:rsidRDefault="00F26876" w:rsidP="001567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4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F841AB" w:rsidRPr="00F84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Разработанная </w:t>
      </w:r>
      <w:r w:rsidR="009142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педагогическая </w:t>
      </w:r>
      <w:r w:rsidR="00F841AB" w:rsidRPr="00F84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практика позволяет подготовить обучающихся </w:t>
      </w:r>
      <w:r w:rsidR="003227E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F841AB" w:rsidRPr="00F84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</w:t>
      </w:r>
      <w:r w:rsidR="003227EE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F841AB" w:rsidRPr="00F84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конкурсах, конференциях, олимпиадах</w:t>
      </w:r>
      <w:r w:rsidR="00A60A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т.ч. </w:t>
      </w:r>
      <w:r w:rsidR="009005EF">
        <w:rPr>
          <w:rFonts w:ascii="Times New Roman" w:hAnsi="Times New Roman" w:cs="Times New Roman"/>
          <w:color w:val="000000" w:themeColor="text1"/>
          <w:sz w:val="28"/>
          <w:szCs w:val="28"/>
        </w:rPr>
        <w:t>с целью</w:t>
      </w:r>
      <w:r w:rsidR="00A60A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получения дополнительных баллов для поступления в вузы.</w:t>
      </w:r>
    </w:p>
    <w:p w14:paraId="32322C2E" w14:textId="77777777" w:rsidR="00B02EC9" w:rsidRPr="008A5A7E" w:rsidRDefault="00B02EC9" w:rsidP="00B02EC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1C5F86" w14:textId="0A0B668D" w:rsidR="00E3226F" w:rsidRPr="008A5A7E" w:rsidRDefault="00510832" w:rsidP="00B02EC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="00B02EC9"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E3226F" w:rsidRPr="008A5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Перспективы дальнейшего развития</w:t>
      </w:r>
    </w:p>
    <w:p w14:paraId="2AD51F49" w14:textId="14E23AE0" w:rsidR="005A632E" w:rsidRDefault="005A632E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AB0942">
        <w:rPr>
          <w:rFonts w:ascii="Times New Roman" w:hAnsi="Times New Roman" w:cs="Times New Roman"/>
          <w:color w:val="000000" w:themeColor="text1"/>
          <w:sz w:val="28"/>
          <w:szCs w:val="28"/>
        </w:rPr>
        <w:t>Дальнейшее у</w:t>
      </w:r>
      <w:r w:rsidR="00213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величение количества используемых в </w:t>
      </w:r>
      <w:r w:rsidR="00AB0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педагогической </w:t>
      </w:r>
      <w:r w:rsidR="00213478">
        <w:rPr>
          <w:rFonts w:ascii="Times New Roman" w:hAnsi="Times New Roman" w:cs="Times New Roman"/>
          <w:color w:val="000000" w:themeColor="text1"/>
          <w:sz w:val="28"/>
          <w:szCs w:val="28"/>
        </w:rPr>
        <w:t>практике микроконтроллеров.</w:t>
      </w:r>
    </w:p>
    <w:p w14:paraId="47FD6C5D" w14:textId="3551C951" w:rsidR="009F0135" w:rsidRDefault="009F0135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D06278">
        <w:rPr>
          <w:rFonts w:ascii="Times New Roman" w:hAnsi="Times New Roman" w:cs="Times New Roman"/>
          <w:color w:val="000000" w:themeColor="text1"/>
          <w:sz w:val="28"/>
          <w:szCs w:val="28"/>
        </w:rPr>
        <w:t>Добавление материала по схемотехнике.</w:t>
      </w:r>
    </w:p>
    <w:p w14:paraId="583D7EB7" w14:textId="63540DE3" w:rsidR="00FF7770" w:rsidRPr="008A5A7E" w:rsidRDefault="00D06278" w:rsidP="00FF77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С</w:t>
      </w:r>
      <w:r w:rsidR="00B821E1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оздание ЭУП по очередным успешным проектам</w:t>
      </w:r>
      <w:r w:rsidR="006E7446" w:rsidRPr="006E74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7446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="00B821E1" w:rsidRPr="008A5A7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01D7786" w14:textId="7269E0D3" w:rsidR="00B821E1" w:rsidRDefault="00B821E1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E2E1EE" w14:textId="799DE910" w:rsidR="00510832" w:rsidRPr="003D7A09" w:rsidRDefault="001A27D1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D7A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9. </w:t>
      </w:r>
      <w:r w:rsidR="003D7A09" w:rsidRPr="003D7A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Трансляция опыта реализации педагогической практики</w:t>
      </w:r>
    </w:p>
    <w:p w14:paraId="7CBC8E35" w14:textId="13BD45CB" w:rsidR="009625D7" w:rsidRDefault="002D1876" w:rsidP="00C578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 </w:t>
      </w:r>
      <w:r w:rsidR="009625D7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Следующие ЭУП по разработанной авторской педагогической практике сквозного учебного курса по микроэлектронике и микроконтроллерам</w:t>
      </w:r>
      <w:r w:rsidR="00E456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25D7">
        <w:rPr>
          <w:rFonts w:ascii="Times New Roman" w:hAnsi="Times New Roman" w:cs="Times New Roman"/>
          <w:color w:val="000000" w:themeColor="text1"/>
          <w:sz w:val="28"/>
          <w:szCs w:val="28"/>
        </w:rPr>
        <w:t>опубликованы и промодерированы в МЭШ</w:t>
      </w:r>
      <w:r w:rsidR="00363CA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DC380D7" w14:textId="2252C21A" w:rsidR="009625D7" w:rsidRPr="00204A2F" w:rsidRDefault="009625D7" w:rsidP="00204A2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4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Робототехника: Знаток, Arduino и mBlock. </w:t>
      </w:r>
      <w:hyperlink r:id="rId25" w:history="1">
        <w:r w:rsidRPr="00204A2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https://uchebnik.mos.ru/composer3/document/30552811/view</w:t>
        </w:r>
      </w:hyperlink>
    </w:p>
    <w:p w14:paraId="603292D8" w14:textId="7EA7D879" w:rsidR="009625D7" w:rsidRPr="00204A2F" w:rsidRDefault="009625D7" w:rsidP="00204A2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4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Робототехника на Arduino. Авторский курс. </w:t>
      </w:r>
      <w:hyperlink r:id="rId26" w:history="1">
        <w:r w:rsidRPr="00204A2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https://uchebnik.mos.ru/composer3/document/27854219/view</w:t>
        </w:r>
      </w:hyperlink>
    </w:p>
    <w:p w14:paraId="0F38410A" w14:textId="5006145F" w:rsidR="009625D7" w:rsidRPr="00204A2F" w:rsidRDefault="009625D7" w:rsidP="00204A2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4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Виртуальная робототехника на Arduino. </w:t>
      </w:r>
      <w:hyperlink r:id="rId27" w:history="1">
        <w:r w:rsidRPr="00204A2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https://uchebnik.mos.ru/composer3/document/29899388/view</w:t>
        </w:r>
      </w:hyperlink>
    </w:p>
    <w:p w14:paraId="0338E7C4" w14:textId="520E94B4" w:rsidR="009625D7" w:rsidRPr="00204A2F" w:rsidRDefault="009625D7" w:rsidP="00204A2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4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Автомат измеритель-сигнализатор температуры. </w:t>
      </w:r>
      <w:hyperlink r:id="rId28" w:history="1">
        <w:r w:rsidRPr="00204A2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https://uchebnik.mos.ru/composer3/document/25661346/view</w:t>
        </w:r>
      </w:hyperlink>
    </w:p>
    <w:p w14:paraId="391FEBB2" w14:textId="4A8365F1" w:rsidR="009625D7" w:rsidRPr="00204A2F" w:rsidRDefault="009625D7" w:rsidP="00204A2F">
      <w:pPr>
        <w:pStyle w:val="a4"/>
        <w:numPr>
          <w:ilvl w:val="0"/>
          <w:numId w:val="4"/>
        </w:numPr>
        <w:spacing w:after="0"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4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POV-дисплей для безопасности пешеходов. </w:t>
      </w:r>
      <w:hyperlink r:id="rId29" w:history="1">
        <w:r w:rsidRPr="00204A2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https://uchebnik.mos.ru/composer3/document/27646160/view</w:t>
        </w:r>
      </w:hyperlink>
    </w:p>
    <w:p w14:paraId="26752D41" w14:textId="631E763A" w:rsidR="009625D7" w:rsidRPr="00204A2F" w:rsidRDefault="0011151F" w:rsidP="00204A2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04A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Оперативный мониторинг активности мозга.</w:t>
      </w:r>
    </w:p>
    <w:p w14:paraId="39DDCD19" w14:textId="15D30EEF" w:rsidR="00B10160" w:rsidRPr="00204A2F" w:rsidRDefault="00000000" w:rsidP="00204A2F">
      <w:pPr>
        <w:pStyle w:val="a4"/>
        <w:numPr>
          <w:ilvl w:val="0"/>
          <w:numId w:val="4"/>
        </w:numPr>
        <w:spacing w:after="0"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30" w:history="1">
        <w:r w:rsidR="006F21A5" w:rsidRPr="00204A2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https://uchebnik.mos.ru/composer3/document/26649650/view</w:t>
        </w:r>
      </w:hyperlink>
    </w:p>
    <w:p w14:paraId="27562E16" w14:textId="37C5BB49" w:rsidR="009625D7" w:rsidRDefault="002D1876" w:rsidP="00812D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B10160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сайте </w:t>
      </w:r>
      <w:r w:rsidR="00803DE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10160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>Инженерный класс в московской школе</w:t>
      </w:r>
      <w:r w:rsidR="00803DE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10160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37E3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31" w:history="1">
        <w:r w:rsidR="00A737E3" w:rsidRPr="00315EB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https://profil.mos.ru/inj/uchitelyam/elektronnye-uchebnye-materialy.html</w:t>
        </w:r>
      </w:hyperlink>
      <w:r w:rsidR="00A737E3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73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0160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«Электронные учебные материалы для организации практикумов инженерной направленности для обучающихся» опуб</w:t>
      </w:r>
      <w:r w:rsidR="00831A98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ликованы ссылки на проекты </w:t>
      </w:r>
      <w:r w:rsidR="00A73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авторской </w:t>
      </w:r>
      <w:r w:rsidR="000F64A2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педагогической практики</w:t>
      </w:r>
      <w:r w:rsidR="00803DE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F6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1A98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31A98" w:rsidRPr="00315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Оперативный мониторинг активности мозга</w:t>
      </w:r>
      <w:r w:rsidR="00831A98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05C65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«</w:t>
      </w:r>
      <w:r w:rsidR="00D05C65" w:rsidRPr="00315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Автомат измеритель-сигнализатор температуры</w:t>
      </w:r>
      <w:r w:rsidR="00D05C65" w:rsidRPr="00315EB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33A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338E297" w14:textId="615B77A8" w:rsidR="00847C77" w:rsidRDefault="001E56F2" w:rsidP="00C57833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4E7845" w:rsidRPr="004E7845">
        <w:rPr>
          <w:rFonts w:ascii="Times New Roman" w:hAnsi="Times New Roman" w:cs="Times New Roman"/>
          <w:color w:val="000000" w:themeColor="text1"/>
          <w:sz w:val="28"/>
          <w:szCs w:val="28"/>
        </w:rPr>
        <w:t>Лучшие проект</w:t>
      </w:r>
      <w:r w:rsidR="009B5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="004E7845" w:rsidRPr="004E78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по </w:t>
      </w:r>
      <w:r w:rsidR="004E78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педагогической практике </w:t>
      </w:r>
      <w:r w:rsidR="004E7845" w:rsidRPr="004E78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опубликованы </w:t>
      </w:r>
      <w:r w:rsidR="0002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сайте </w:t>
      </w:r>
      <w:r w:rsidR="009B5FEE">
        <w:rPr>
          <w:rFonts w:ascii="Times New Roman" w:hAnsi="Times New Roman" w:cs="Times New Roman"/>
          <w:color w:val="000000" w:themeColor="text1"/>
          <w:sz w:val="28"/>
          <w:szCs w:val="28"/>
        </w:rPr>
        <w:t>ГБОУ Ш</w:t>
      </w:r>
      <w:r w:rsidR="0002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колы </w:t>
      </w:r>
      <w:r w:rsidR="009B5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1538 </w:t>
      </w:r>
      <w:r w:rsidR="004E7845" w:rsidRPr="004E7845">
        <w:rPr>
          <w:rFonts w:ascii="Times New Roman" w:hAnsi="Times New Roman" w:cs="Times New Roman"/>
          <w:color w:val="000000" w:themeColor="text1"/>
          <w:sz w:val="28"/>
          <w:szCs w:val="28"/>
        </w:rPr>
        <w:t>в сборнике проектов кафедры ИПП и служат образцами для проведения занятий по предмету «Индивидуальный проект» (https://gym1538sz.mskobr.ru/attach_files/upload_users_files/62868dcb9fd33.pdf)</w:t>
      </w:r>
      <w:r w:rsidR="004E7845">
        <w:rPr>
          <w:color w:val="000000" w:themeColor="text1"/>
          <w:sz w:val="28"/>
          <w:szCs w:val="28"/>
        </w:rPr>
        <w:t>.</w:t>
      </w:r>
    </w:p>
    <w:p w14:paraId="6D4108F9" w14:textId="6D8C342D" w:rsidR="006E6EC3" w:rsidRDefault="001E56F2" w:rsidP="00B9513B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А</w:t>
      </w:r>
      <w:r w:rsidR="00646DE6" w:rsidRPr="00FE1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вторские виртуальные проекты опубликованы </w:t>
      </w:r>
      <w:r w:rsidR="00C33DE2" w:rsidRPr="00FE1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(имеют общий доступ) </w:t>
      </w:r>
      <w:r w:rsidR="00DF6E95" w:rsidRPr="00FE15C0">
        <w:rPr>
          <w:rFonts w:ascii="Times New Roman" w:hAnsi="Times New Roman" w:cs="Times New Roman"/>
          <w:color w:val="000000" w:themeColor="text1"/>
          <w:sz w:val="28"/>
          <w:szCs w:val="28"/>
        </w:rPr>
        <w:t>на сайте</w:t>
      </w:r>
      <w:r w:rsidR="00646DE6" w:rsidRPr="00FE1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46DE6" w:rsidRPr="00FE15C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Autodesk</w:t>
      </w:r>
      <w:r w:rsidR="00646DE6" w:rsidRPr="00FE1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DE6" w:rsidRPr="00FE15C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Tinker</w:t>
      </w:r>
      <w:r w:rsidR="00646DE6" w:rsidRPr="00FE15C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46DE6" w:rsidRPr="00FE15C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</w:t>
      </w:r>
      <w:r w:rsidR="00C33DE2" w:rsidRPr="00FE15C0">
        <w:rPr>
          <w:rFonts w:ascii="Times New Roman" w:hAnsi="Times New Roman" w:cs="Times New Roman"/>
          <w:color w:val="000000" w:themeColor="text1"/>
          <w:sz w:val="28"/>
          <w:szCs w:val="28"/>
        </w:rPr>
        <w:t>. Например, проект «Индикатор освещенности» (https://www.tinkercad.com/things/bZhfs7Gub74-indikator-osveshennosti).</w:t>
      </w:r>
      <w:r w:rsidR="006E6EC3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5A751BE0" w14:textId="4853F862" w:rsidR="006E6EC3" w:rsidRPr="006E6EC3" w:rsidRDefault="006E6EC3" w:rsidP="00FA0DEC">
      <w:pPr>
        <w:spacing w:after="0"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6E6EC3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lastRenderedPageBreak/>
        <w:t>Приложение. Фрагмент РУП э</w:t>
      </w:r>
      <w:r w:rsidRPr="006E6EC3">
        <w:rPr>
          <w:rFonts w:ascii="Times New Roman" w:hAnsi="Times New Roman" w:cs="Times New Roman"/>
          <w:sz w:val="28"/>
          <w:szCs w:val="28"/>
        </w:rPr>
        <w:t>лективного курса «Микроэлектроника и микроконтроллеры», 10 класс, поурочное планирование</w:t>
      </w:r>
    </w:p>
    <w:p w14:paraId="53A54848" w14:textId="77777777" w:rsidR="006E6EC3" w:rsidRPr="00462294" w:rsidRDefault="006E6EC3" w:rsidP="006E6EC3">
      <w:pPr>
        <w:pStyle w:val="4"/>
        <w:spacing w:before="0" w:after="0"/>
        <w:ind w:right="-1"/>
        <w:jc w:val="both"/>
        <w:rPr>
          <w:rFonts w:ascii="Times New Roman" w:hAnsi="Times New Roman"/>
          <w:lang w:val="ru-RU"/>
        </w:rPr>
      </w:pPr>
      <w:r w:rsidRPr="0092421B">
        <w:rPr>
          <w:rFonts w:ascii="Times New Roman" w:hAnsi="Times New Roman"/>
        </w:rPr>
        <w:t xml:space="preserve">Раздел 1. </w:t>
      </w:r>
      <w:r>
        <w:rPr>
          <w:rFonts w:ascii="Times New Roman" w:hAnsi="Times New Roman"/>
        </w:rPr>
        <w:t>П</w:t>
      </w:r>
      <w:r w:rsidRPr="0015477F">
        <w:rPr>
          <w:rFonts w:ascii="Times New Roman" w:hAnsi="Times New Roman"/>
        </w:rPr>
        <w:t>одключение и программирование устройств вывода</w:t>
      </w:r>
      <w:r>
        <w:rPr>
          <w:rFonts w:ascii="Times New Roman" w:hAnsi="Times New Roman"/>
          <w:lang w:val="ru-RU"/>
        </w:rPr>
        <w:t xml:space="preserve"> и ввода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969"/>
        <w:gridCol w:w="4536"/>
      </w:tblGrid>
      <w:tr w:rsidR="006E6EC3" w:rsidRPr="00ED075E" w14:paraId="4DC88737" w14:textId="77777777" w:rsidTr="006B04FA">
        <w:trPr>
          <w:trHeight w:val="439"/>
        </w:trPr>
        <w:tc>
          <w:tcPr>
            <w:tcW w:w="1101" w:type="dxa"/>
          </w:tcPr>
          <w:p w14:paraId="06D2E267" w14:textId="77777777" w:rsidR="006E6EC3" w:rsidRPr="00ED075E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 w:rsidRPr="00ED075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969" w:type="dxa"/>
          </w:tcPr>
          <w:p w14:paraId="63444F06" w14:textId="77777777" w:rsidR="006E6EC3" w:rsidRPr="00ED075E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 w:rsidRPr="00ED075E">
              <w:rPr>
                <w:sz w:val="28"/>
                <w:szCs w:val="28"/>
              </w:rPr>
              <w:t>Тема занятий</w:t>
            </w:r>
          </w:p>
        </w:tc>
        <w:tc>
          <w:tcPr>
            <w:tcW w:w="4536" w:type="dxa"/>
          </w:tcPr>
          <w:p w14:paraId="4E988F91" w14:textId="77777777" w:rsidR="006E6EC3" w:rsidRPr="00ED075E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 w:rsidRPr="00ED075E">
              <w:rPr>
                <w:sz w:val="28"/>
                <w:szCs w:val="28"/>
              </w:rPr>
              <w:t>Характеристика основных видов деятельности</w:t>
            </w:r>
          </w:p>
        </w:tc>
      </w:tr>
      <w:tr w:rsidR="006E6EC3" w:rsidRPr="00865CF2" w14:paraId="6AB5BFF3" w14:textId="77777777" w:rsidTr="006B04FA">
        <w:trPr>
          <w:trHeight w:val="107"/>
        </w:trPr>
        <w:tc>
          <w:tcPr>
            <w:tcW w:w="9606" w:type="dxa"/>
            <w:gridSpan w:val="3"/>
          </w:tcPr>
          <w:p w14:paraId="20F82525" w14:textId="77777777" w:rsidR="006E6EC3" w:rsidRPr="00865CF2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 w:rsidRPr="00865CF2">
              <w:rPr>
                <w:i/>
                <w:iCs/>
                <w:sz w:val="28"/>
                <w:szCs w:val="28"/>
              </w:rPr>
              <w:t xml:space="preserve">1. </w:t>
            </w:r>
            <w:r w:rsidRPr="00865CF2">
              <w:rPr>
                <w:i/>
                <w:sz w:val="28"/>
                <w:szCs w:val="28"/>
              </w:rPr>
              <w:t>Основы микроэлектроники и микроконтроллеров</w:t>
            </w:r>
            <w:r w:rsidRPr="00865CF2">
              <w:rPr>
                <w:i/>
                <w:iCs/>
                <w:sz w:val="28"/>
                <w:szCs w:val="28"/>
              </w:rPr>
              <w:t xml:space="preserve"> (2 часа)</w:t>
            </w:r>
          </w:p>
        </w:tc>
      </w:tr>
      <w:tr w:rsidR="006E6EC3" w:rsidRPr="00047E58" w14:paraId="5DC48384" w14:textId="77777777" w:rsidTr="006B04FA">
        <w:trPr>
          <w:trHeight w:val="983"/>
        </w:trPr>
        <w:tc>
          <w:tcPr>
            <w:tcW w:w="1101" w:type="dxa"/>
          </w:tcPr>
          <w:p w14:paraId="5991C05E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478DAFFD" w14:textId="77777777" w:rsidR="006E6EC3" w:rsidRPr="001104D5" w:rsidRDefault="006E6EC3" w:rsidP="006B04FA">
            <w:pPr>
              <w:pStyle w:val="Default"/>
              <w:rPr>
                <w:sz w:val="28"/>
                <w:szCs w:val="28"/>
              </w:rPr>
            </w:pPr>
            <w:r w:rsidRPr="001104D5">
              <w:rPr>
                <w:sz w:val="28"/>
                <w:szCs w:val="28"/>
              </w:rPr>
              <w:t xml:space="preserve">Техника безопасности. Радиоэлементы и устройство плат </w:t>
            </w:r>
            <w:r w:rsidRPr="001104D5">
              <w:rPr>
                <w:sz w:val="28"/>
                <w:szCs w:val="28"/>
                <w:lang w:val="en-US"/>
              </w:rPr>
              <w:t>Arduino</w:t>
            </w:r>
            <w:r w:rsidRPr="001104D5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14:paraId="21A54E96" w14:textId="1CBE5C0F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790886">
              <w:rPr>
                <w:rFonts w:eastAsia="Times New Roman"/>
                <w:sz w:val="28"/>
                <w:szCs w:val="28"/>
              </w:rPr>
              <w:t>Инструктаж по технике безопасности и противопожарной защите</w:t>
            </w:r>
            <w:r w:rsidRPr="00BB1588">
              <w:rPr>
                <w:sz w:val="28"/>
                <w:szCs w:val="28"/>
              </w:rPr>
              <w:t xml:space="preserve">. </w:t>
            </w:r>
            <w:r>
              <w:rPr>
                <w:rFonts w:eastAsia="Times New Roman"/>
                <w:sz w:val="28"/>
                <w:szCs w:val="28"/>
              </w:rPr>
              <w:t xml:space="preserve">Знакомство с </w:t>
            </w:r>
            <w:r>
              <w:rPr>
                <w:sz w:val="28"/>
                <w:szCs w:val="28"/>
              </w:rPr>
              <w:t>р</w:t>
            </w:r>
            <w:r w:rsidRPr="001104D5">
              <w:rPr>
                <w:sz w:val="28"/>
                <w:szCs w:val="28"/>
              </w:rPr>
              <w:t>адиоэлемент</w:t>
            </w:r>
            <w:r>
              <w:rPr>
                <w:sz w:val="28"/>
                <w:szCs w:val="28"/>
              </w:rPr>
              <w:t xml:space="preserve">ами: резисторы, светодиоды, диоды, транзисторы, конденсаторы, кнопка, светодиодная шкала, семисегментный индикатор. Макетная плата. Принципиальная схема. Последовательное и параллельное соединение радиоэлементов. Делитель напряжения. Знакомство с платами </w:t>
            </w:r>
            <w:r>
              <w:rPr>
                <w:sz w:val="28"/>
                <w:szCs w:val="28"/>
                <w:lang w:val="en-US"/>
              </w:rPr>
              <w:t>Arduino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  <w:lang w:val="en-US"/>
              </w:rPr>
              <w:t>U</w:t>
            </w:r>
            <w:r w:rsidR="00951337">
              <w:rPr>
                <w:sz w:val="28"/>
                <w:szCs w:val="28"/>
                <w:lang w:val="en-US"/>
              </w:rPr>
              <w:t>no</w:t>
            </w:r>
            <w:r w:rsidRPr="0092026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Nano</w:t>
            </w:r>
            <w:r w:rsidRPr="0092026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Mega</w:t>
            </w:r>
            <w:r w:rsidRPr="009202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др.</w:t>
            </w:r>
          </w:p>
        </w:tc>
      </w:tr>
      <w:tr w:rsidR="006E6EC3" w:rsidRPr="003B5183" w14:paraId="42EFC740" w14:textId="77777777" w:rsidTr="006B04FA">
        <w:trPr>
          <w:trHeight w:val="107"/>
        </w:trPr>
        <w:tc>
          <w:tcPr>
            <w:tcW w:w="9606" w:type="dxa"/>
            <w:gridSpan w:val="3"/>
          </w:tcPr>
          <w:p w14:paraId="56F6538A" w14:textId="77777777" w:rsidR="006E6EC3" w:rsidRPr="003B5183" w:rsidRDefault="006E6EC3" w:rsidP="006B04FA">
            <w:pPr>
              <w:pStyle w:val="4"/>
              <w:spacing w:before="0" w:after="0"/>
              <w:jc w:val="center"/>
              <w:rPr>
                <w:rFonts w:ascii="Times New Roman" w:hAnsi="Times New Roman"/>
                <w:b w:val="0"/>
                <w:i/>
              </w:rPr>
            </w:pPr>
            <w:r w:rsidRPr="003B5183">
              <w:rPr>
                <w:rFonts w:ascii="Times New Roman" w:hAnsi="Times New Roman"/>
                <w:b w:val="0"/>
                <w:i/>
                <w:iCs/>
                <w:lang w:val="ru-RU"/>
              </w:rPr>
              <w:t>2</w:t>
            </w:r>
            <w:r w:rsidRPr="003B5183">
              <w:rPr>
                <w:rFonts w:ascii="Times New Roman" w:hAnsi="Times New Roman"/>
                <w:b w:val="0"/>
                <w:i/>
                <w:iCs/>
              </w:rPr>
              <w:t xml:space="preserve">. </w:t>
            </w:r>
            <w:r w:rsidRPr="003B5183">
              <w:rPr>
                <w:rFonts w:ascii="Times New Roman" w:hAnsi="Times New Roman"/>
                <w:b w:val="0"/>
                <w:bCs w:val="0"/>
                <w:i/>
                <w:shd w:val="clear" w:color="auto" w:fill="FFFFFF"/>
              </w:rPr>
              <w:t xml:space="preserve">Основы программирования </w:t>
            </w:r>
            <w:r w:rsidRPr="003B5183">
              <w:rPr>
                <w:rFonts w:ascii="Times New Roman" w:hAnsi="Times New Roman"/>
                <w:b w:val="0"/>
                <w:i/>
              </w:rPr>
              <w:t>микроконтроллеров</w:t>
            </w:r>
            <w:r w:rsidRPr="003B5183">
              <w:rPr>
                <w:rFonts w:ascii="Times New Roman" w:hAnsi="Times New Roman"/>
                <w:b w:val="0"/>
                <w:bCs w:val="0"/>
                <w:i/>
                <w:iCs/>
              </w:rPr>
              <w:t xml:space="preserve"> (</w:t>
            </w:r>
            <w:r>
              <w:rPr>
                <w:rFonts w:ascii="Times New Roman" w:hAnsi="Times New Roman"/>
                <w:b w:val="0"/>
                <w:bCs w:val="0"/>
                <w:i/>
                <w:iCs/>
                <w:lang w:val="ru-RU"/>
              </w:rPr>
              <w:t>2</w:t>
            </w:r>
            <w:r w:rsidRPr="003B5183">
              <w:rPr>
                <w:rFonts w:ascii="Times New Roman" w:hAnsi="Times New Roman"/>
                <w:b w:val="0"/>
                <w:i/>
                <w:iCs/>
              </w:rPr>
              <w:t xml:space="preserve"> часа)</w:t>
            </w:r>
          </w:p>
        </w:tc>
      </w:tr>
      <w:tr w:rsidR="006E6EC3" w:rsidRPr="00047E58" w14:paraId="4C98EA8A" w14:textId="77777777" w:rsidTr="006B04FA">
        <w:trPr>
          <w:trHeight w:val="452"/>
        </w:trPr>
        <w:tc>
          <w:tcPr>
            <w:tcW w:w="1101" w:type="dxa"/>
          </w:tcPr>
          <w:p w14:paraId="03BBAE3B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5217C7F4" w14:textId="77777777" w:rsidR="006E6EC3" w:rsidRPr="00047E58" w:rsidRDefault="006E6EC3" w:rsidP="006B04FA">
            <w:pPr>
              <w:shd w:val="clear" w:color="auto" w:fill="FFFFFF"/>
              <w:spacing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6DF1">
              <w:rPr>
                <w:rFonts w:ascii="Times New Roman" w:hAnsi="Times New Roman" w:cs="Times New Roman"/>
                <w:sz w:val="28"/>
                <w:szCs w:val="28"/>
              </w:rPr>
              <w:t>Программная среда Arduino IDE. Основы программирования на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06DF1">
              <w:rPr>
                <w:rFonts w:ascii="Times New Roman" w:hAnsi="Times New Roman" w:cs="Times New Roman"/>
                <w:sz w:val="28"/>
                <w:szCs w:val="28"/>
              </w:rPr>
              <w:t xml:space="preserve"> С++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14:paraId="755EB028" w14:textId="4D1686CE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sz w:val="28"/>
                <w:szCs w:val="28"/>
              </w:rPr>
              <w:t xml:space="preserve">Знакомство с интерфейсом </w:t>
            </w:r>
            <w:r w:rsidRPr="00047E58">
              <w:rPr>
                <w:bCs/>
                <w:sz w:val="28"/>
                <w:szCs w:val="28"/>
                <w:lang w:val="en-US"/>
              </w:rPr>
              <w:t>Arduino</w:t>
            </w:r>
            <w:r w:rsidRPr="00047E58">
              <w:rPr>
                <w:bCs/>
                <w:sz w:val="28"/>
                <w:szCs w:val="28"/>
              </w:rPr>
              <w:t xml:space="preserve"> </w:t>
            </w:r>
            <w:r w:rsidRPr="00047E58">
              <w:rPr>
                <w:bCs/>
                <w:sz w:val="28"/>
                <w:szCs w:val="28"/>
                <w:lang w:val="en-US"/>
              </w:rPr>
              <w:t>IDE</w:t>
            </w:r>
            <w:r w:rsidRPr="00047E58">
              <w:rPr>
                <w:sz w:val="28"/>
                <w:szCs w:val="28"/>
              </w:rPr>
              <w:t>: строка меню, панель инструментов и др. Знакомство с основными операторами программирования</w:t>
            </w:r>
            <w:r>
              <w:rPr>
                <w:sz w:val="28"/>
                <w:szCs w:val="28"/>
              </w:rPr>
              <w:t xml:space="preserve"> языка С++</w:t>
            </w: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. </w:t>
            </w:r>
            <w:r>
              <w:rPr>
                <w:rFonts w:eastAsia="Times New Roman"/>
                <w:bCs/>
                <w:sz w:val="28"/>
                <w:szCs w:val="28"/>
              </w:rPr>
              <w:t>Знакомство с алгоритмическими структурами: ц</w:t>
            </w:r>
            <w:r w:rsidRPr="00047E58">
              <w:rPr>
                <w:sz w:val="28"/>
                <w:szCs w:val="28"/>
              </w:rPr>
              <w:t>икл (конечный, бесконечный), условие, постусловие, ветвление.</w:t>
            </w:r>
          </w:p>
        </w:tc>
      </w:tr>
      <w:tr w:rsidR="006E6EC3" w:rsidRPr="00047E58" w14:paraId="0D08807B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7B4A" w14:textId="77777777" w:rsidR="006E6EC3" w:rsidRPr="00047E58" w:rsidRDefault="006E6EC3" w:rsidP="006B04FA">
            <w:pPr>
              <w:pStyle w:val="4"/>
              <w:spacing w:before="0" w:after="0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lang w:val="ru-RU"/>
              </w:rPr>
              <w:t>3</w:t>
            </w:r>
            <w:r w:rsidRPr="00047E58">
              <w:rPr>
                <w:rFonts w:ascii="Times New Roman" w:hAnsi="Times New Roman"/>
                <w:b w:val="0"/>
                <w:bCs w:val="0"/>
                <w:i/>
                <w:iCs/>
              </w:rPr>
              <w:t xml:space="preserve">. </w:t>
            </w:r>
            <w:r w:rsidRPr="00047E58">
              <w:rPr>
                <w:rFonts w:ascii="Times New Roman" w:hAnsi="Times New Roman"/>
                <w:b w:val="0"/>
                <w:bCs w:val="0"/>
                <w:i/>
                <w:iCs/>
                <w:shd w:val="clear" w:color="auto" w:fill="FFFFFF"/>
              </w:rPr>
              <w:t>Проекты п</w:t>
            </w:r>
            <w:r w:rsidRPr="00047E58">
              <w:rPr>
                <w:rFonts w:ascii="Times New Roman" w:hAnsi="Times New Roman"/>
                <w:b w:val="0"/>
                <w:bCs w:val="0"/>
                <w:i/>
                <w:iCs/>
              </w:rPr>
              <w:t>одключения и программирования устройств вывода (</w:t>
            </w:r>
            <w:r>
              <w:rPr>
                <w:rFonts w:ascii="Times New Roman" w:hAnsi="Times New Roman"/>
                <w:b w:val="0"/>
                <w:bCs w:val="0"/>
                <w:i/>
                <w:iCs/>
                <w:lang w:val="ru-RU"/>
              </w:rPr>
              <w:t>2</w:t>
            </w:r>
            <w:r w:rsidRPr="00047E58">
              <w:rPr>
                <w:rFonts w:ascii="Times New Roman" w:hAnsi="Times New Roman"/>
                <w:b w:val="0"/>
                <w:bCs w:val="0"/>
                <w:i/>
                <w:iCs/>
              </w:rPr>
              <w:t>0 часов)</w:t>
            </w:r>
          </w:p>
        </w:tc>
      </w:tr>
      <w:tr w:rsidR="006E6EC3" w:rsidRPr="00047E58" w14:paraId="1C4352DD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A3CF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0DB9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«Маячок»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«Вспышка».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3DA9" w14:textId="77777777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>Программирование мигания светодиода.</w:t>
            </w:r>
          </w:p>
        </w:tc>
      </w:tr>
      <w:tr w:rsidR="006E6EC3" w:rsidRPr="00047E58" w14:paraId="2639FE14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B349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F0E7" w14:textId="77777777" w:rsidR="006E6EC3" w:rsidRPr="00047E58" w:rsidRDefault="006E6EC3" w:rsidP="006B04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«Гирлянда»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«Семафор».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B1A6" w14:textId="4D4859F7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Последовательное и параллельное соединение светодиодов</w:t>
            </w:r>
            <w:r w:rsidR="00D2006F">
              <w:rPr>
                <w:rFonts w:eastAsia="Times New Roman"/>
                <w:sz w:val="28"/>
                <w:szCs w:val="28"/>
                <w:lang w:eastAsia="ru-RU"/>
              </w:rPr>
              <w:t xml:space="preserve"> и их </w:t>
            </w:r>
            <w:r w:rsidR="00D2006F">
              <w:rPr>
                <w:rFonts w:eastAsia="Times New Roman"/>
                <w:bCs/>
                <w:sz w:val="28"/>
                <w:szCs w:val="28"/>
              </w:rPr>
              <w:t>п</w:t>
            </w:r>
            <w:r w:rsidR="00D2006F" w:rsidRPr="00047E58">
              <w:rPr>
                <w:rFonts w:eastAsia="Times New Roman"/>
                <w:bCs/>
                <w:sz w:val="28"/>
                <w:szCs w:val="28"/>
              </w:rPr>
              <w:t>рограммирование</w:t>
            </w:r>
          </w:p>
        </w:tc>
      </w:tr>
      <w:tr w:rsidR="006E6EC3" w:rsidRPr="00047E58" w14:paraId="7BAE3B41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17C4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6D28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Проекты «Радуга» и «Пульсар».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5EC9" w14:textId="77777777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 xml:space="preserve">RGB-светодиода. Циклы </w:t>
            </w:r>
            <w:r w:rsidRPr="00047E58">
              <w:rPr>
                <w:rFonts w:eastAsia="Times New Roman"/>
                <w:sz w:val="28"/>
                <w:szCs w:val="28"/>
                <w:lang w:val="en-US" w:eastAsia="ru-RU"/>
              </w:rPr>
              <w:t>FOR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 xml:space="preserve">, </w:t>
            </w:r>
            <w:r w:rsidRPr="00047E58">
              <w:rPr>
                <w:rFonts w:eastAsia="Times New Roman"/>
                <w:sz w:val="28"/>
                <w:szCs w:val="28"/>
                <w:lang w:val="en-US" w:eastAsia="ru-RU"/>
              </w:rPr>
              <w:t>IF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 xml:space="preserve">, </w:t>
            </w:r>
            <w:r w:rsidRPr="00047E58">
              <w:rPr>
                <w:rFonts w:eastAsia="Times New Roman"/>
                <w:sz w:val="28"/>
                <w:szCs w:val="28"/>
                <w:lang w:val="en-US" w:eastAsia="ru-RU"/>
              </w:rPr>
              <w:t>WHILE</w:t>
            </w:r>
          </w:p>
        </w:tc>
      </w:tr>
      <w:tr w:rsidR="006E6EC3" w:rsidRPr="00047E58" w14:paraId="5663E774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1EBA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B7FD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«Бегущий огонек».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2666" w14:textId="77777777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светодиодной шкалы</w:t>
            </w:r>
          </w:p>
        </w:tc>
      </w:tr>
      <w:tr w:rsidR="006E6EC3" w:rsidRPr="00047E58" w14:paraId="21CE1C2A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2328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A373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«Секундомер».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5E86" w14:textId="77777777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семисегментного индикатора</w:t>
            </w:r>
          </w:p>
        </w:tc>
      </w:tr>
      <w:tr w:rsidR="006E6EC3" w:rsidRPr="00047E58" w14:paraId="130D41CB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36CB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0B25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«Большой пульсар».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7EF4" w14:textId="77777777" w:rsidR="006E6EC3" w:rsidRPr="00047E58" w:rsidRDefault="006E6EC3" w:rsidP="006B04FA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OLED-дисплея</w:t>
            </w:r>
          </w:p>
        </w:tc>
      </w:tr>
      <w:tr w:rsidR="006E6EC3" w:rsidRPr="00047E58" w14:paraId="533B1680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B2A1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B8EF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«Ревущие сороковые».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78C7" w14:textId="77777777" w:rsidR="006E6EC3" w:rsidRPr="00047E58" w:rsidRDefault="006E6EC3" w:rsidP="006B04FA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пьезодинамика</w:t>
            </w:r>
          </w:p>
        </w:tc>
      </w:tr>
      <w:tr w:rsidR="006E6EC3" w:rsidRPr="00047E58" w14:paraId="6CC044BC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0CC9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3E28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«Заводим моторы!»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54C8" w14:textId="666E9BD4" w:rsidR="006E6EC3" w:rsidRPr="00047E58" w:rsidRDefault="006E6EC3" w:rsidP="006B04FA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>Подключение и программирование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 xml:space="preserve"> DC</w:t>
            </w:r>
            <w:r w:rsidR="001604EF">
              <w:rPr>
                <w:rFonts w:eastAsia="Times New Roman"/>
                <w:sz w:val="28"/>
                <w:szCs w:val="28"/>
                <w:lang w:eastAsia="ru-RU"/>
              </w:rPr>
              <w:t>-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мотора, полевого транзистора и диода</w:t>
            </w:r>
          </w:p>
        </w:tc>
      </w:tr>
      <w:tr w:rsidR="006E6EC3" w:rsidRPr="00047E58" w14:paraId="0EE70CD3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D676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3194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«Контролируем угол поворота!»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C3E5" w14:textId="77777777" w:rsidR="006E6EC3" w:rsidRPr="00047E58" w:rsidRDefault="006E6EC3" w:rsidP="006B04FA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сервомотора</w:t>
            </w:r>
          </w:p>
        </w:tc>
      </w:tr>
      <w:tr w:rsidR="006E6EC3" w:rsidRPr="00047E58" w14:paraId="7C37545C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ABF4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9D69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«Щелкаем реле»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47E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Мигаем лампой</w:t>
            </w:r>
            <w:r w:rsidRPr="00047E5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A2F5" w14:textId="77777777" w:rsidR="006E6EC3" w:rsidRPr="00047E58" w:rsidRDefault="006E6EC3" w:rsidP="006B04FA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реле и лампы</w:t>
            </w:r>
          </w:p>
        </w:tc>
      </w:tr>
      <w:tr w:rsidR="006E6EC3" w:rsidRPr="00047E58" w14:paraId="7BDCE858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58F0" w14:textId="77777777" w:rsidR="006E6EC3" w:rsidRPr="00047E58" w:rsidRDefault="006E6EC3" w:rsidP="006B04FA">
            <w:pPr>
              <w:pStyle w:val="4"/>
              <w:spacing w:before="0" w:after="0"/>
              <w:jc w:val="center"/>
              <w:rPr>
                <w:rFonts w:ascii="Times New Roman" w:hAnsi="Times New Roman"/>
                <w:b w:val="0"/>
                <w:i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lang w:val="ru-RU"/>
              </w:rPr>
              <w:t>4.</w:t>
            </w:r>
            <w:r w:rsidRPr="00047E58">
              <w:rPr>
                <w:rFonts w:ascii="Times New Roman" w:hAnsi="Times New Roman"/>
                <w:b w:val="0"/>
                <w:bCs w:val="0"/>
                <w:i/>
                <w:iCs/>
                <w:shd w:val="clear" w:color="auto" w:fill="FFFFFF"/>
              </w:rPr>
              <w:t xml:space="preserve"> Проекты п</w:t>
            </w:r>
            <w:r w:rsidRPr="00047E58">
              <w:rPr>
                <w:rFonts w:ascii="Times New Roman" w:hAnsi="Times New Roman"/>
                <w:b w:val="0"/>
                <w:bCs w:val="0"/>
                <w:i/>
                <w:iCs/>
              </w:rPr>
              <w:t xml:space="preserve">одключения и программирования устройств ввода </w:t>
            </w:r>
            <w:r w:rsidRPr="00047E58">
              <w:rPr>
                <w:rFonts w:ascii="Times New Roman" w:hAnsi="Times New Roman"/>
                <w:b w:val="0"/>
                <w:i/>
                <w:iCs/>
              </w:rPr>
              <w:t>(</w:t>
            </w:r>
            <w:r>
              <w:rPr>
                <w:rFonts w:ascii="Times New Roman" w:hAnsi="Times New Roman"/>
                <w:b w:val="0"/>
                <w:i/>
                <w:iCs/>
                <w:lang w:val="ru-RU"/>
              </w:rPr>
              <w:t>10</w:t>
            </w:r>
            <w:r w:rsidRPr="00047E58">
              <w:rPr>
                <w:rFonts w:ascii="Times New Roman" w:hAnsi="Times New Roman"/>
                <w:b w:val="0"/>
                <w:i/>
                <w:iCs/>
              </w:rPr>
              <w:t xml:space="preserve"> часов)</w:t>
            </w:r>
          </w:p>
        </w:tc>
      </w:tr>
      <w:tr w:rsidR="006E6EC3" w:rsidRPr="00047E58" w14:paraId="2508A0C0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6D3B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549D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Тактовая кнопка.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DF42" w14:textId="77777777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Схема со стягивающим резистором</w:t>
            </w:r>
            <w:r w:rsidRPr="00047E58">
              <w:rPr>
                <w:rFonts w:eastAsia="Times New Roman"/>
                <w:sz w:val="28"/>
                <w:szCs w:val="28"/>
              </w:rPr>
              <w:t>.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 xml:space="preserve"> Схема с подтягивающим резистором. Отображение состояния кнопки на мониторе и плоттере по последовательному соединению Arduino IDE</w:t>
            </w:r>
            <w:r w:rsidRPr="00047E58"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6E6EC3" w:rsidRPr="00047E58" w14:paraId="67C5BE65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9AF3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34C4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Потенциометр. Модуль датчика температуры.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30E7" w14:textId="100789C1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потенциометр</w:t>
            </w:r>
            <w:r w:rsidR="00CC427A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 xml:space="preserve"> и датчика температуры.</w:t>
            </w:r>
          </w:p>
        </w:tc>
      </w:tr>
      <w:tr w:rsidR="006E6EC3" w:rsidRPr="00047E58" w14:paraId="37952E65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168A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6A8C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Фоторезистор. Ультразвуковой (УЗ) датчик расстояния.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6275" w14:textId="77777777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фоторезистора и УЗ- датчика расстояния.</w:t>
            </w:r>
          </w:p>
        </w:tc>
      </w:tr>
      <w:tr w:rsidR="006E6EC3" w:rsidRPr="00047E58" w14:paraId="3881C4FA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B753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D4CD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Инфракрасный (ИК) приемник.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9ACE" w14:textId="77777777" w:rsidR="006E6EC3" w:rsidRPr="00047E58" w:rsidRDefault="006E6EC3" w:rsidP="006B04FA">
            <w:pPr>
              <w:pStyle w:val="Default"/>
              <w:rPr>
                <w:sz w:val="28"/>
                <w:szCs w:val="28"/>
              </w:rPr>
            </w:pPr>
            <w:r w:rsidRPr="00047E58">
              <w:rPr>
                <w:rFonts w:eastAsia="Times New Roman"/>
                <w:sz w:val="28"/>
                <w:szCs w:val="28"/>
                <w:lang w:eastAsia="ru-RU"/>
              </w:rPr>
              <w:t>Сканирования кодов кнопок ИК-пульта управления</w:t>
            </w:r>
            <w:r w:rsidRPr="00047E58"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6E6EC3" w:rsidRPr="00047E58" w14:paraId="26CB6E11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7346" w14:textId="77777777" w:rsidR="006E6EC3" w:rsidRPr="00047E58" w:rsidRDefault="006E6EC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3712" w14:textId="77777777" w:rsidR="006E6EC3" w:rsidRPr="00047E58" w:rsidRDefault="006E6EC3" w:rsidP="006B04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ИК-датчик движения (PIR).</w:t>
            </w:r>
          </w:p>
          <w:p w14:paraId="68D283EE" w14:textId="77777777" w:rsidR="006E6EC3" w:rsidRPr="00047E58" w:rsidRDefault="006E6EC3" w:rsidP="006B04FA">
            <w:pPr>
              <w:shd w:val="clear" w:color="auto" w:fill="FFFFFF"/>
              <w:spacing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Датчик широкого спектра газов.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2BDB" w14:textId="77777777" w:rsidR="006E6EC3" w:rsidRPr="00047E58" w:rsidRDefault="006E6EC3" w:rsidP="006B04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E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Подключение и программирование </w:t>
            </w:r>
            <w:r w:rsidRPr="00047E58">
              <w:rPr>
                <w:rFonts w:ascii="Times New Roman" w:eastAsia="Times New Roman" w:hAnsi="Times New Roman" w:cs="Times New Roman"/>
                <w:sz w:val="28"/>
                <w:szCs w:val="28"/>
              </w:rPr>
              <w:t>ИК-датчика движения и датчика широкого спектра газов.</w:t>
            </w:r>
          </w:p>
        </w:tc>
      </w:tr>
    </w:tbl>
    <w:p w14:paraId="11991825" w14:textId="77777777" w:rsidR="007809D3" w:rsidRPr="00401CA2" w:rsidRDefault="007809D3" w:rsidP="007809D3">
      <w:pPr>
        <w:pStyle w:val="4"/>
        <w:spacing w:before="0" w:after="0"/>
        <w:ind w:right="-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 xml:space="preserve">Раздел </w:t>
      </w:r>
      <w:r>
        <w:rPr>
          <w:rFonts w:ascii="Times New Roman" w:hAnsi="Times New Roman"/>
          <w:lang w:val="ru-RU"/>
        </w:rPr>
        <w:t>2</w:t>
      </w:r>
      <w:r w:rsidRPr="0092421B">
        <w:rPr>
          <w:rFonts w:ascii="Times New Roman" w:hAnsi="Times New Roman"/>
        </w:rPr>
        <w:t xml:space="preserve">. </w:t>
      </w:r>
      <w:r w:rsidRPr="004577F5">
        <w:rPr>
          <w:rFonts w:ascii="Times New Roman" w:hAnsi="Times New Roman"/>
          <w:iCs/>
          <w:lang w:val="ru-RU"/>
        </w:rPr>
        <w:t>С</w:t>
      </w:r>
      <w:r w:rsidRPr="004577F5">
        <w:rPr>
          <w:rFonts w:ascii="Times New Roman" w:hAnsi="Times New Roman"/>
          <w:iCs/>
        </w:rPr>
        <w:t>овместн</w:t>
      </w:r>
      <w:r w:rsidRPr="004577F5">
        <w:rPr>
          <w:rFonts w:ascii="Times New Roman" w:hAnsi="Times New Roman"/>
          <w:iCs/>
          <w:lang w:val="ru-RU"/>
        </w:rPr>
        <w:t>ая</w:t>
      </w:r>
      <w:r w:rsidRPr="004577F5">
        <w:rPr>
          <w:rFonts w:ascii="Times New Roman" w:hAnsi="Times New Roman"/>
          <w:iCs/>
        </w:rPr>
        <w:t xml:space="preserve"> работ</w:t>
      </w:r>
      <w:r w:rsidRPr="004577F5">
        <w:rPr>
          <w:rFonts w:ascii="Times New Roman" w:hAnsi="Times New Roman"/>
          <w:iCs/>
          <w:lang w:val="ru-RU"/>
        </w:rPr>
        <w:t>а</w:t>
      </w:r>
      <w:r w:rsidRPr="004577F5">
        <w:rPr>
          <w:rFonts w:ascii="Times New Roman" w:hAnsi="Times New Roman"/>
          <w:iCs/>
        </w:rPr>
        <w:t xml:space="preserve"> устройств в</w:t>
      </w:r>
      <w:r>
        <w:rPr>
          <w:rFonts w:ascii="Times New Roman" w:hAnsi="Times New Roman"/>
          <w:iCs/>
          <w:lang w:val="ru-RU"/>
        </w:rPr>
        <w:t>ы</w:t>
      </w:r>
      <w:r w:rsidRPr="004577F5">
        <w:rPr>
          <w:rFonts w:ascii="Times New Roman" w:hAnsi="Times New Roman"/>
          <w:iCs/>
        </w:rPr>
        <w:t>вода и ввода</w:t>
      </w:r>
      <w:r w:rsidRPr="004577F5">
        <w:rPr>
          <w:rFonts w:ascii="Times New Roman" w:hAnsi="Times New Roman"/>
          <w:iCs/>
          <w:lang w:val="ru-RU"/>
        </w:rPr>
        <w:t xml:space="preserve"> со сборкой по</w:t>
      </w:r>
      <w:r w:rsidRPr="004577F5">
        <w:rPr>
          <w:rFonts w:ascii="Times New Roman" w:hAnsi="Times New Roman"/>
          <w:iCs/>
        </w:rPr>
        <w:t xml:space="preserve"> </w:t>
      </w:r>
      <w:r w:rsidRPr="004577F5">
        <w:rPr>
          <w:rFonts w:ascii="Times New Roman" w:hAnsi="Times New Roman"/>
          <w:iCs/>
          <w:lang w:val="ru-RU"/>
        </w:rPr>
        <w:t>м</w:t>
      </w:r>
      <w:r w:rsidRPr="004577F5">
        <w:rPr>
          <w:rFonts w:ascii="Times New Roman" w:hAnsi="Times New Roman"/>
          <w:iCs/>
        </w:rPr>
        <w:t>одульн</w:t>
      </w:r>
      <w:r w:rsidRPr="004577F5">
        <w:rPr>
          <w:rFonts w:ascii="Times New Roman" w:hAnsi="Times New Roman"/>
          <w:iCs/>
          <w:lang w:val="ru-RU"/>
        </w:rPr>
        <w:t>ому</w:t>
      </w:r>
      <w:r w:rsidRPr="004577F5">
        <w:rPr>
          <w:rFonts w:ascii="Times New Roman" w:hAnsi="Times New Roman"/>
          <w:iCs/>
        </w:rPr>
        <w:t xml:space="preserve"> принцип</w:t>
      </w:r>
      <w:r w:rsidRPr="004577F5">
        <w:rPr>
          <w:rFonts w:ascii="Times New Roman" w:hAnsi="Times New Roman"/>
          <w:iCs/>
          <w:lang w:val="ru-RU"/>
        </w:rPr>
        <w:t>у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969"/>
        <w:gridCol w:w="4536"/>
      </w:tblGrid>
      <w:tr w:rsidR="007809D3" w:rsidRPr="00ED075E" w14:paraId="2FC311EF" w14:textId="77777777" w:rsidTr="006B04FA">
        <w:trPr>
          <w:trHeight w:val="439"/>
        </w:trPr>
        <w:tc>
          <w:tcPr>
            <w:tcW w:w="1101" w:type="dxa"/>
          </w:tcPr>
          <w:p w14:paraId="393FF558" w14:textId="77777777" w:rsidR="007809D3" w:rsidRPr="00ED075E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 w:rsidRPr="00ED075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969" w:type="dxa"/>
          </w:tcPr>
          <w:p w14:paraId="65B409C2" w14:textId="77777777" w:rsidR="007809D3" w:rsidRPr="00ED075E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 w:rsidRPr="00ED075E">
              <w:rPr>
                <w:sz w:val="28"/>
                <w:szCs w:val="28"/>
              </w:rPr>
              <w:t>Тема занятий</w:t>
            </w:r>
          </w:p>
        </w:tc>
        <w:tc>
          <w:tcPr>
            <w:tcW w:w="4536" w:type="dxa"/>
          </w:tcPr>
          <w:p w14:paraId="46E73AAE" w14:textId="77777777" w:rsidR="007809D3" w:rsidRPr="00ED075E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 w:rsidRPr="00ED075E">
              <w:rPr>
                <w:sz w:val="28"/>
                <w:szCs w:val="28"/>
              </w:rPr>
              <w:t>Характеристика основных видов деятельности</w:t>
            </w:r>
          </w:p>
        </w:tc>
      </w:tr>
      <w:tr w:rsidR="007809D3" w:rsidRPr="00401CA2" w14:paraId="653EA387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C6CD" w14:textId="77777777" w:rsidR="007809D3" w:rsidRPr="00401CA2" w:rsidRDefault="007809D3" w:rsidP="006B04FA">
            <w:pPr>
              <w:pStyle w:val="4"/>
              <w:spacing w:before="0" w:after="0"/>
              <w:jc w:val="center"/>
              <w:rPr>
                <w:rFonts w:ascii="Times New Roman" w:hAnsi="Times New Roman"/>
                <w:b w:val="0"/>
                <w:i/>
              </w:rPr>
            </w:pPr>
            <w:r>
              <w:rPr>
                <w:rFonts w:ascii="Times New Roman" w:hAnsi="Times New Roman"/>
                <w:b w:val="0"/>
                <w:i/>
                <w:iCs/>
                <w:lang w:val="ru-RU"/>
              </w:rPr>
              <w:t xml:space="preserve">1. </w:t>
            </w:r>
            <w:r w:rsidRPr="00401CA2">
              <w:rPr>
                <w:rFonts w:ascii="Times New Roman" w:hAnsi="Times New Roman"/>
                <w:b w:val="0"/>
                <w:i/>
                <w:iCs/>
              </w:rPr>
              <w:t>Проекты совместной работы устройств в</w:t>
            </w:r>
            <w:r>
              <w:rPr>
                <w:rFonts w:ascii="Times New Roman" w:hAnsi="Times New Roman"/>
                <w:b w:val="0"/>
                <w:i/>
                <w:iCs/>
                <w:lang w:val="ru-RU"/>
              </w:rPr>
              <w:t>ы</w:t>
            </w:r>
            <w:r w:rsidRPr="00401CA2">
              <w:rPr>
                <w:rFonts w:ascii="Times New Roman" w:hAnsi="Times New Roman"/>
                <w:b w:val="0"/>
                <w:i/>
                <w:iCs/>
              </w:rPr>
              <w:t>вода и ввода.</w:t>
            </w:r>
            <w:r>
              <w:rPr>
                <w:rFonts w:ascii="Times New Roman" w:hAnsi="Times New Roman"/>
                <w:b w:val="0"/>
                <w:i/>
                <w:iCs/>
                <w:lang w:val="ru-RU"/>
              </w:rPr>
              <w:t xml:space="preserve"> </w:t>
            </w:r>
            <w:r w:rsidRPr="00401CA2">
              <w:rPr>
                <w:rFonts w:ascii="Times New Roman" w:hAnsi="Times New Roman"/>
                <w:b w:val="0"/>
                <w:i/>
                <w:iCs/>
              </w:rPr>
              <w:t>Модульный принцип (</w:t>
            </w:r>
            <w:r>
              <w:rPr>
                <w:rFonts w:ascii="Times New Roman" w:hAnsi="Times New Roman"/>
                <w:b w:val="0"/>
                <w:i/>
                <w:iCs/>
                <w:lang w:val="ru-RU"/>
              </w:rPr>
              <w:t>34</w:t>
            </w:r>
            <w:r w:rsidRPr="00401CA2">
              <w:rPr>
                <w:rFonts w:ascii="Times New Roman" w:hAnsi="Times New Roman"/>
                <w:b w:val="0"/>
                <w:i/>
                <w:iCs/>
              </w:rPr>
              <w:t xml:space="preserve"> час</w:t>
            </w:r>
            <w:r>
              <w:rPr>
                <w:rFonts w:ascii="Times New Roman" w:hAnsi="Times New Roman"/>
                <w:b w:val="0"/>
                <w:i/>
                <w:iCs/>
                <w:lang w:val="ru-RU"/>
              </w:rPr>
              <w:t>а</w:t>
            </w:r>
            <w:r w:rsidRPr="00401CA2">
              <w:rPr>
                <w:rFonts w:ascii="Times New Roman" w:hAnsi="Times New Roman"/>
                <w:b w:val="0"/>
                <w:i/>
                <w:iCs/>
              </w:rPr>
              <w:t>)</w:t>
            </w:r>
          </w:p>
        </w:tc>
      </w:tr>
      <w:tr w:rsidR="007809D3" w:rsidRPr="00401CA2" w14:paraId="4B46A770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51F4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C44C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«Светильник»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7C77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светодиод + кнопка</w:t>
            </w:r>
          </w:p>
        </w:tc>
      </w:tr>
      <w:tr w:rsidR="007809D3" w:rsidRPr="00401CA2" w14:paraId="5CFDBB96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5517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58A7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«Светильник с управляемой яркостью».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DDE7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светодиод + потенциометр</w:t>
            </w:r>
          </w:p>
        </w:tc>
      </w:tr>
      <w:tr w:rsidR="007809D3" w:rsidRPr="00401CA2" w14:paraId="03F2AEA0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4D13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94BE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«Управление бегущим огоньком».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F165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>Подключение и программирование: с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ветодиодная шкала + потенциометр</w:t>
            </w:r>
          </w:p>
        </w:tc>
      </w:tr>
      <w:tr w:rsidR="007809D3" w:rsidRPr="00401CA2" w14:paraId="7B455EDC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D837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7045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«Умный светильник».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1368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светодиод + фоторезистор</w:t>
            </w:r>
          </w:p>
        </w:tc>
      </w:tr>
      <w:tr w:rsidR="007809D3" w:rsidRPr="00401CA2" w14:paraId="0E468A40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1536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72AF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«Пожарная сигнализация».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9B03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светодиод + термистор + пьезодинамик</w:t>
            </w:r>
          </w:p>
        </w:tc>
      </w:tr>
      <w:tr w:rsidR="007809D3" w:rsidRPr="00401CA2" w14:paraId="592FD2EB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69A7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128C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«Переключатель света».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4765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два светодиода + кнопка</w:t>
            </w:r>
          </w:p>
        </w:tc>
      </w:tr>
      <w:tr w:rsidR="007809D3" w:rsidRPr="00401CA2" w14:paraId="665ED1B8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780F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A680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«Терменвокс».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482E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>Подключение и программирование: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 xml:space="preserve"> пьезодинамик + фоторезистор</w:t>
            </w:r>
          </w:p>
        </w:tc>
      </w:tr>
      <w:tr w:rsidR="007809D3" w:rsidRPr="00401CA2" w14:paraId="0007623C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64D8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ACFA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«Индикатор освещенности».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CBFD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семисегментный индикатор + фоторезистор</w:t>
            </w:r>
          </w:p>
        </w:tc>
      </w:tr>
      <w:tr w:rsidR="007809D3" w:rsidRPr="00401CA2" w14:paraId="296F57C5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498D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7114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«Цветовой переключатель»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DEFC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три светодиода + тактовая кнопка</w:t>
            </w:r>
          </w:p>
        </w:tc>
      </w:tr>
      <w:tr w:rsidR="007809D3" w:rsidRPr="00401CA2" w14:paraId="290BFBE4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DB76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0EDD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«Охранная система».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1BB0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>Подключение и программирование: с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ветодиод + пьезодинамик + УЗ-датчик</w:t>
            </w:r>
          </w:p>
        </w:tc>
      </w:tr>
      <w:tr w:rsidR="007809D3" w:rsidRPr="00401CA2" w14:paraId="2AFED6B2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2235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36ED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«Дистанционный пульсар».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FC9C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>Подключение и программирование: с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ветодиод + ИК-приемник + ИК-пульт управления</w:t>
            </w:r>
          </w:p>
        </w:tc>
      </w:tr>
      <w:tr w:rsidR="007809D3" w:rsidRPr="00401CA2" w14:paraId="2DC8CC5A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4555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791C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«Цифровой термометр».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1FF5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OLED-дисплей + термистор</w:t>
            </w:r>
          </w:p>
        </w:tc>
      </w:tr>
      <w:tr w:rsidR="007809D3" w:rsidRPr="00401CA2" w14:paraId="5EB10924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6414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FC67" w14:textId="77777777" w:rsidR="007809D3" w:rsidRPr="00401CA2" w:rsidRDefault="007809D3" w:rsidP="006B04F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«Умный дом».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CA8C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bCs/>
                <w:sz w:val="28"/>
                <w:szCs w:val="28"/>
              </w:rPr>
              <w:t xml:space="preserve">Подключение и программирование: </w:t>
            </w:r>
            <w:r w:rsidRPr="00401CA2">
              <w:rPr>
                <w:rFonts w:eastAsia="Times New Roman"/>
                <w:sz w:val="28"/>
                <w:szCs w:val="28"/>
                <w:lang w:val="en-US" w:eastAsia="ru-RU"/>
              </w:rPr>
              <w:t>DHT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 xml:space="preserve">11 + </w:t>
            </w:r>
            <w:r w:rsidRPr="00401CA2">
              <w:rPr>
                <w:rFonts w:eastAsia="Times New Roman"/>
                <w:sz w:val="28"/>
                <w:szCs w:val="28"/>
                <w:lang w:val="en-US" w:eastAsia="ru-RU"/>
              </w:rPr>
              <w:t>MQ</w:t>
            </w:r>
            <w:r w:rsidRPr="00401CA2">
              <w:rPr>
                <w:rFonts w:eastAsia="Times New Roman"/>
                <w:sz w:val="28"/>
                <w:szCs w:val="28"/>
                <w:lang w:eastAsia="ru-RU"/>
              </w:rPr>
              <w:t xml:space="preserve">2 + </w:t>
            </w:r>
            <w:r w:rsidRPr="00401CA2">
              <w:rPr>
                <w:rFonts w:eastAsia="Times New Roman"/>
                <w:sz w:val="28"/>
                <w:szCs w:val="28"/>
                <w:lang w:val="en-US" w:eastAsia="ru-RU"/>
              </w:rPr>
              <w:t>PIR</w:t>
            </w:r>
          </w:p>
        </w:tc>
      </w:tr>
      <w:tr w:rsidR="007809D3" w:rsidRPr="00401CA2" w14:paraId="75E47B7B" w14:textId="77777777" w:rsidTr="006B04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9154" w14:textId="77777777" w:rsidR="007809D3" w:rsidRPr="00401CA2" w:rsidRDefault="007809D3" w:rsidP="006B04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28E4" w14:textId="77777777" w:rsidR="007809D3" w:rsidRPr="00401CA2" w:rsidRDefault="007809D3" w:rsidP="006B04FA">
            <w:pPr>
              <w:shd w:val="clear" w:color="auto" w:fill="FFFFFF"/>
              <w:spacing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1CA2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A9D0" w14:textId="77777777" w:rsidR="007809D3" w:rsidRPr="00401CA2" w:rsidRDefault="007809D3" w:rsidP="006B04FA">
            <w:pPr>
              <w:pStyle w:val="Default"/>
              <w:rPr>
                <w:sz w:val="28"/>
                <w:szCs w:val="28"/>
              </w:rPr>
            </w:pPr>
            <w:r w:rsidRPr="00401CA2">
              <w:rPr>
                <w:rFonts w:eastAsia="Times New Roman"/>
                <w:sz w:val="28"/>
                <w:szCs w:val="28"/>
                <w:lang w:eastAsia="ru-RU"/>
              </w:rPr>
              <w:t>Публичная защита</w:t>
            </w:r>
          </w:p>
        </w:tc>
      </w:tr>
    </w:tbl>
    <w:p w14:paraId="3305EE07" w14:textId="77777777" w:rsidR="006E6EC3" w:rsidRPr="008A5A7E" w:rsidRDefault="006E6EC3" w:rsidP="0085020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6E6EC3" w:rsidRPr="008A5A7E" w:rsidSect="00E2208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10729"/>
    <w:multiLevelType w:val="hybridMultilevel"/>
    <w:tmpl w:val="F9BE8246"/>
    <w:lvl w:ilvl="0" w:tplc="2326D5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D5F30D2"/>
    <w:multiLevelType w:val="hybridMultilevel"/>
    <w:tmpl w:val="E4B0E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0F6599"/>
    <w:multiLevelType w:val="hybridMultilevel"/>
    <w:tmpl w:val="F872B7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E9276E1"/>
    <w:multiLevelType w:val="hybridMultilevel"/>
    <w:tmpl w:val="79A07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493613">
    <w:abstractNumId w:val="3"/>
  </w:num>
  <w:num w:numId="2" w16cid:durableId="1150058260">
    <w:abstractNumId w:val="1"/>
  </w:num>
  <w:num w:numId="3" w16cid:durableId="757285504">
    <w:abstractNumId w:val="0"/>
  </w:num>
  <w:num w:numId="4" w16cid:durableId="666327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4FE"/>
    <w:rsid w:val="0000126B"/>
    <w:rsid w:val="0000410B"/>
    <w:rsid w:val="000059C9"/>
    <w:rsid w:val="0000763D"/>
    <w:rsid w:val="00010C0B"/>
    <w:rsid w:val="00015C58"/>
    <w:rsid w:val="00017440"/>
    <w:rsid w:val="000213AD"/>
    <w:rsid w:val="000219C5"/>
    <w:rsid w:val="0002312D"/>
    <w:rsid w:val="000261C1"/>
    <w:rsid w:val="0003090A"/>
    <w:rsid w:val="00032476"/>
    <w:rsid w:val="0003637A"/>
    <w:rsid w:val="00041BF6"/>
    <w:rsid w:val="000422E3"/>
    <w:rsid w:val="00042330"/>
    <w:rsid w:val="00051317"/>
    <w:rsid w:val="000531BF"/>
    <w:rsid w:val="00054645"/>
    <w:rsid w:val="00056869"/>
    <w:rsid w:val="00060F62"/>
    <w:rsid w:val="000654DB"/>
    <w:rsid w:val="00073A26"/>
    <w:rsid w:val="0007628F"/>
    <w:rsid w:val="00081EFC"/>
    <w:rsid w:val="00083281"/>
    <w:rsid w:val="00087DB6"/>
    <w:rsid w:val="00091269"/>
    <w:rsid w:val="00095871"/>
    <w:rsid w:val="000A48B3"/>
    <w:rsid w:val="000A4E33"/>
    <w:rsid w:val="000A5D29"/>
    <w:rsid w:val="000A60A7"/>
    <w:rsid w:val="000B387C"/>
    <w:rsid w:val="000B3B55"/>
    <w:rsid w:val="000D3918"/>
    <w:rsid w:val="000D6009"/>
    <w:rsid w:val="000E0E3A"/>
    <w:rsid w:val="000F1A48"/>
    <w:rsid w:val="000F2CAE"/>
    <w:rsid w:val="000F46D8"/>
    <w:rsid w:val="000F5AFB"/>
    <w:rsid w:val="000F5EB5"/>
    <w:rsid w:val="000F64A2"/>
    <w:rsid w:val="001029C4"/>
    <w:rsid w:val="001037F7"/>
    <w:rsid w:val="0010515D"/>
    <w:rsid w:val="0010545F"/>
    <w:rsid w:val="001054FE"/>
    <w:rsid w:val="001073CB"/>
    <w:rsid w:val="00107BDF"/>
    <w:rsid w:val="0011151F"/>
    <w:rsid w:val="00113108"/>
    <w:rsid w:val="001150B8"/>
    <w:rsid w:val="00120CA6"/>
    <w:rsid w:val="001236F3"/>
    <w:rsid w:val="0012556F"/>
    <w:rsid w:val="00133CDB"/>
    <w:rsid w:val="00135119"/>
    <w:rsid w:val="001353C2"/>
    <w:rsid w:val="00135B74"/>
    <w:rsid w:val="00140595"/>
    <w:rsid w:val="00141888"/>
    <w:rsid w:val="00146128"/>
    <w:rsid w:val="00146B44"/>
    <w:rsid w:val="00147629"/>
    <w:rsid w:val="00151E24"/>
    <w:rsid w:val="001526B0"/>
    <w:rsid w:val="00153337"/>
    <w:rsid w:val="0015475B"/>
    <w:rsid w:val="00155BE4"/>
    <w:rsid w:val="00155CA5"/>
    <w:rsid w:val="001567A2"/>
    <w:rsid w:val="001604EF"/>
    <w:rsid w:val="00161006"/>
    <w:rsid w:val="0017042C"/>
    <w:rsid w:val="00171177"/>
    <w:rsid w:val="00171605"/>
    <w:rsid w:val="0017200E"/>
    <w:rsid w:val="001739B0"/>
    <w:rsid w:val="00173BFA"/>
    <w:rsid w:val="00174581"/>
    <w:rsid w:val="00181176"/>
    <w:rsid w:val="00181F9D"/>
    <w:rsid w:val="0018345B"/>
    <w:rsid w:val="00185FDD"/>
    <w:rsid w:val="001869AE"/>
    <w:rsid w:val="00191489"/>
    <w:rsid w:val="00196398"/>
    <w:rsid w:val="001A1E75"/>
    <w:rsid w:val="001A27D1"/>
    <w:rsid w:val="001A4377"/>
    <w:rsid w:val="001A4A6D"/>
    <w:rsid w:val="001A614B"/>
    <w:rsid w:val="001A62E7"/>
    <w:rsid w:val="001B05B3"/>
    <w:rsid w:val="001B2B3F"/>
    <w:rsid w:val="001B6518"/>
    <w:rsid w:val="001B6DE9"/>
    <w:rsid w:val="001B7C3E"/>
    <w:rsid w:val="001C03ED"/>
    <w:rsid w:val="001C2A4F"/>
    <w:rsid w:val="001C3B45"/>
    <w:rsid w:val="001D136C"/>
    <w:rsid w:val="001D2BC0"/>
    <w:rsid w:val="001D3CA9"/>
    <w:rsid w:val="001D3D2A"/>
    <w:rsid w:val="001E56F2"/>
    <w:rsid w:val="001E786A"/>
    <w:rsid w:val="001F67AF"/>
    <w:rsid w:val="0020248D"/>
    <w:rsid w:val="00204A0E"/>
    <w:rsid w:val="00204A2F"/>
    <w:rsid w:val="002055E9"/>
    <w:rsid w:val="00205B8E"/>
    <w:rsid w:val="0021154D"/>
    <w:rsid w:val="00212C43"/>
    <w:rsid w:val="00213221"/>
    <w:rsid w:val="00213478"/>
    <w:rsid w:val="00232D15"/>
    <w:rsid w:val="00232D76"/>
    <w:rsid w:val="00233F78"/>
    <w:rsid w:val="002471EC"/>
    <w:rsid w:val="0025398A"/>
    <w:rsid w:val="00253B4F"/>
    <w:rsid w:val="00256A3D"/>
    <w:rsid w:val="00270874"/>
    <w:rsid w:val="00272787"/>
    <w:rsid w:val="00276E8E"/>
    <w:rsid w:val="002862B8"/>
    <w:rsid w:val="00290748"/>
    <w:rsid w:val="002953B5"/>
    <w:rsid w:val="00296E61"/>
    <w:rsid w:val="002975B3"/>
    <w:rsid w:val="00297AE7"/>
    <w:rsid w:val="00297E06"/>
    <w:rsid w:val="002A4F84"/>
    <w:rsid w:val="002B0400"/>
    <w:rsid w:val="002B1152"/>
    <w:rsid w:val="002B1336"/>
    <w:rsid w:val="002B44F9"/>
    <w:rsid w:val="002C377B"/>
    <w:rsid w:val="002C38E0"/>
    <w:rsid w:val="002C3A41"/>
    <w:rsid w:val="002C4FFA"/>
    <w:rsid w:val="002D10A2"/>
    <w:rsid w:val="002D1876"/>
    <w:rsid w:val="002D2BED"/>
    <w:rsid w:val="002D5134"/>
    <w:rsid w:val="002D6ACC"/>
    <w:rsid w:val="002D7A49"/>
    <w:rsid w:val="002E0BD0"/>
    <w:rsid w:val="002E2187"/>
    <w:rsid w:val="002E4464"/>
    <w:rsid w:val="002E5237"/>
    <w:rsid w:val="002F0FD6"/>
    <w:rsid w:val="002F28C3"/>
    <w:rsid w:val="002F553E"/>
    <w:rsid w:val="002F7ED4"/>
    <w:rsid w:val="00301914"/>
    <w:rsid w:val="00301FBE"/>
    <w:rsid w:val="003068F4"/>
    <w:rsid w:val="00306C51"/>
    <w:rsid w:val="0031148A"/>
    <w:rsid w:val="003131BF"/>
    <w:rsid w:val="0031448D"/>
    <w:rsid w:val="00315EBB"/>
    <w:rsid w:val="003213FB"/>
    <w:rsid w:val="003227EE"/>
    <w:rsid w:val="00322BC1"/>
    <w:rsid w:val="003242D6"/>
    <w:rsid w:val="003259E9"/>
    <w:rsid w:val="00326875"/>
    <w:rsid w:val="00331E80"/>
    <w:rsid w:val="003321FF"/>
    <w:rsid w:val="00333826"/>
    <w:rsid w:val="00334106"/>
    <w:rsid w:val="00336F2B"/>
    <w:rsid w:val="0034075B"/>
    <w:rsid w:val="00341B48"/>
    <w:rsid w:val="00343A46"/>
    <w:rsid w:val="003442C6"/>
    <w:rsid w:val="003452FF"/>
    <w:rsid w:val="003458A4"/>
    <w:rsid w:val="003507CD"/>
    <w:rsid w:val="00350E9E"/>
    <w:rsid w:val="00352D95"/>
    <w:rsid w:val="00353A2A"/>
    <w:rsid w:val="003561DB"/>
    <w:rsid w:val="003569E5"/>
    <w:rsid w:val="00363CA2"/>
    <w:rsid w:val="00363DB0"/>
    <w:rsid w:val="00364408"/>
    <w:rsid w:val="003650AF"/>
    <w:rsid w:val="00365C04"/>
    <w:rsid w:val="0037075E"/>
    <w:rsid w:val="00373A69"/>
    <w:rsid w:val="003842B7"/>
    <w:rsid w:val="00386488"/>
    <w:rsid w:val="0038730B"/>
    <w:rsid w:val="00387F9B"/>
    <w:rsid w:val="00392B84"/>
    <w:rsid w:val="003970B2"/>
    <w:rsid w:val="00397115"/>
    <w:rsid w:val="003A065E"/>
    <w:rsid w:val="003A0842"/>
    <w:rsid w:val="003A0853"/>
    <w:rsid w:val="003A1A5C"/>
    <w:rsid w:val="003A3523"/>
    <w:rsid w:val="003A4E22"/>
    <w:rsid w:val="003A51F1"/>
    <w:rsid w:val="003A5967"/>
    <w:rsid w:val="003A5C29"/>
    <w:rsid w:val="003A67CB"/>
    <w:rsid w:val="003B1E1F"/>
    <w:rsid w:val="003B6B23"/>
    <w:rsid w:val="003C444E"/>
    <w:rsid w:val="003C614A"/>
    <w:rsid w:val="003C7DD6"/>
    <w:rsid w:val="003D27FD"/>
    <w:rsid w:val="003D559F"/>
    <w:rsid w:val="003D7A09"/>
    <w:rsid w:val="003D7F2F"/>
    <w:rsid w:val="003E06B8"/>
    <w:rsid w:val="003E1114"/>
    <w:rsid w:val="003E6692"/>
    <w:rsid w:val="003E7260"/>
    <w:rsid w:val="003F1851"/>
    <w:rsid w:val="003F490C"/>
    <w:rsid w:val="003F6069"/>
    <w:rsid w:val="004115A9"/>
    <w:rsid w:val="00411EE0"/>
    <w:rsid w:val="004120D7"/>
    <w:rsid w:val="00413771"/>
    <w:rsid w:val="004150A5"/>
    <w:rsid w:val="004175D6"/>
    <w:rsid w:val="00430A42"/>
    <w:rsid w:val="00432E89"/>
    <w:rsid w:val="004338B6"/>
    <w:rsid w:val="00441545"/>
    <w:rsid w:val="00441C55"/>
    <w:rsid w:val="00443022"/>
    <w:rsid w:val="00443026"/>
    <w:rsid w:val="00444DF0"/>
    <w:rsid w:val="004453FC"/>
    <w:rsid w:val="004459F3"/>
    <w:rsid w:val="00450DEC"/>
    <w:rsid w:val="004573B8"/>
    <w:rsid w:val="00457BFA"/>
    <w:rsid w:val="00460A8E"/>
    <w:rsid w:val="00461E2A"/>
    <w:rsid w:val="00462739"/>
    <w:rsid w:val="00467F6F"/>
    <w:rsid w:val="00471AB7"/>
    <w:rsid w:val="0047392F"/>
    <w:rsid w:val="004741F2"/>
    <w:rsid w:val="00474C1F"/>
    <w:rsid w:val="00475D7D"/>
    <w:rsid w:val="0047778F"/>
    <w:rsid w:val="00480CE7"/>
    <w:rsid w:val="0048292D"/>
    <w:rsid w:val="00483D6E"/>
    <w:rsid w:val="00484503"/>
    <w:rsid w:val="00486EE9"/>
    <w:rsid w:val="00487F1E"/>
    <w:rsid w:val="004A04AB"/>
    <w:rsid w:val="004A150B"/>
    <w:rsid w:val="004A7634"/>
    <w:rsid w:val="004B2D79"/>
    <w:rsid w:val="004C6311"/>
    <w:rsid w:val="004C68DC"/>
    <w:rsid w:val="004C76FB"/>
    <w:rsid w:val="004D03CD"/>
    <w:rsid w:val="004D22D8"/>
    <w:rsid w:val="004D3B29"/>
    <w:rsid w:val="004D5722"/>
    <w:rsid w:val="004D5F99"/>
    <w:rsid w:val="004E5BBA"/>
    <w:rsid w:val="004E7845"/>
    <w:rsid w:val="004F22F2"/>
    <w:rsid w:val="004F54F4"/>
    <w:rsid w:val="0050002C"/>
    <w:rsid w:val="00500DD2"/>
    <w:rsid w:val="005012FA"/>
    <w:rsid w:val="005033E0"/>
    <w:rsid w:val="0050412F"/>
    <w:rsid w:val="00507650"/>
    <w:rsid w:val="00510832"/>
    <w:rsid w:val="00515B4A"/>
    <w:rsid w:val="0052275D"/>
    <w:rsid w:val="00522F65"/>
    <w:rsid w:val="0052324C"/>
    <w:rsid w:val="00525FD4"/>
    <w:rsid w:val="00533AE8"/>
    <w:rsid w:val="0053517F"/>
    <w:rsid w:val="00540E92"/>
    <w:rsid w:val="00542704"/>
    <w:rsid w:val="0054502A"/>
    <w:rsid w:val="005453AE"/>
    <w:rsid w:val="0054627D"/>
    <w:rsid w:val="005472CE"/>
    <w:rsid w:val="00556B83"/>
    <w:rsid w:val="00561CBD"/>
    <w:rsid w:val="0056514E"/>
    <w:rsid w:val="00573DD8"/>
    <w:rsid w:val="00576F1F"/>
    <w:rsid w:val="005778FC"/>
    <w:rsid w:val="00580A69"/>
    <w:rsid w:val="0058118E"/>
    <w:rsid w:val="0058302E"/>
    <w:rsid w:val="005846EA"/>
    <w:rsid w:val="00584E9C"/>
    <w:rsid w:val="00590384"/>
    <w:rsid w:val="00591348"/>
    <w:rsid w:val="00591A6B"/>
    <w:rsid w:val="00593380"/>
    <w:rsid w:val="005940C7"/>
    <w:rsid w:val="00596D8C"/>
    <w:rsid w:val="005A31AB"/>
    <w:rsid w:val="005A40F6"/>
    <w:rsid w:val="005A632E"/>
    <w:rsid w:val="005A76CC"/>
    <w:rsid w:val="005B1AD0"/>
    <w:rsid w:val="005B5B60"/>
    <w:rsid w:val="005B5C49"/>
    <w:rsid w:val="005B73DE"/>
    <w:rsid w:val="005B73EF"/>
    <w:rsid w:val="005B7A16"/>
    <w:rsid w:val="005D2870"/>
    <w:rsid w:val="005D3DB0"/>
    <w:rsid w:val="005D6758"/>
    <w:rsid w:val="005D6A96"/>
    <w:rsid w:val="005D76D0"/>
    <w:rsid w:val="005E35DC"/>
    <w:rsid w:val="005E6908"/>
    <w:rsid w:val="005F0CCF"/>
    <w:rsid w:val="005F2DF0"/>
    <w:rsid w:val="005F31E4"/>
    <w:rsid w:val="005F39C7"/>
    <w:rsid w:val="005F5188"/>
    <w:rsid w:val="00602D52"/>
    <w:rsid w:val="00606C5A"/>
    <w:rsid w:val="006102F5"/>
    <w:rsid w:val="00610B20"/>
    <w:rsid w:val="00612A4C"/>
    <w:rsid w:val="006147F1"/>
    <w:rsid w:val="00620D0B"/>
    <w:rsid w:val="00623A3C"/>
    <w:rsid w:val="0062591C"/>
    <w:rsid w:val="00625A80"/>
    <w:rsid w:val="00626F58"/>
    <w:rsid w:val="00626F84"/>
    <w:rsid w:val="00630CD6"/>
    <w:rsid w:val="00631CD8"/>
    <w:rsid w:val="00631FE0"/>
    <w:rsid w:val="00634709"/>
    <w:rsid w:val="00635F34"/>
    <w:rsid w:val="00635F76"/>
    <w:rsid w:val="00641C11"/>
    <w:rsid w:val="00642FD4"/>
    <w:rsid w:val="00643A9D"/>
    <w:rsid w:val="00644951"/>
    <w:rsid w:val="00646DE6"/>
    <w:rsid w:val="0064720E"/>
    <w:rsid w:val="00652318"/>
    <w:rsid w:val="00652CC4"/>
    <w:rsid w:val="00652DE3"/>
    <w:rsid w:val="0065319A"/>
    <w:rsid w:val="006629E8"/>
    <w:rsid w:val="00664239"/>
    <w:rsid w:val="0067079E"/>
    <w:rsid w:val="00670E03"/>
    <w:rsid w:val="00677250"/>
    <w:rsid w:val="0068204A"/>
    <w:rsid w:val="00691AF6"/>
    <w:rsid w:val="00691D70"/>
    <w:rsid w:val="00692DDD"/>
    <w:rsid w:val="006936E9"/>
    <w:rsid w:val="006A2205"/>
    <w:rsid w:val="006A37C8"/>
    <w:rsid w:val="006B07B5"/>
    <w:rsid w:val="006B3232"/>
    <w:rsid w:val="006B4484"/>
    <w:rsid w:val="006B517E"/>
    <w:rsid w:val="006B59AD"/>
    <w:rsid w:val="006B6237"/>
    <w:rsid w:val="006B6748"/>
    <w:rsid w:val="006C17AB"/>
    <w:rsid w:val="006C4877"/>
    <w:rsid w:val="006D2D23"/>
    <w:rsid w:val="006D5BAD"/>
    <w:rsid w:val="006E135B"/>
    <w:rsid w:val="006E1DE8"/>
    <w:rsid w:val="006E23A7"/>
    <w:rsid w:val="006E6EC3"/>
    <w:rsid w:val="006E7446"/>
    <w:rsid w:val="006E7895"/>
    <w:rsid w:val="006F0D55"/>
    <w:rsid w:val="006F1C5B"/>
    <w:rsid w:val="006F1F8C"/>
    <w:rsid w:val="006F21A5"/>
    <w:rsid w:val="006F3BBF"/>
    <w:rsid w:val="006F6946"/>
    <w:rsid w:val="006F722D"/>
    <w:rsid w:val="00700442"/>
    <w:rsid w:val="00702106"/>
    <w:rsid w:val="00702894"/>
    <w:rsid w:val="007032FE"/>
    <w:rsid w:val="00704911"/>
    <w:rsid w:val="00705C77"/>
    <w:rsid w:val="00706D79"/>
    <w:rsid w:val="007102E9"/>
    <w:rsid w:val="00715790"/>
    <w:rsid w:val="00720588"/>
    <w:rsid w:val="00721101"/>
    <w:rsid w:val="00721266"/>
    <w:rsid w:val="00723C66"/>
    <w:rsid w:val="00724552"/>
    <w:rsid w:val="00726764"/>
    <w:rsid w:val="007304C7"/>
    <w:rsid w:val="007327F2"/>
    <w:rsid w:val="007336FE"/>
    <w:rsid w:val="00733F09"/>
    <w:rsid w:val="00733F4D"/>
    <w:rsid w:val="0074016B"/>
    <w:rsid w:val="00742379"/>
    <w:rsid w:val="00742665"/>
    <w:rsid w:val="00745668"/>
    <w:rsid w:val="007461EE"/>
    <w:rsid w:val="007474DC"/>
    <w:rsid w:val="00753310"/>
    <w:rsid w:val="00755997"/>
    <w:rsid w:val="0076071A"/>
    <w:rsid w:val="00762A94"/>
    <w:rsid w:val="00767221"/>
    <w:rsid w:val="00767413"/>
    <w:rsid w:val="00767852"/>
    <w:rsid w:val="00771D30"/>
    <w:rsid w:val="0077339E"/>
    <w:rsid w:val="00774196"/>
    <w:rsid w:val="007809D3"/>
    <w:rsid w:val="00782B00"/>
    <w:rsid w:val="00785E38"/>
    <w:rsid w:val="0079007A"/>
    <w:rsid w:val="00791A9B"/>
    <w:rsid w:val="00795B23"/>
    <w:rsid w:val="007A0EE5"/>
    <w:rsid w:val="007A2FAA"/>
    <w:rsid w:val="007A3309"/>
    <w:rsid w:val="007C1DC8"/>
    <w:rsid w:val="007C384C"/>
    <w:rsid w:val="007C4BA3"/>
    <w:rsid w:val="007C53A7"/>
    <w:rsid w:val="007C617D"/>
    <w:rsid w:val="007D3280"/>
    <w:rsid w:val="007D63BE"/>
    <w:rsid w:val="007E41D9"/>
    <w:rsid w:val="007F4665"/>
    <w:rsid w:val="00800796"/>
    <w:rsid w:val="00803DE4"/>
    <w:rsid w:val="00804187"/>
    <w:rsid w:val="00806C7D"/>
    <w:rsid w:val="00812DCA"/>
    <w:rsid w:val="00816D17"/>
    <w:rsid w:val="0082359C"/>
    <w:rsid w:val="00823644"/>
    <w:rsid w:val="0082421B"/>
    <w:rsid w:val="00826E5A"/>
    <w:rsid w:val="008314C0"/>
    <w:rsid w:val="00831A98"/>
    <w:rsid w:val="00831B1A"/>
    <w:rsid w:val="00837CFC"/>
    <w:rsid w:val="00845130"/>
    <w:rsid w:val="00847C77"/>
    <w:rsid w:val="0085020A"/>
    <w:rsid w:val="00850D94"/>
    <w:rsid w:val="00852563"/>
    <w:rsid w:val="00857FC4"/>
    <w:rsid w:val="008616A9"/>
    <w:rsid w:val="00865351"/>
    <w:rsid w:val="00865FF6"/>
    <w:rsid w:val="00867FA6"/>
    <w:rsid w:val="00870848"/>
    <w:rsid w:val="008768A1"/>
    <w:rsid w:val="0087719C"/>
    <w:rsid w:val="00877982"/>
    <w:rsid w:val="008807A5"/>
    <w:rsid w:val="008867BB"/>
    <w:rsid w:val="0089100C"/>
    <w:rsid w:val="00891C51"/>
    <w:rsid w:val="008A2457"/>
    <w:rsid w:val="008A5A7E"/>
    <w:rsid w:val="008B1E14"/>
    <w:rsid w:val="008B23CA"/>
    <w:rsid w:val="008B26CA"/>
    <w:rsid w:val="008B35A5"/>
    <w:rsid w:val="008B481C"/>
    <w:rsid w:val="008D08A4"/>
    <w:rsid w:val="008D0A2E"/>
    <w:rsid w:val="008D4465"/>
    <w:rsid w:val="008D6B99"/>
    <w:rsid w:val="008D7A3D"/>
    <w:rsid w:val="008D7D19"/>
    <w:rsid w:val="008E1C16"/>
    <w:rsid w:val="008E3AA0"/>
    <w:rsid w:val="008E6BDD"/>
    <w:rsid w:val="009005EF"/>
    <w:rsid w:val="00902B14"/>
    <w:rsid w:val="00907D09"/>
    <w:rsid w:val="009117DF"/>
    <w:rsid w:val="00911A5D"/>
    <w:rsid w:val="00913548"/>
    <w:rsid w:val="00913AC7"/>
    <w:rsid w:val="00914226"/>
    <w:rsid w:val="00923073"/>
    <w:rsid w:val="00924B87"/>
    <w:rsid w:val="00925678"/>
    <w:rsid w:val="00925A83"/>
    <w:rsid w:val="00925C47"/>
    <w:rsid w:val="00932AA2"/>
    <w:rsid w:val="00933F11"/>
    <w:rsid w:val="00935F27"/>
    <w:rsid w:val="00937072"/>
    <w:rsid w:val="00942B8A"/>
    <w:rsid w:val="00944759"/>
    <w:rsid w:val="00944A91"/>
    <w:rsid w:val="0094537C"/>
    <w:rsid w:val="00946844"/>
    <w:rsid w:val="009474EB"/>
    <w:rsid w:val="00951337"/>
    <w:rsid w:val="0095416F"/>
    <w:rsid w:val="0095533B"/>
    <w:rsid w:val="0095629E"/>
    <w:rsid w:val="009568DD"/>
    <w:rsid w:val="009620D0"/>
    <w:rsid w:val="009625D7"/>
    <w:rsid w:val="00963194"/>
    <w:rsid w:val="00963B42"/>
    <w:rsid w:val="00963E31"/>
    <w:rsid w:val="009642F9"/>
    <w:rsid w:val="00970A3C"/>
    <w:rsid w:val="00974B97"/>
    <w:rsid w:val="009770E4"/>
    <w:rsid w:val="00981FDB"/>
    <w:rsid w:val="009877F3"/>
    <w:rsid w:val="00987EA9"/>
    <w:rsid w:val="0099161A"/>
    <w:rsid w:val="009920D1"/>
    <w:rsid w:val="0099545C"/>
    <w:rsid w:val="00995F79"/>
    <w:rsid w:val="009A7206"/>
    <w:rsid w:val="009B3899"/>
    <w:rsid w:val="009B5FEE"/>
    <w:rsid w:val="009C1161"/>
    <w:rsid w:val="009C45D3"/>
    <w:rsid w:val="009C50B0"/>
    <w:rsid w:val="009D155E"/>
    <w:rsid w:val="009D22EF"/>
    <w:rsid w:val="009E038B"/>
    <w:rsid w:val="009E3FCD"/>
    <w:rsid w:val="009E4FB7"/>
    <w:rsid w:val="009F0135"/>
    <w:rsid w:val="009F0E23"/>
    <w:rsid w:val="009F1A14"/>
    <w:rsid w:val="009F2ECB"/>
    <w:rsid w:val="009F4237"/>
    <w:rsid w:val="009F43AD"/>
    <w:rsid w:val="009F4AAE"/>
    <w:rsid w:val="00A10597"/>
    <w:rsid w:val="00A1299A"/>
    <w:rsid w:val="00A155F4"/>
    <w:rsid w:val="00A15600"/>
    <w:rsid w:val="00A177B8"/>
    <w:rsid w:val="00A237CD"/>
    <w:rsid w:val="00A24652"/>
    <w:rsid w:val="00A24FAD"/>
    <w:rsid w:val="00A3174E"/>
    <w:rsid w:val="00A36764"/>
    <w:rsid w:val="00A374CC"/>
    <w:rsid w:val="00A37E67"/>
    <w:rsid w:val="00A447E4"/>
    <w:rsid w:val="00A465BB"/>
    <w:rsid w:val="00A47755"/>
    <w:rsid w:val="00A57695"/>
    <w:rsid w:val="00A60A43"/>
    <w:rsid w:val="00A629E7"/>
    <w:rsid w:val="00A737E3"/>
    <w:rsid w:val="00A74B1F"/>
    <w:rsid w:val="00A75699"/>
    <w:rsid w:val="00A773B2"/>
    <w:rsid w:val="00A80A4F"/>
    <w:rsid w:val="00A84D4B"/>
    <w:rsid w:val="00A85DF4"/>
    <w:rsid w:val="00A86B48"/>
    <w:rsid w:val="00A87767"/>
    <w:rsid w:val="00A95557"/>
    <w:rsid w:val="00AA0413"/>
    <w:rsid w:val="00AA18FA"/>
    <w:rsid w:val="00AA63BB"/>
    <w:rsid w:val="00AB0284"/>
    <w:rsid w:val="00AB0942"/>
    <w:rsid w:val="00AB1B2A"/>
    <w:rsid w:val="00AB3324"/>
    <w:rsid w:val="00AB3695"/>
    <w:rsid w:val="00AB4777"/>
    <w:rsid w:val="00AC254D"/>
    <w:rsid w:val="00AD0F52"/>
    <w:rsid w:val="00AD51F7"/>
    <w:rsid w:val="00AD77DC"/>
    <w:rsid w:val="00AE0379"/>
    <w:rsid w:val="00AE0B7A"/>
    <w:rsid w:val="00AF0D67"/>
    <w:rsid w:val="00AF25C2"/>
    <w:rsid w:val="00AF6282"/>
    <w:rsid w:val="00B02EC9"/>
    <w:rsid w:val="00B0393F"/>
    <w:rsid w:val="00B10160"/>
    <w:rsid w:val="00B10481"/>
    <w:rsid w:val="00B127FC"/>
    <w:rsid w:val="00B13A6A"/>
    <w:rsid w:val="00B13BC6"/>
    <w:rsid w:val="00B155FD"/>
    <w:rsid w:val="00B1709D"/>
    <w:rsid w:val="00B172F1"/>
    <w:rsid w:val="00B17A87"/>
    <w:rsid w:val="00B25776"/>
    <w:rsid w:val="00B30E4B"/>
    <w:rsid w:val="00B336D3"/>
    <w:rsid w:val="00B33D49"/>
    <w:rsid w:val="00B40C61"/>
    <w:rsid w:val="00B456C5"/>
    <w:rsid w:val="00B50DF0"/>
    <w:rsid w:val="00B5287D"/>
    <w:rsid w:val="00B63090"/>
    <w:rsid w:val="00B6382A"/>
    <w:rsid w:val="00B65D65"/>
    <w:rsid w:val="00B821E1"/>
    <w:rsid w:val="00B83D0A"/>
    <w:rsid w:val="00B86EE2"/>
    <w:rsid w:val="00B91CEC"/>
    <w:rsid w:val="00B9513B"/>
    <w:rsid w:val="00BA05B4"/>
    <w:rsid w:val="00BA0729"/>
    <w:rsid w:val="00BB115A"/>
    <w:rsid w:val="00BB3142"/>
    <w:rsid w:val="00BB4118"/>
    <w:rsid w:val="00BB7133"/>
    <w:rsid w:val="00BC4A64"/>
    <w:rsid w:val="00BC4E82"/>
    <w:rsid w:val="00BD3E84"/>
    <w:rsid w:val="00BD50F8"/>
    <w:rsid w:val="00BD6C69"/>
    <w:rsid w:val="00BD7DCA"/>
    <w:rsid w:val="00BE0237"/>
    <w:rsid w:val="00BE09CF"/>
    <w:rsid w:val="00BE26EC"/>
    <w:rsid w:val="00BF03AA"/>
    <w:rsid w:val="00BF0B35"/>
    <w:rsid w:val="00C0487F"/>
    <w:rsid w:val="00C06B31"/>
    <w:rsid w:val="00C06C86"/>
    <w:rsid w:val="00C1041D"/>
    <w:rsid w:val="00C1377B"/>
    <w:rsid w:val="00C20A23"/>
    <w:rsid w:val="00C231F2"/>
    <w:rsid w:val="00C26B56"/>
    <w:rsid w:val="00C331ED"/>
    <w:rsid w:val="00C3394D"/>
    <w:rsid w:val="00C33DE2"/>
    <w:rsid w:val="00C47AFC"/>
    <w:rsid w:val="00C47E0E"/>
    <w:rsid w:val="00C5100A"/>
    <w:rsid w:val="00C52602"/>
    <w:rsid w:val="00C52863"/>
    <w:rsid w:val="00C54775"/>
    <w:rsid w:val="00C57080"/>
    <w:rsid w:val="00C575F0"/>
    <w:rsid w:val="00C57833"/>
    <w:rsid w:val="00C62716"/>
    <w:rsid w:val="00C6679C"/>
    <w:rsid w:val="00C72D8F"/>
    <w:rsid w:val="00C73637"/>
    <w:rsid w:val="00C74416"/>
    <w:rsid w:val="00C747EE"/>
    <w:rsid w:val="00C76458"/>
    <w:rsid w:val="00C77ABA"/>
    <w:rsid w:val="00C921D5"/>
    <w:rsid w:val="00C95502"/>
    <w:rsid w:val="00C95580"/>
    <w:rsid w:val="00CA202B"/>
    <w:rsid w:val="00CA44BA"/>
    <w:rsid w:val="00CB6839"/>
    <w:rsid w:val="00CC17AB"/>
    <w:rsid w:val="00CC1CEB"/>
    <w:rsid w:val="00CC25CD"/>
    <w:rsid w:val="00CC427A"/>
    <w:rsid w:val="00CC6742"/>
    <w:rsid w:val="00CE1889"/>
    <w:rsid w:val="00CE3AC3"/>
    <w:rsid w:val="00CE718B"/>
    <w:rsid w:val="00CF2129"/>
    <w:rsid w:val="00CF5FE6"/>
    <w:rsid w:val="00D05C65"/>
    <w:rsid w:val="00D06278"/>
    <w:rsid w:val="00D11D90"/>
    <w:rsid w:val="00D13349"/>
    <w:rsid w:val="00D14688"/>
    <w:rsid w:val="00D1480B"/>
    <w:rsid w:val="00D15A3F"/>
    <w:rsid w:val="00D2006F"/>
    <w:rsid w:val="00D2329E"/>
    <w:rsid w:val="00D30C9D"/>
    <w:rsid w:val="00D342A9"/>
    <w:rsid w:val="00D378E8"/>
    <w:rsid w:val="00D402AA"/>
    <w:rsid w:val="00D47D38"/>
    <w:rsid w:val="00D51AFF"/>
    <w:rsid w:val="00D52CB1"/>
    <w:rsid w:val="00D56236"/>
    <w:rsid w:val="00D570B3"/>
    <w:rsid w:val="00D5787B"/>
    <w:rsid w:val="00D57E7C"/>
    <w:rsid w:val="00D60640"/>
    <w:rsid w:val="00D643E6"/>
    <w:rsid w:val="00D72907"/>
    <w:rsid w:val="00D7336F"/>
    <w:rsid w:val="00D73F02"/>
    <w:rsid w:val="00D767A1"/>
    <w:rsid w:val="00D767D3"/>
    <w:rsid w:val="00D77212"/>
    <w:rsid w:val="00D77FA1"/>
    <w:rsid w:val="00D83F84"/>
    <w:rsid w:val="00D85A4A"/>
    <w:rsid w:val="00D87045"/>
    <w:rsid w:val="00D91BF3"/>
    <w:rsid w:val="00D97820"/>
    <w:rsid w:val="00DA4B34"/>
    <w:rsid w:val="00DB0DDA"/>
    <w:rsid w:val="00DB46D4"/>
    <w:rsid w:val="00DB5E5C"/>
    <w:rsid w:val="00DB6A22"/>
    <w:rsid w:val="00DC04DB"/>
    <w:rsid w:val="00DC388E"/>
    <w:rsid w:val="00DD0F3A"/>
    <w:rsid w:val="00DD332F"/>
    <w:rsid w:val="00DD4B01"/>
    <w:rsid w:val="00DE01A7"/>
    <w:rsid w:val="00DE1E95"/>
    <w:rsid w:val="00DE29A7"/>
    <w:rsid w:val="00DE50F8"/>
    <w:rsid w:val="00DF21BB"/>
    <w:rsid w:val="00DF4BAA"/>
    <w:rsid w:val="00DF4CB4"/>
    <w:rsid w:val="00DF6867"/>
    <w:rsid w:val="00DF6E95"/>
    <w:rsid w:val="00DF7FBD"/>
    <w:rsid w:val="00E01EEC"/>
    <w:rsid w:val="00E01F1C"/>
    <w:rsid w:val="00E0435E"/>
    <w:rsid w:val="00E109E0"/>
    <w:rsid w:val="00E10F80"/>
    <w:rsid w:val="00E14764"/>
    <w:rsid w:val="00E14A5B"/>
    <w:rsid w:val="00E14DBB"/>
    <w:rsid w:val="00E2208B"/>
    <w:rsid w:val="00E24FD0"/>
    <w:rsid w:val="00E30148"/>
    <w:rsid w:val="00E31709"/>
    <w:rsid w:val="00E31A8F"/>
    <w:rsid w:val="00E3226F"/>
    <w:rsid w:val="00E3504B"/>
    <w:rsid w:val="00E40B8F"/>
    <w:rsid w:val="00E41571"/>
    <w:rsid w:val="00E43D3D"/>
    <w:rsid w:val="00E4461F"/>
    <w:rsid w:val="00E456A0"/>
    <w:rsid w:val="00E5074F"/>
    <w:rsid w:val="00E525FF"/>
    <w:rsid w:val="00E53CF7"/>
    <w:rsid w:val="00E57AD1"/>
    <w:rsid w:val="00E57D7A"/>
    <w:rsid w:val="00E6094D"/>
    <w:rsid w:val="00E61A04"/>
    <w:rsid w:val="00E62750"/>
    <w:rsid w:val="00E658FB"/>
    <w:rsid w:val="00E70D98"/>
    <w:rsid w:val="00E71D0D"/>
    <w:rsid w:val="00E744B5"/>
    <w:rsid w:val="00E75677"/>
    <w:rsid w:val="00E76F68"/>
    <w:rsid w:val="00E76F7D"/>
    <w:rsid w:val="00E771EC"/>
    <w:rsid w:val="00E772CD"/>
    <w:rsid w:val="00E77C90"/>
    <w:rsid w:val="00E80A5F"/>
    <w:rsid w:val="00E80C00"/>
    <w:rsid w:val="00E8500C"/>
    <w:rsid w:val="00E87883"/>
    <w:rsid w:val="00E92ECF"/>
    <w:rsid w:val="00E9371E"/>
    <w:rsid w:val="00EA29FD"/>
    <w:rsid w:val="00EA2D24"/>
    <w:rsid w:val="00EA5E9F"/>
    <w:rsid w:val="00EA6C6B"/>
    <w:rsid w:val="00EB0E3A"/>
    <w:rsid w:val="00EC3C03"/>
    <w:rsid w:val="00EE1A95"/>
    <w:rsid w:val="00EE4EBF"/>
    <w:rsid w:val="00EE5C71"/>
    <w:rsid w:val="00EE60B0"/>
    <w:rsid w:val="00EE6BA1"/>
    <w:rsid w:val="00EF01F5"/>
    <w:rsid w:val="00EF6A67"/>
    <w:rsid w:val="00F14161"/>
    <w:rsid w:val="00F1542D"/>
    <w:rsid w:val="00F17380"/>
    <w:rsid w:val="00F1793D"/>
    <w:rsid w:val="00F20EFB"/>
    <w:rsid w:val="00F20F92"/>
    <w:rsid w:val="00F22176"/>
    <w:rsid w:val="00F24800"/>
    <w:rsid w:val="00F26876"/>
    <w:rsid w:val="00F27F77"/>
    <w:rsid w:val="00F30174"/>
    <w:rsid w:val="00F330FF"/>
    <w:rsid w:val="00F35A2C"/>
    <w:rsid w:val="00F35DC5"/>
    <w:rsid w:val="00F3609D"/>
    <w:rsid w:val="00F36DA2"/>
    <w:rsid w:val="00F37053"/>
    <w:rsid w:val="00F433CD"/>
    <w:rsid w:val="00F4469B"/>
    <w:rsid w:val="00F4488A"/>
    <w:rsid w:val="00F54191"/>
    <w:rsid w:val="00F54890"/>
    <w:rsid w:val="00F55FED"/>
    <w:rsid w:val="00F62506"/>
    <w:rsid w:val="00F63D67"/>
    <w:rsid w:val="00F71D33"/>
    <w:rsid w:val="00F81E32"/>
    <w:rsid w:val="00F82D70"/>
    <w:rsid w:val="00F841AB"/>
    <w:rsid w:val="00F860EB"/>
    <w:rsid w:val="00F90612"/>
    <w:rsid w:val="00F925AD"/>
    <w:rsid w:val="00F934BB"/>
    <w:rsid w:val="00F936F0"/>
    <w:rsid w:val="00F93867"/>
    <w:rsid w:val="00F95EFC"/>
    <w:rsid w:val="00FA0DEC"/>
    <w:rsid w:val="00FA1FE2"/>
    <w:rsid w:val="00FA21BC"/>
    <w:rsid w:val="00FA2C56"/>
    <w:rsid w:val="00FA5D12"/>
    <w:rsid w:val="00FB0279"/>
    <w:rsid w:val="00FB4985"/>
    <w:rsid w:val="00FC71AD"/>
    <w:rsid w:val="00FD0F36"/>
    <w:rsid w:val="00FD24BE"/>
    <w:rsid w:val="00FE0105"/>
    <w:rsid w:val="00FE15C0"/>
    <w:rsid w:val="00FE1FB8"/>
    <w:rsid w:val="00FE3809"/>
    <w:rsid w:val="00FE3B18"/>
    <w:rsid w:val="00FE6197"/>
    <w:rsid w:val="00FF0C03"/>
    <w:rsid w:val="00FF42FB"/>
    <w:rsid w:val="00FF4C20"/>
    <w:rsid w:val="00FF525B"/>
    <w:rsid w:val="00FF61A0"/>
    <w:rsid w:val="00FF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D6856"/>
  <w15:chartTrackingRefBased/>
  <w15:docId w15:val="{E0CF4404-2D40-42CF-BAE9-5FAC32BD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02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1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70874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color w:val="000000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7117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5020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5020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102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612A4C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270874"/>
    <w:rPr>
      <w:rFonts w:ascii="Calibri" w:eastAsia="Times New Roman" w:hAnsi="Calibri" w:cs="Times New Roman"/>
      <w:b/>
      <w:bCs/>
      <w:color w:val="000000"/>
      <w:sz w:val="28"/>
      <w:szCs w:val="28"/>
      <w:lang w:val="x-none" w:eastAsia="x-none"/>
    </w:rPr>
  </w:style>
  <w:style w:type="paragraph" w:customStyle="1" w:styleId="Default">
    <w:name w:val="Default"/>
    <w:rsid w:val="006E6E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1016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uchebnik.mos.ru/composer3/document/27854219/vie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uchebnik.mos.ru/composer3/document/30552811/view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uchebnik.mos.ru/composer3/document/27646160/vie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uchebnik.mos.ru/composer3/document/25661346/view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profil.mos.ru/inj/uchitelyam/elektronnye-uchebnye-material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uchebnik.mos.ru/composer3/document/29899388/view" TargetMode="External"/><Relationship Id="rId30" Type="http://schemas.openxmlformats.org/officeDocument/2006/relationships/hyperlink" Target="https://uchebnik.mos.ru/composer3/document/26649650/view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2656</TotalTime>
  <Pages>17</Pages>
  <Words>2555</Words>
  <Characters>14565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Миахил Фролов</dc:creator>
  <cp:keywords/>
  <dc:description/>
  <cp:lastModifiedBy>Михаил Фролов</cp:lastModifiedBy>
  <cp:revision>903</cp:revision>
  <dcterms:created xsi:type="dcterms:W3CDTF">2021-12-09T21:10:00Z</dcterms:created>
  <dcterms:modified xsi:type="dcterms:W3CDTF">2023-01-02T11:13:00Z</dcterms:modified>
</cp:coreProperties>
</file>