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4A3F" w14:textId="4D5B4052" w:rsidR="000C5170" w:rsidRPr="00BE5370" w:rsidRDefault="008A68E5" w:rsidP="00BE5370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E537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Государственное </w:t>
      </w:r>
      <w:r w:rsidR="00BE5370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BE537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бюджетное общеобразовательное учреждение </w:t>
      </w:r>
      <w:r w:rsidR="00BE5370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BE5370">
        <w:rPr>
          <w:rFonts w:ascii="Times New Roman" w:hAnsi="Times New Roman" w:cs="Times New Roman"/>
          <w:b/>
          <w:bCs/>
          <w:caps/>
          <w:sz w:val="28"/>
          <w:szCs w:val="28"/>
        </w:rPr>
        <w:t>Школа №1554</w:t>
      </w:r>
    </w:p>
    <w:p w14:paraId="0BAFB7A8" w14:textId="4B4D6AB6" w:rsidR="000C5170" w:rsidRPr="008A68E5" w:rsidRDefault="000C5170" w:rsidP="00BE5370">
      <w:pPr>
        <w:spacing w:before="360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8E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9C6D5E">
        <w:rPr>
          <w:rFonts w:ascii="Times New Roman" w:hAnsi="Times New Roman" w:cs="Times New Roman"/>
          <w:b/>
          <w:bCs/>
          <w:sz w:val="32"/>
          <w:szCs w:val="32"/>
        </w:rPr>
        <w:t>Реализация п</w:t>
      </w:r>
      <w:r w:rsidR="007169C4">
        <w:rPr>
          <w:rFonts w:ascii="Times New Roman" w:hAnsi="Times New Roman" w:cs="Times New Roman"/>
          <w:b/>
          <w:bCs/>
          <w:sz w:val="32"/>
          <w:szCs w:val="32"/>
        </w:rPr>
        <w:t>рактико-ориентированн</w:t>
      </w:r>
      <w:r w:rsidR="009C6D5E">
        <w:rPr>
          <w:rFonts w:ascii="Times New Roman" w:hAnsi="Times New Roman" w:cs="Times New Roman"/>
          <w:b/>
          <w:bCs/>
          <w:sz w:val="32"/>
          <w:szCs w:val="32"/>
        </w:rPr>
        <w:t>ого</w:t>
      </w:r>
      <w:r w:rsidR="007169C4">
        <w:rPr>
          <w:rFonts w:ascii="Times New Roman" w:hAnsi="Times New Roman" w:cs="Times New Roman"/>
          <w:b/>
          <w:bCs/>
          <w:sz w:val="32"/>
          <w:szCs w:val="32"/>
        </w:rPr>
        <w:t xml:space="preserve"> подход</w:t>
      </w:r>
      <w:r w:rsidR="009C6D5E">
        <w:rPr>
          <w:rFonts w:ascii="Times New Roman" w:hAnsi="Times New Roman" w:cs="Times New Roman"/>
          <w:b/>
          <w:bCs/>
          <w:sz w:val="32"/>
          <w:szCs w:val="32"/>
        </w:rPr>
        <w:t>а</w:t>
      </w:r>
      <w:bookmarkStart w:id="0" w:name="_GoBack"/>
      <w:bookmarkEnd w:id="0"/>
      <w:r w:rsidRPr="008A68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5370">
        <w:rPr>
          <w:rFonts w:ascii="Times New Roman" w:hAnsi="Times New Roman" w:cs="Times New Roman"/>
          <w:b/>
          <w:bCs/>
          <w:sz w:val="32"/>
          <w:szCs w:val="32"/>
        </w:rPr>
        <w:br/>
        <w:t>в преподавании спецкурса Большие данные</w:t>
      </w:r>
      <w:r w:rsidRPr="008A68E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9EC07EE" w14:textId="5811A1C1" w:rsidR="000C5170" w:rsidRDefault="000C5170" w:rsidP="00A83681">
      <w:pPr>
        <w:spacing w:before="3000" w:line="360" w:lineRule="auto"/>
        <w:ind w:right="28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информатики </w:t>
      </w:r>
    </w:p>
    <w:p w14:paraId="3D352CFC" w14:textId="364E22B5" w:rsidR="000C5170" w:rsidRDefault="00BE5370" w:rsidP="00A83681">
      <w:pPr>
        <w:spacing w:line="360" w:lineRule="auto"/>
        <w:ind w:right="28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И.С. Смирнова</w:t>
      </w:r>
    </w:p>
    <w:p w14:paraId="2A0E1E73" w14:textId="77777777" w:rsidR="00BE5370" w:rsidRDefault="00BE5370" w:rsidP="008A68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2215201" w14:textId="67CFCD91" w:rsidR="000C5170" w:rsidRDefault="000C5170" w:rsidP="00BE537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69CBAA3B" w14:textId="61A8B5AD" w:rsidR="00BD2859" w:rsidRDefault="007169C4" w:rsidP="00716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существует множест</w:t>
      </w:r>
      <w:r w:rsidR="00BD2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разнообразных учебных курсов, посвященных методам искусственного интеллекта, анализа данных и машинного обучения</w:t>
      </w:r>
      <w:r w:rsidRPr="0071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3795E" w:rsidRPr="0071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студентов,</w:t>
      </w:r>
      <w:r w:rsidRPr="0071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37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71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37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специфика темы такова, что энтузиазм, с которым начинается изучение курса снижается под влиянием или излишней сложности, или излишней «механистичности» изложения.</w:t>
      </w:r>
    </w:p>
    <w:p w14:paraId="510AF8EE" w14:textId="4F829E6A" w:rsidR="000C5170" w:rsidRPr="007169C4" w:rsidRDefault="007169C4" w:rsidP="0071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задач современного учителя – заинтересовать </w:t>
      </w:r>
      <w:r w:rsidR="00B37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учеников</w:t>
      </w:r>
      <w:r w:rsidRPr="0071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предмете, который он преподает</w:t>
      </w:r>
      <w:r w:rsidR="00B37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для себя я выбрала п</w:t>
      </w:r>
      <w:r w:rsidRPr="007169C4">
        <w:rPr>
          <w:rFonts w:ascii="Times New Roman" w:hAnsi="Times New Roman" w:cs="Times New Roman"/>
          <w:sz w:val="28"/>
          <w:szCs w:val="28"/>
        </w:rPr>
        <w:t>рактико-ориентированны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169C4">
        <w:rPr>
          <w:rFonts w:ascii="Times New Roman" w:hAnsi="Times New Roman" w:cs="Times New Roman"/>
          <w:sz w:val="28"/>
          <w:szCs w:val="28"/>
        </w:rPr>
        <w:t>подход</w:t>
      </w:r>
      <w:r w:rsidR="00B37A6D">
        <w:rPr>
          <w:rFonts w:ascii="Times New Roman" w:hAnsi="Times New Roman" w:cs="Times New Roman"/>
          <w:sz w:val="28"/>
          <w:szCs w:val="28"/>
        </w:rPr>
        <w:t>,</w:t>
      </w:r>
      <w:r w:rsidRPr="007169C4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B37A6D">
        <w:rPr>
          <w:rFonts w:ascii="Times New Roman" w:hAnsi="Times New Roman" w:cs="Times New Roman"/>
          <w:sz w:val="28"/>
          <w:szCs w:val="28"/>
        </w:rPr>
        <w:t>ующий</w:t>
      </w:r>
      <w:r w:rsidRPr="007169C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B37A6D">
        <w:rPr>
          <w:rFonts w:ascii="Times New Roman" w:hAnsi="Times New Roman" w:cs="Times New Roman"/>
          <w:sz w:val="28"/>
          <w:szCs w:val="28"/>
        </w:rPr>
        <w:t>я</w:t>
      </w:r>
      <w:r w:rsidRPr="007169C4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B37A6D">
        <w:rPr>
          <w:rFonts w:ascii="Times New Roman" w:hAnsi="Times New Roman" w:cs="Times New Roman"/>
          <w:sz w:val="28"/>
          <w:szCs w:val="28"/>
        </w:rPr>
        <w:t>и</w:t>
      </w:r>
      <w:r w:rsidRPr="007169C4">
        <w:rPr>
          <w:rFonts w:ascii="Times New Roman" w:hAnsi="Times New Roman" w:cs="Times New Roman"/>
          <w:sz w:val="28"/>
          <w:szCs w:val="28"/>
        </w:rPr>
        <w:t xml:space="preserve"> практической работы, </w:t>
      </w:r>
      <w:r w:rsidR="00B37A6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169C4">
        <w:rPr>
          <w:rFonts w:ascii="Times New Roman" w:hAnsi="Times New Roman" w:cs="Times New Roman"/>
          <w:sz w:val="28"/>
          <w:szCs w:val="28"/>
        </w:rPr>
        <w:t>востреб</w:t>
      </w:r>
      <w:r w:rsidR="00B37A6D">
        <w:rPr>
          <w:rFonts w:ascii="Times New Roman" w:hAnsi="Times New Roman" w:cs="Times New Roman"/>
          <w:sz w:val="28"/>
          <w:szCs w:val="28"/>
        </w:rPr>
        <w:t>ованы</w:t>
      </w:r>
      <w:r w:rsidR="0063795E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213B10">
        <w:rPr>
          <w:rFonts w:ascii="Times New Roman" w:hAnsi="Times New Roman" w:cs="Times New Roman"/>
          <w:sz w:val="28"/>
          <w:szCs w:val="28"/>
        </w:rPr>
        <w:t>на рынке труда. Также</w:t>
      </w:r>
      <w:r w:rsidR="00B37A6D">
        <w:rPr>
          <w:rFonts w:ascii="Times New Roman" w:hAnsi="Times New Roman" w:cs="Times New Roman"/>
          <w:sz w:val="28"/>
          <w:szCs w:val="28"/>
        </w:rPr>
        <w:t xml:space="preserve"> данный подход</w:t>
      </w:r>
      <w:r w:rsidR="0063795E">
        <w:rPr>
          <w:rFonts w:ascii="Times New Roman" w:hAnsi="Times New Roman" w:cs="Times New Roman"/>
          <w:sz w:val="28"/>
          <w:szCs w:val="28"/>
        </w:rPr>
        <w:t xml:space="preserve"> </w:t>
      </w:r>
      <w:r w:rsidR="00B37A6D">
        <w:rPr>
          <w:rFonts w:ascii="Times New Roman" w:hAnsi="Times New Roman" w:cs="Times New Roman"/>
          <w:sz w:val="28"/>
          <w:szCs w:val="28"/>
        </w:rPr>
        <w:t>позволяет</w:t>
      </w:r>
      <w:r w:rsidR="0063795E">
        <w:rPr>
          <w:rFonts w:ascii="Times New Roman" w:hAnsi="Times New Roman" w:cs="Times New Roman"/>
          <w:sz w:val="28"/>
          <w:szCs w:val="28"/>
        </w:rPr>
        <w:t xml:space="preserve"> </w:t>
      </w:r>
      <w:r w:rsidR="00B37A6D">
        <w:rPr>
          <w:rFonts w:ascii="Times New Roman" w:hAnsi="Times New Roman" w:cs="Times New Roman"/>
          <w:sz w:val="28"/>
          <w:szCs w:val="28"/>
        </w:rPr>
        <w:t>с</w:t>
      </w:r>
      <w:r w:rsidRPr="007169C4">
        <w:rPr>
          <w:rFonts w:ascii="Times New Roman" w:hAnsi="Times New Roman" w:cs="Times New Roman"/>
          <w:sz w:val="28"/>
          <w:szCs w:val="28"/>
        </w:rPr>
        <w:t>формир</w:t>
      </w:r>
      <w:r w:rsidR="00B37A6D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7169C4">
        <w:rPr>
          <w:rFonts w:ascii="Times New Roman" w:hAnsi="Times New Roman" w:cs="Times New Roman"/>
          <w:sz w:val="28"/>
          <w:szCs w:val="28"/>
        </w:rPr>
        <w:t xml:space="preserve">у </w:t>
      </w:r>
      <w:r w:rsidR="00B37A6D">
        <w:rPr>
          <w:rFonts w:ascii="Times New Roman" w:hAnsi="Times New Roman" w:cs="Times New Roman"/>
          <w:sz w:val="28"/>
          <w:szCs w:val="28"/>
        </w:rPr>
        <w:t>учащихся</w:t>
      </w:r>
      <w:r w:rsidRPr="007169C4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B37A6D">
        <w:rPr>
          <w:rFonts w:ascii="Times New Roman" w:hAnsi="Times New Roman" w:cs="Times New Roman"/>
          <w:sz w:val="28"/>
          <w:szCs w:val="28"/>
        </w:rPr>
        <w:t>е</w:t>
      </w:r>
      <w:r w:rsidRPr="007169C4">
        <w:rPr>
          <w:rFonts w:ascii="Times New Roman" w:hAnsi="Times New Roman" w:cs="Times New Roman"/>
          <w:sz w:val="28"/>
          <w:szCs w:val="28"/>
        </w:rPr>
        <w:t xml:space="preserve"> того, где, как и для чего полученные умения </w:t>
      </w:r>
      <w:r w:rsidR="00213B10">
        <w:rPr>
          <w:rFonts w:ascii="Times New Roman" w:hAnsi="Times New Roman" w:cs="Times New Roman"/>
          <w:sz w:val="28"/>
          <w:szCs w:val="28"/>
        </w:rPr>
        <w:t>используются</w:t>
      </w:r>
      <w:r w:rsidRPr="007169C4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14:paraId="09D6B11F" w14:textId="77777777" w:rsidR="00B37A6D" w:rsidRPr="006C208F" w:rsidRDefault="000C5170" w:rsidP="0071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08F">
        <w:rPr>
          <w:rFonts w:ascii="Times New Roman" w:hAnsi="Times New Roman" w:cs="Times New Roman"/>
          <w:b/>
          <w:sz w:val="28"/>
          <w:szCs w:val="28"/>
        </w:rPr>
        <w:t>Цель практики:</w:t>
      </w:r>
    </w:p>
    <w:p w14:paraId="78DB8153" w14:textId="4911518E" w:rsidR="00CE2401" w:rsidRDefault="00CE2401" w:rsidP="00CE240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необходимого понятийного аппарата в рамках учебной программы курса. </w:t>
      </w:r>
    </w:p>
    <w:p w14:paraId="2183BB15" w14:textId="47DCAD2B" w:rsidR="000C5170" w:rsidRDefault="00213B10" w:rsidP="00213B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устойчивой мотивации в изучении предмета.</w:t>
      </w:r>
    </w:p>
    <w:p w14:paraId="6735AE5A" w14:textId="7B45CA9D" w:rsidR="00A329EF" w:rsidRPr="00213B10" w:rsidRDefault="00A329EF" w:rsidP="00213B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</w:t>
      </w:r>
      <w:r w:rsidR="004161F2">
        <w:rPr>
          <w:rFonts w:ascii="Times New Roman" w:hAnsi="Times New Roman" w:cs="Times New Roman"/>
          <w:sz w:val="28"/>
          <w:szCs w:val="28"/>
        </w:rPr>
        <w:t>рование навыков самообразования.</w:t>
      </w:r>
    </w:p>
    <w:p w14:paraId="76DFD195" w14:textId="38729073" w:rsidR="00117957" w:rsidRPr="006C208F" w:rsidRDefault="00117957" w:rsidP="00033F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08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E1C59C8" w14:textId="23249EA4" w:rsidR="00CE2401" w:rsidRDefault="00CE2401" w:rsidP="00CE240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401">
        <w:rPr>
          <w:rFonts w:ascii="Times New Roman" w:hAnsi="Times New Roman" w:cs="Times New Roman"/>
          <w:sz w:val="28"/>
          <w:szCs w:val="28"/>
        </w:rPr>
        <w:t>Разработка практически</w:t>
      </w:r>
      <w:r w:rsidR="006C208F">
        <w:rPr>
          <w:rFonts w:ascii="Times New Roman" w:hAnsi="Times New Roman" w:cs="Times New Roman"/>
          <w:sz w:val="28"/>
          <w:szCs w:val="28"/>
        </w:rPr>
        <w:t>х работ по темам курса.</w:t>
      </w:r>
    </w:p>
    <w:p w14:paraId="6FAA9421" w14:textId="3A12CF6B" w:rsidR="00CE2401" w:rsidRDefault="00CE2401" w:rsidP="00CE2401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аналитика данных</w:t>
      </w:r>
      <w:r w:rsidR="006C208F">
        <w:rPr>
          <w:rFonts w:ascii="Times New Roman" w:hAnsi="Times New Roman" w:cs="Times New Roman"/>
          <w:sz w:val="28"/>
          <w:szCs w:val="28"/>
        </w:rPr>
        <w:t>.</w:t>
      </w:r>
    </w:p>
    <w:p w14:paraId="6B7745FB" w14:textId="7EAC0AD8" w:rsidR="009444D5" w:rsidRDefault="009444D5" w:rsidP="009444D5">
      <w:pPr>
        <w:pStyle w:val="a3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таблицы</w:t>
      </w:r>
      <w:r w:rsidR="006C208F">
        <w:rPr>
          <w:rFonts w:ascii="Times New Roman" w:hAnsi="Times New Roman" w:cs="Times New Roman"/>
          <w:sz w:val="28"/>
          <w:szCs w:val="28"/>
        </w:rPr>
        <w:t>.</w:t>
      </w:r>
    </w:p>
    <w:p w14:paraId="0552381B" w14:textId="2928EB8B" w:rsidR="009444D5" w:rsidRPr="006C208F" w:rsidRDefault="009444D5" w:rsidP="009444D5">
      <w:pPr>
        <w:pStyle w:val="a3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6C208F">
        <w:rPr>
          <w:rFonts w:ascii="Times New Roman" w:hAnsi="Times New Roman" w:cs="Times New Roman"/>
          <w:sz w:val="28"/>
          <w:szCs w:val="28"/>
        </w:rPr>
        <w:t>.</w:t>
      </w:r>
    </w:p>
    <w:p w14:paraId="69DEF387" w14:textId="21E0FCB4" w:rsidR="006C208F" w:rsidRDefault="006C208F" w:rsidP="009444D5">
      <w:pPr>
        <w:pStyle w:val="a3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Визуализация данных.</w:t>
      </w:r>
    </w:p>
    <w:p w14:paraId="502ACDF6" w14:textId="4F4B4AA0" w:rsidR="009444D5" w:rsidRDefault="009444D5" w:rsidP="00CE2401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теории вероятностей и математической статистики</w:t>
      </w:r>
      <w:r w:rsidR="006C208F">
        <w:rPr>
          <w:rFonts w:ascii="Times New Roman" w:hAnsi="Times New Roman" w:cs="Times New Roman"/>
          <w:sz w:val="28"/>
          <w:szCs w:val="28"/>
        </w:rPr>
        <w:t>.</w:t>
      </w:r>
    </w:p>
    <w:p w14:paraId="4543F65B" w14:textId="167AAFAC" w:rsidR="009444D5" w:rsidRDefault="009444D5" w:rsidP="009444D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анализ данных</w:t>
      </w:r>
      <w:r w:rsidR="006C208F">
        <w:rPr>
          <w:rFonts w:ascii="Times New Roman" w:hAnsi="Times New Roman" w:cs="Times New Roman"/>
          <w:sz w:val="28"/>
          <w:szCs w:val="28"/>
        </w:rPr>
        <w:t>.</w:t>
      </w:r>
      <w:r w:rsidRPr="009444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A6449" w14:textId="7BB22143" w:rsidR="009444D5" w:rsidRDefault="009444D5" w:rsidP="009444D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анализ данных</w:t>
      </w:r>
      <w:r w:rsidR="006C208F">
        <w:rPr>
          <w:rFonts w:ascii="Times New Roman" w:hAnsi="Times New Roman" w:cs="Times New Roman"/>
          <w:sz w:val="28"/>
          <w:szCs w:val="28"/>
        </w:rPr>
        <w:t>.</w:t>
      </w:r>
    </w:p>
    <w:p w14:paraId="115D4BA7" w14:textId="7BB307FD" w:rsidR="009444D5" w:rsidRDefault="009444D5" w:rsidP="009444D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машинное обучение</w:t>
      </w:r>
      <w:r w:rsidR="006C208F">
        <w:rPr>
          <w:rFonts w:ascii="Times New Roman" w:hAnsi="Times New Roman" w:cs="Times New Roman"/>
          <w:sz w:val="28"/>
          <w:szCs w:val="28"/>
        </w:rPr>
        <w:t>.</w:t>
      </w:r>
    </w:p>
    <w:p w14:paraId="668A4B8C" w14:textId="1713D06D" w:rsidR="009444D5" w:rsidRDefault="009444D5" w:rsidP="009444D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D5">
        <w:rPr>
          <w:rFonts w:ascii="Times New Roman" w:hAnsi="Times New Roman" w:cs="Times New Roman"/>
          <w:sz w:val="28"/>
          <w:szCs w:val="28"/>
        </w:rPr>
        <w:t>Обучение с учителем</w:t>
      </w:r>
      <w:r w:rsidR="006C208F">
        <w:rPr>
          <w:rFonts w:ascii="Times New Roman" w:hAnsi="Times New Roman" w:cs="Times New Roman"/>
          <w:sz w:val="28"/>
          <w:szCs w:val="28"/>
        </w:rPr>
        <w:t>.</w:t>
      </w:r>
    </w:p>
    <w:p w14:paraId="6E2FB253" w14:textId="6A597B18" w:rsidR="006C208F" w:rsidRDefault="006C208F" w:rsidP="009444D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Ансамблевое обучение </w:t>
      </w:r>
    </w:p>
    <w:p w14:paraId="008F5DF2" w14:textId="773038AF" w:rsidR="006C208F" w:rsidRDefault="006C208F" w:rsidP="009444D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ряды</w:t>
      </w:r>
    </w:p>
    <w:p w14:paraId="0BDD0F8C" w14:textId="38B7DC68" w:rsidR="009444D5" w:rsidRDefault="009444D5" w:rsidP="009444D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данных</w:t>
      </w:r>
      <w:r w:rsidR="006C208F">
        <w:rPr>
          <w:rFonts w:ascii="Times New Roman" w:hAnsi="Times New Roman" w:cs="Times New Roman"/>
          <w:sz w:val="28"/>
          <w:szCs w:val="28"/>
        </w:rPr>
        <w:t>.</w:t>
      </w:r>
    </w:p>
    <w:p w14:paraId="399FFBC1" w14:textId="25072098" w:rsidR="006C208F" w:rsidRDefault="008A599E" w:rsidP="006C208F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8F">
        <w:rPr>
          <w:rFonts w:ascii="Times New Roman" w:hAnsi="Times New Roman" w:cs="Times New Roman"/>
          <w:sz w:val="28"/>
          <w:szCs w:val="28"/>
        </w:rPr>
        <w:t>Обучение без учителя.</w:t>
      </w:r>
    </w:p>
    <w:p w14:paraId="30DC9275" w14:textId="1D7A2D6E" w:rsidR="009444D5" w:rsidRDefault="008A599E" w:rsidP="009444D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8F">
        <w:rPr>
          <w:rFonts w:ascii="Times New Roman" w:hAnsi="Times New Roman" w:cs="Times New Roman"/>
          <w:sz w:val="28"/>
          <w:szCs w:val="28"/>
        </w:rPr>
        <w:t>Обработка текстовых данных.</w:t>
      </w:r>
    </w:p>
    <w:p w14:paraId="3F506414" w14:textId="732D9000" w:rsidR="006C208F" w:rsidRPr="009444D5" w:rsidRDefault="008A599E" w:rsidP="006C208F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8F">
        <w:rPr>
          <w:rFonts w:ascii="Times New Roman" w:hAnsi="Times New Roman" w:cs="Times New Roman"/>
          <w:sz w:val="28"/>
          <w:szCs w:val="28"/>
        </w:rPr>
        <w:t>Введение в нейронные сети.</w:t>
      </w:r>
    </w:p>
    <w:p w14:paraId="10D8BE96" w14:textId="35FA554C" w:rsidR="006C208F" w:rsidRDefault="008A599E" w:rsidP="009444D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8F">
        <w:rPr>
          <w:rFonts w:ascii="Times New Roman" w:hAnsi="Times New Roman" w:cs="Times New Roman"/>
          <w:sz w:val="28"/>
          <w:szCs w:val="28"/>
        </w:rPr>
        <w:t>Машинное зрение.</w:t>
      </w:r>
    </w:p>
    <w:p w14:paraId="5A44CD22" w14:textId="0AB3F052" w:rsidR="00C21F2B" w:rsidRPr="006C208F" w:rsidRDefault="00C21F2B" w:rsidP="00C21F2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предварительная обработка наборов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12B9D" w14:textId="4D528126" w:rsidR="006C208F" w:rsidRDefault="006C208F" w:rsidP="006C208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проектных заданий по основным темам курса.</w:t>
      </w:r>
    </w:p>
    <w:p w14:paraId="7DE77F80" w14:textId="4C0317B0" w:rsidR="001065CB" w:rsidRDefault="001065CB" w:rsidP="00E31F5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2401">
        <w:rPr>
          <w:rFonts w:ascii="Times New Roman" w:hAnsi="Times New Roman" w:cs="Times New Roman"/>
          <w:b/>
          <w:bCs/>
          <w:sz w:val="32"/>
          <w:szCs w:val="32"/>
        </w:rPr>
        <w:t xml:space="preserve">Реализация и методология </w:t>
      </w:r>
      <w:r w:rsidR="003C63A8" w:rsidRPr="003C63A8">
        <w:rPr>
          <w:rFonts w:ascii="Times New Roman" w:hAnsi="Times New Roman" w:cs="Times New Roman"/>
          <w:b/>
          <w:bCs/>
          <w:sz w:val="32"/>
          <w:szCs w:val="32"/>
        </w:rPr>
        <w:t>проекта</w:t>
      </w:r>
    </w:p>
    <w:p w14:paraId="2C5EEAEC" w14:textId="77777777" w:rsidR="00D0068E" w:rsidRDefault="00917672" w:rsidP="00D0068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преподавания курса Большие данные мной было разработано 68 практических заданий, теоретических материалов и тестов, охватывающих основные темы курса.</w:t>
      </w:r>
      <w:r w:rsidRPr="00917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361D5E43" w14:textId="276939CB" w:rsidR="00D0068E" w:rsidRPr="00D0068E" w:rsidRDefault="00D0068E" w:rsidP="00D0068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0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адания выстраиваются с нарастающем уровнем сложности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B0A26A" w14:textId="3E167E0A" w:rsidR="00917672" w:rsidRDefault="00917672" w:rsidP="0091767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Подобраны и предварительно обработаны</w:t>
      </w:r>
      <w:r w:rsidR="00170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 некоторых случаях сгенерированы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наборы данных из разных предметных областей</w:t>
      </w:r>
      <w:r w:rsidR="006B4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решения задач регрессии, классификации, кластеризации, анализа и прогнозирования временных рядов, обработки естественного языка, извлечения данных и др.</w:t>
      </w:r>
    </w:p>
    <w:p w14:paraId="18751BAE" w14:textId="5866B1F3" w:rsidR="006B4742" w:rsidRPr="00917672" w:rsidRDefault="006B4742" w:rsidP="0091767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первых шагов в анализе данных написаны приложения, имитирующие работу ресурсов для анализа данных, для лучшего понимания алгоритмов их работы. </w:t>
      </w:r>
    </w:p>
    <w:p w14:paraId="7804277C" w14:textId="11C34B86" w:rsidR="00E31F57" w:rsidRPr="001F7B68" w:rsidRDefault="00E31F57" w:rsidP="001F7B6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3B3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размещения разработанных мною материалов </w:t>
      </w:r>
      <w:r w:rsidRP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используется </w:t>
      </w:r>
      <w:r w:rsidR="003B3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ресурс </w:t>
      </w:r>
      <w:r w:rsidRP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 w:rsidRP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-класс</w:t>
      </w:r>
      <w:r w:rsidR="003B3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</w:t>
      </w:r>
      <w:r w:rsidRP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распределять задания и эффективно взаимодействовать с учащимися.</w:t>
      </w:r>
    </w:p>
    <w:p w14:paraId="0B271072" w14:textId="74F19430" w:rsidR="00EC1001" w:rsidRDefault="00917672" w:rsidP="001F7B6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задания</w:t>
      </w:r>
      <w:proofErr w:type="gramEnd"/>
      <w:r w:rsidR="0004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выполняют в электронных таблицах и в среде </w:t>
      </w:r>
      <w:r w:rsidR="00042CCD" w:rsidRP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r w:rsidR="00042CCD" w:rsidRPr="0004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CCD" w:rsidRP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Colaboratory</w:t>
      </w:r>
      <w:r w:rsid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Практические задания</w:t>
      </w:r>
      <w:r w:rsidR="0004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дополнены</w:t>
      </w:r>
      <w:r w:rsidR="0004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</w:t>
      </w:r>
      <w:r w:rsid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4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теоретически</w:t>
      </w:r>
      <w:r w:rsid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4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</w:t>
      </w:r>
      <w:r w:rsid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04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пошаговой инструкцией, что делает возможным выполнение заданий самостоятельно (</w:t>
      </w:r>
      <w:r w:rsid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</w:t>
      </w:r>
      <w:r w:rsid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пропуске занятий).</w:t>
      </w:r>
    </w:p>
    <w:p w14:paraId="6C2C02C8" w14:textId="77777777" w:rsidR="0017077E" w:rsidRDefault="0015634A" w:rsidP="007E6B8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задания добавлен </w:t>
      </w:r>
      <w:r w:rsidR="001F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дополнительный </w:t>
      </w:r>
      <w:r w:rsidR="00170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усложненный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для изучения. </w:t>
      </w:r>
    </w:p>
    <w:p w14:paraId="0BEF1753" w14:textId="262DDB19" w:rsidR="005342AB" w:rsidRDefault="0015634A" w:rsidP="007E6B8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среза знаний используются </w:t>
      </w:r>
      <w:r w:rsidR="00170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разработанные мной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тесты.</w:t>
      </w:r>
    </w:p>
    <w:p w14:paraId="6F89790A" w14:textId="4295EE04" w:rsidR="005342AB" w:rsidRDefault="001F7B68" w:rsidP="007E6B8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каждой теме разработаны презентационные материалы.</w:t>
      </w:r>
    </w:p>
    <w:p w14:paraId="563BBF97" w14:textId="7D661D35" w:rsidR="00DB161B" w:rsidRDefault="007E6B84" w:rsidP="007E6B8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Функционал </w:t>
      </w:r>
      <w:proofErr w:type="spellStart"/>
      <w:r w:rsidRPr="007E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7E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 обеспечивает обр</w:t>
      </w:r>
      <w:r w:rsidR="00563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атную связь при проверке заданий</w:t>
      </w:r>
      <w:r w:rsidR="00CB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 возможность строить </w:t>
      </w:r>
      <w:r w:rsidR="003B3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3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траектории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</w:t>
      </w:r>
      <w:r w:rsidR="00CB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каждого учащегося.</w:t>
      </w:r>
    </w:p>
    <w:p w14:paraId="45FD8C02" w14:textId="64839CD5" w:rsidR="007E6B84" w:rsidRPr="007E6B84" w:rsidRDefault="007E6B84" w:rsidP="007E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D9376D" w14:textId="7EB3FD6D" w:rsidR="00CE2401" w:rsidRDefault="00CE2401" w:rsidP="007E6B8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FF5">
        <w:rPr>
          <w:rFonts w:ascii="Times New Roman" w:hAnsi="Times New Roman" w:cs="Times New Roman"/>
          <w:b/>
          <w:bCs/>
          <w:sz w:val="32"/>
          <w:szCs w:val="32"/>
        </w:rPr>
        <w:t>Практическое значение и перспективы</w:t>
      </w:r>
    </w:p>
    <w:p w14:paraId="5A0E34D5" w14:textId="2B4F0306" w:rsidR="006A58B3" w:rsidRDefault="006A58B3" w:rsidP="006A58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Практико-ориентированная направленность курса помогает учащимся приобрести необходимые навыки, востребованные </w:t>
      </w:r>
      <w:r w:rsidRPr="006A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будущей профессиональной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способствует повышению мотивации при</w:t>
      </w:r>
      <w:r w:rsidR="00170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изучении предмета, развивает навыки</w:t>
      </w:r>
      <w:r w:rsidR="0089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самообучения, учит работать в команде.</w:t>
      </w:r>
    </w:p>
    <w:p w14:paraId="0E97BE7A" w14:textId="1E736554" w:rsidR="00894562" w:rsidRDefault="00894562" w:rsidP="006A58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планах по развитию методики – создание электронного учебного пособия и собственной онлайн-платформы для анализа данных. </w:t>
      </w:r>
    </w:p>
    <w:p w14:paraId="75AFF230" w14:textId="56A0B269" w:rsidR="006A58B3" w:rsidRDefault="00894562" w:rsidP="006A58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командами учащихся ведется работа над двумя проектами</w:t>
      </w:r>
      <w:r w:rsidR="003B3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</w:t>
      </w:r>
      <w:r w:rsidR="003B3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создаваться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web</w:t>
      </w:r>
      <w:r w:rsidRPr="0089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приложения.</w:t>
      </w:r>
    </w:p>
    <w:p w14:paraId="18F89D94" w14:textId="171B4599" w:rsidR="003C63A8" w:rsidRDefault="003C63A8" w:rsidP="007E6B8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63A8">
        <w:rPr>
          <w:rFonts w:ascii="Times New Roman" w:hAnsi="Times New Roman" w:cs="Times New Roman"/>
          <w:b/>
          <w:bCs/>
          <w:sz w:val="32"/>
          <w:szCs w:val="32"/>
        </w:rPr>
        <w:t>Полученные результаты</w:t>
      </w:r>
    </w:p>
    <w:p w14:paraId="59BF9020" w14:textId="54C56511" w:rsidR="00CB718D" w:rsidRDefault="00CB718D" w:rsidP="00CB718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мотивации при изучении предмета.</w:t>
      </w:r>
    </w:p>
    <w:p w14:paraId="74360C3E" w14:textId="2D5C1CBE" w:rsidR="00CB718D" w:rsidRDefault="00D0068E" w:rsidP="00CB718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="00CB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B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при</w:t>
      </w:r>
      <w:r w:rsidR="003B3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прохождении</w:t>
      </w:r>
      <w:r w:rsidR="00CB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промежуточной аттестации.</w:t>
      </w:r>
    </w:p>
    <w:p w14:paraId="0C49C95D" w14:textId="1F61F96A" w:rsidR="00CB718D" w:rsidRDefault="00D0068E" w:rsidP="00CB718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количества учащихся, сдающих</w:t>
      </w:r>
      <w:r w:rsidR="00CB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предпрофессиональный экзамен</w:t>
      </w:r>
      <w:r w:rsidR="00CB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2CFB0B" w14:textId="5B9E16A8" w:rsidR="00CB718D" w:rsidRDefault="00D0068E" w:rsidP="00CB718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вовлеченность в самостоятельную работу над проектами</w:t>
      </w:r>
      <w:r w:rsidR="00E77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науки о данных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D943C15" w14:textId="5A2A54E1" w:rsidR="00CB718D" w:rsidRPr="008A599E" w:rsidRDefault="008A599E" w:rsidP="00480E9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Активное участие в </w:t>
      </w:r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</w:t>
      </w:r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Data</w:t>
      </w:r>
      <w:proofErr w:type="spellEnd"/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Science</w:t>
      </w:r>
      <w:proofErr w:type="spellEnd"/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искусственному интеллекту</w:t>
      </w:r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B718D"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B718D"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Всероссийском учебном фестивале </w:t>
      </w:r>
      <w:proofErr w:type="spellStart"/>
      <w:r w:rsidR="006A58B3"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RuCode</w:t>
      </w:r>
      <w:proofErr w:type="spellEnd"/>
      <w:r w:rsidR="006A58B3" w:rsidRPr="008A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4AF57D7" w14:textId="178B3918" w:rsidR="00CB718D" w:rsidRPr="00CB718D" w:rsidRDefault="00CB718D" w:rsidP="006A58B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B718D" w:rsidRPr="00CB718D" w:rsidSect="00BE5370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82E3" w14:textId="77777777" w:rsidR="002E462B" w:rsidRDefault="002E462B" w:rsidP="00BE5370">
      <w:pPr>
        <w:spacing w:after="0" w:line="240" w:lineRule="auto"/>
      </w:pPr>
      <w:r>
        <w:separator/>
      </w:r>
    </w:p>
  </w:endnote>
  <w:endnote w:type="continuationSeparator" w:id="0">
    <w:p w14:paraId="745D0C7B" w14:textId="77777777" w:rsidR="002E462B" w:rsidRDefault="002E462B" w:rsidP="00BE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56D9" w14:textId="09861269" w:rsidR="00BE5370" w:rsidRPr="00BE5370" w:rsidRDefault="00BE5370" w:rsidP="00BE5370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BE5370">
      <w:rPr>
        <w:rFonts w:ascii="Times New Roman" w:hAnsi="Times New Roman" w:cs="Times New Roman"/>
        <w:sz w:val="28"/>
        <w:szCs w:val="28"/>
      </w:rPr>
      <w:t>Москва, 2023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B9A62" w14:textId="77777777" w:rsidR="002E462B" w:rsidRDefault="002E462B" w:rsidP="00BE5370">
      <w:pPr>
        <w:spacing w:after="0" w:line="240" w:lineRule="auto"/>
      </w:pPr>
      <w:r>
        <w:separator/>
      </w:r>
    </w:p>
  </w:footnote>
  <w:footnote w:type="continuationSeparator" w:id="0">
    <w:p w14:paraId="6A1F3494" w14:textId="77777777" w:rsidR="002E462B" w:rsidRDefault="002E462B" w:rsidP="00BE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C1A"/>
    <w:multiLevelType w:val="hybridMultilevel"/>
    <w:tmpl w:val="F432E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370"/>
    <w:multiLevelType w:val="hybridMultilevel"/>
    <w:tmpl w:val="D3227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4ECF"/>
    <w:multiLevelType w:val="hybridMultilevel"/>
    <w:tmpl w:val="811EB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6B6F"/>
    <w:multiLevelType w:val="hybridMultilevel"/>
    <w:tmpl w:val="00F62AAE"/>
    <w:lvl w:ilvl="0" w:tplc="BDF03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C829F8"/>
    <w:multiLevelType w:val="hybridMultilevel"/>
    <w:tmpl w:val="0FC0B7B4"/>
    <w:lvl w:ilvl="0" w:tplc="A246C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0AF8"/>
    <w:multiLevelType w:val="hybridMultilevel"/>
    <w:tmpl w:val="F35CCC16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 w15:restartNumberingAfterBreak="0">
    <w:nsid w:val="36337808"/>
    <w:multiLevelType w:val="hybridMultilevel"/>
    <w:tmpl w:val="0A325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63EA2"/>
    <w:multiLevelType w:val="hybridMultilevel"/>
    <w:tmpl w:val="FA9A8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70CD0"/>
    <w:multiLevelType w:val="hybridMultilevel"/>
    <w:tmpl w:val="488EF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C44"/>
    <w:multiLevelType w:val="hybridMultilevel"/>
    <w:tmpl w:val="525CE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B122B"/>
    <w:multiLevelType w:val="hybridMultilevel"/>
    <w:tmpl w:val="24EE4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2253E"/>
    <w:multiLevelType w:val="hybridMultilevel"/>
    <w:tmpl w:val="C028604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681B323F"/>
    <w:multiLevelType w:val="hybridMultilevel"/>
    <w:tmpl w:val="923C8B00"/>
    <w:lvl w:ilvl="0" w:tplc="54FCD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251C1F"/>
    <w:multiLevelType w:val="hybridMultilevel"/>
    <w:tmpl w:val="31E0C38C"/>
    <w:lvl w:ilvl="0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4" w15:restartNumberingAfterBreak="0">
    <w:nsid w:val="78D270DB"/>
    <w:multiLevelType w:val="hybridMultilevel"/>
    <w:tmpl w:val="EC3EB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361D05"/>
    <w:multiLevelType w:val="hybridMultilevel"/>
    <w:tmpl w:val="E65AC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15F07"/>
    <w:multiLevelType w:val="hybridMultilevel"/>
    <w:tmpl w:val="819CBFD6"/>
    <w:lvl w:ilvl="0" w:tplc="8BEC48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</w:lvl>
    <w:lvl w:ilvl="2" w:tplc="0419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3"/>
  </w:num>
  <w:num w:numId="13">
    <w:abstractNumId w:val="16"/>
  </w:num>
  <w:num w:numId="14">
    <w:abstractNumId w:val="13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C3"/>
    <w:rsid w:val="00033FF7"/>
    <w:rsid w:val="00042CCD"/>
    <w:rsid w:val="000B617A"/>
    <w:rsid w:val="000C5170"/>
    <w:rsid w:val="001065CB"/>
    <w:rsid w:val="00117957"/>
    <w:rsid w:val="00150FBE"/>
    <w:rsid w:val="0015634A"/>
    <w:rsid w:val="0017077E"/>
    <w:rsid w:val="001B7D93"/>
    <w:rsid w:val="001F7B68"/>
    <w:rsid w:val="00213B10"/>
    <w:rsid w:val="002A5428"/>
    <w:rsid w:val="002C453F"/>
    <w:rsid w:val="002E462B"/>
    <w:rsid w:val="00317817"/>
    <w:rsid w:val="00327FE7"/>
    <w:rsid w:val="003741DB"/>
    <w:rsid w:val="00385AA5"/>
    <w:rsid w:val="00387CA8"/>
    <w:rsid w:val="003B3A13"/>
    <w:rsid w:val="003C63A8"/>
    <w:rsid w:val="003E1AD7"/>
    <w:rsid w:val="00414FF5"/>
    <w:rsid w:val="004161F2"/>
    <w:rsid w:val="00444F89"/>
    <w:rsid w:val="004E758A"/>
    <w:rsid w:val="005342AB"/>
    <w:rsid w:val="00551FA3"/>
    <w:rsid w:val="00563627"/>
    <w:rsid w:val="005A2960"/>
    <w:rsid w:val="005C5347"/>
    <w:rsid w:val="0063795E"/>
    <w:rsid w:val="00654A98"/>
    <w:rsid w:val="006A58B3"/>
    <w:rsid w:val="006B098C"/>
    <w:rsid w:val="006B4742"/>
    <w:rsid w:val="006C208F"/>
    <w:rsid w:val="007169C4"/>
    <w:rsid w:val="00721CDF"/>
    <w:rsid w:val="00774034"/>
    <w:rsid w:val="00777406"/>
    <w:rsid w:val="007D07D5"/>
    <w:rsid w:val="007E6B84"/>
    <w:rsid w:val="007E71C3"/>
    <w:rsid w:val="008172D2"/>
    <w:rsid w:val="0088375C"/>
    <w:rsid w:val="00894562"/>
    <w:rsid w:val="008A3A66"/>
    <w:rsid w:val="008A599E"/>
    <w:rsid w:val="008A68E5"/>
    <w:rsid w:val="008D1C13"/>
    <w:rsid w:val="008F413C"/>
    <w:rsid w:val="00917672"/>
    <w:rsid w:val="009444D5"/>
    <w:rsid w:val="009C6D5E"/>
    <w:rsid w:val="00A329EF"/>
    <w:rsid w:val="00A512C3"/>
    <w:rsid w:val="00A83681"/>
    <w:rsid w:val="00B37A6D"/>
    <w:rsid w:val="00BD2859"/>
    <w:rsid w:val="00BE5370"/>
    <w:rsid w:val="00C21F2B"/>
    <w:rsid w:val="00C44320"/>
    <w:rsid w:val="00C54785"/>
    <w:rsid w:val="00C57EE3"/>
    <w:rsid w:val="00C604B4"/>
    <w:rsid w:val="00CB718D"/>
    <w:rsid w:val="00CE2401"/>
    <w:rsid w:val="00CF5265"/>
    <w:rsid w:val="00D0068E"/>
    <w:rsid w:val="00DB161B"/>
    <w:rsid w:val="00DC0DBA"/>
    <w:rsid w:val="00E31F57"/>
    <w:rsid w:val="00E779AE"/>
    <w:rsid w:val="00EC1001"/>
    <w:rsid w:val="00E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2CC5"/>
  <w15:chartTrackingRefBased/>
  <w15:docId w15:val="{3F814BAD-D1BA-43CD-B463-1221016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370"/>
  </w:style>
  <w:style w:type="paragraph" w:styleId="a6">
    <w:name w:val="footer"/>
    <w:basedOn w:val="a"/>
    <w:link w:val="a7"/>
    <w:uiPriority w:val="99"/>
    <w:unhideWhenUsed/>
    <w:rsid w:val="00BE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370"/>
  </w:style>
  <w:style w:type="character" w:styleId="a8">
    <w:name w:val="Hyperlink"/>
    <w:basedOn w:val="a0"/>
    <w:uiPriority w:val="99"/>
    <w:unhideWhenUsed/>
    <w:rsid w:val="007169C4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E31F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7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A3EB-673E-44F2-B31A-2E61F23F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Elackov</dc:creator>
  <cp:keywords/>
  <dc:description/>
  <cp:lastModifiedBy>Юзер</cp:lastModifiedBy>
  <cp:revision>6</cp:revision>
  <dcterms:created xsi:type="dcterms:W3CDTF">2023-01-15T10:39:00Z</dcterms:created>
  <dcterms:modified xsi:type="dcterms:W3CDTF">2023-01-15T13:29:00Z</dcterms:modified>
</cp:coreProperties>
</file>