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F0C8" w14:textId="77777777" w:rsidR="002A1BC8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AC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14:paraId="671B9A81" w14:textId="534E7C64" w:rsidR="00C04562" w:rsidRP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AC4">
        <w:rPr>
          <w:rFonts w:ascii="Times New Roman" w:hAnsi="Times New Roman" w:cs="Times New Roman"/>
          <w:b/>
          <w:bCs/>
          <w:sz w:val="28"/>
          <w:szCs w:val="28"/>
        </w:rPr>
        <w:t>города Москвы «Школа № 444»</w:t>
      </w:r>
    </w:p>
    <w:p w14:paraId="408204AD" w14:textId="56FA4A58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5B030894" w14:textId="1E6D0436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57475B6A" w14:textId="678ADC81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553A2963" w14:textId="3352A3B7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045F7AC7" w14:textId="5DF5C8DB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39276BFA" w14:textId="3866174F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3F990219" w14:textId="6BF24F19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49D16000" w14:textId="005CCBD3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03041FBE" w14:textId="40A92546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3407B6A9" w14:textId="26F74F22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78A387BE" w14:textId="349B6D4C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49BCDE64" w14:textId="77777777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20ED13D7" w14:textId="421EE4F0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3641B01E" w14:textId="110E3C14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6A238230" w14:textId="6F464ABE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76AE5D05" w14:textId="1A338EB7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46F6CCBC" w14:textId="0519225D" w:rsidR="00F23AC4" w:rsidRDefault="00F23AC4">
      <w:pPr>
        <w:rPr>
          <w:rFonts w:ascii="Times New Roman" w:hAnsi="Times New Roman" w:cs="Times New Roman"/>
          <w:sz w:val="28"/>
          <w:szCs w:val="28"/>
        </w:rPr>
      </w:pPr>
    </w:p>
    <w:p w14:paraId="05E6220D" w14:textId="636360D3" w:rsidR="00F23AC4" w:rsidRPr="00E172CD" w:rsidRDefault="00E172CD" w:rsidP="00F23A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72CD">
        <w:rPr>
          <w:rFonts w:ascii="Times New Roman" w:hAnsi="Times New Roman" w:cs="Times New Roman"/>
          <w:b/>
          <w:bCs/>
          <w:sz w:val="32"/>
          <w:szCs w:val="32"/>
        </w:rPr>
        <w:t xml:space="preserve">Космические </w:t>
      </w:r>
      <w:r w:rsidR="006559C2">
        <w:rPr>
          <w:rFonts w:ascii="Times New Roman" w:hAnsi="Times New Roman" w:cs="Times New Roman"/>
          <w:b/>
          <w:bCs/>
          <w:sz w:val="32"/>
          <w:szCs w:val="32"/>
        </w:rPr>
        <w:t>исследования</w:t>
      </w:r>
      <w:r w:rsidRPr="00E172CD">
        <w:rPr>
          <w:rFonts w:ascii="Times New Roman" w:hAnsi="Times New Roman" w:cs="Times New Roman"/>
          <w:b/>
          <w:bCs/>
          <w:sz w:val="32"/>
          <w:szCs w:val="32"/>
        </w:rPr>
        <w:t xml:space="preserve"> в проектной деятельности учащихся</w:t>
      </w:r>
    </w:p>
    <w:p w14:paraId="0D60AC95" w14:textId="50C9796A" w:rsid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3B491" w14:textId="2C730F72" w:rsid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44A0D" w14:textId="6C39B30E" w:rsid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71439" w14:textId="4AEFBD87" w:rsid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6B065" w14:textId="34E9F00E" w:rsid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B0901" w14:textId="75851C83" w:rsid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3D3CA" w14:textId="3E00AC26" w:rsid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8F763" w14:textId="309752AE" w:rsid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B9C27" w14:textId="47B24DD3" w:rsidR="00F23AC4" w:rsidRDefault="00F23AC4" w:rsidP="00F23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06056" w14:textId="4F6B007F" w:rsidR="00F23AC4" w:rsidRPr="00B13AB0" w:rsidRDefault="00F23AC4" w:rsidP="00F23AC4">
      <w:pPr>
        <w:jc w:val="right"/>
        <w:rPr>
          <w:rFonts w:ascii="Times New Roman" w:hAnsi="Times New Roman" w:cs="Times New Roman"/>
          <w:sz w:val="28"/>
          <w:szCs w:val="28"/>
        </w:rPr>
      </w:pPr>
      <w:r w:rsidRPr="00B13AB0">
        <w:rPr>
          <w:rFonts w:ascii="Times New Roman" w:hAnsi="Times New Roman" w:cs="Times New Roman"/>
          <w:sz w:val="28"/>
          <w:szCs w:val="28"/>
        </w:rPr>
        <w:t>Авторы: Колтунов Роман Павлович,</w:t>
      </w:r>
      <w:r w:rsidRPr="00B13AB0">
        <w:rPr>
          <w:rFonts w:ascii="Times New Roman" w:hAnsi="Times New Roman" w:cs="Times New Roman"/>
          <w:sz w:val="28"/>
          <w:szCs w:val="28"/>
        </w:rPr>
        <w:br/>
        <w:t>учитель</w:t>
      </w:r>
      <w:r w:rsidR="002A1BC8" w:rsidRPr="00B13AB0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E172CD">
        <w:rPr>
          <w:rFonts w:ascii="Times New Roman" w:hAnsi="Times New Roman" w:cs="Times New Roman"/>
          <w:sz w:val="28"/>
          <w:szCs w:val="28"/>
        </w:rPr>
        <w:t xml:space="preserve"> и физики</w:t>
      </w:r>
      <w:r w:rsidRPr="00B13AB0">
        <w:rPr>
          <w:rFonts w:ascii="Times New Roman" w:hAnsi="Times New Roman" w:cs="Times New Roman"/>
          <w:sz w:val="28"/>
          <w:szCs w:val="28"/>
        </w:rPr>
        <w:br/>
      </w:r>
    </w:p>
    <w:p w14:paraId="4740B99F" w14:textId="191DD424" w:rsidR="00F23AC4" w:rsidRDefault="00F23AC4" w:rsidP="00F23A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603894" w14:textId="0E6754E5" w:rsidR="00F23AC4" w:rsidRDefault="00F23AC4" w:rsidP="00F23A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30817A" w14:textId="38E3E635" w:rsidR="00F23AC4" w:rsidRDefault="00F23AC4" w:rsidP="00F23A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0364A2" w14:textId="0F386B7A" w:rsidR="00F23AC4" w:rsidRDefault="00F23AC4" w:rsidP="00F23A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7FEBE2" w14:textId="0088F84D" w:rsidR="00F23AC4" w:rsidRDefault="00F23AC4" w:rsidP="00F23A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AA421F" w14:textId="1BB766D1" w:rsidR="00F23AC4" w:rsidRDefault="00F23AC4" w:rsidP="00F23A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F0122A" w14:textId="45F5BA39" w:rsidR="00F23AC4" w:rsidRDefault="00F23AC4" w:rsidP="00F23A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F60082" w14:textId="3E7E7955" w:rsidR="00F23AC4" w:rsidRDefault="00F23AC4" w:rsidP="00F23A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66CE8C" w14:textId="77777777" w:rsidR="00E172CD" w:rsidRDefault="00E172CD" w:rsidP="00F23A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E3074A" w14:textId="77777777" w:rsidR="00E172CD" w:rsidRDefault="00E172CD" w:rsidP="00F23A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AB38F6" w14:textId="250E97D2" w:rsidR="00F23AC4" w:rsidRDefault="00F23AC4" w:rsidP="00F23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2023</w:t>
      </w:r>
    </w:p>
    <w:p w14:paraId="6D431052" w14:textId="24553EAA" w:rsidR="00742C3D" w:rsidRDefault="00EC5DB3" w:rsidP="00EC5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выполнена учите</w:t>
      </w:r>
      <w:r w:rsidR="00E172CD">
        <w:rPr>
          <w:rFonts w:ascii="Times New Roman" w:hAnsi="Times New Roman" w:cs="Times New Roman"/>
          <w:sz w:val="28"/>
          <w:szCs w:val="28"/>
        </w:rPr>
        <w:t>лем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общеобразовательного учреждения города Москвы «Школа № 444» Колтуновым</w:t>
      </w:r>
      <w:r w:rsidR="00742C3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Р.П.</w:t>
      </w:r>
      <w:proofErr w:type="gramEnd"/>
    </w:p>
    <w:p w14:paraId="520A9C22" w14:textId="4678228B" w:rsidR="00EC5DB3" w:rsidRDefault="00523A2D" w:rsidP="00EC5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EC5DB3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="00742C3D">
        <w:rPr>
          <w:rFonts w:ascii="Times New Roman" w:hAnsi="Times New Roman" w:cs="Times New Roman"/>
          <w:sz w:val="28"/>
          <w:szCs w:val="28"/>
        </w:rPr>
        <w:t>анд</w:t>
      </w:r>
      <w:r w:rsidR="00EC5DB3">
        <w:rPr>
          <w:rFonts w:ascii="Times New Roman" w:hAnsi="Times New Roman" w:cs="Times New Roman"/>
          <w:sz w:val="28"/>
          <w:szCs w:val="28"/>
        </w:rPr>
        <w:t>.</w:t>
      </w:r>
      <w:r w:rsidR="005D7360">
        <w:rPr>
          <w:rFonts w:ascii="Times New Roman" w:hAnsi="Times New Roman" w:cs="Times New Roman"/>
          <w:sz w:val="28"/>
          <w:szCs w:val="28"/>
        </w:rPr>
        <w:t xml:space="preserve"> </w:t>
      </w:r>
      <w:r w:rsidR="00E172CD">
        <w:rPr>
          <w:rFonts w:ascii="Times New Roman" w:hAnsi="Times New Roman" w:cs="Times New Roman"/>
          <w:sz w:val="28"/>
          <w:szCs w:val="28"/>
        </w:rPr>
        <w:t>физ.-мат.</w:t>
      </w:r>
      <w:r w:rsidR="005D7360">
        <w:rPr>
          <w:rFonts w:ascii="Times New Roman" w:hAnsi="Times New Roman" w:cs="Times New Roman"/>
          <w:sz w:val="28"/>
          <w:szCs w:val="28"/>
        </w:rPr>
        <w:t xml:space="preserve"> </w:t>
      </w:r>
      <w:r w:rsidR="00EC5DB3">
        <w:rPr>
          <w:rFonts w:ascii="Times New Roman" w:hAnsi="Times New Roman" w:cs="Times New Roman"/>
          <w:sz w:val="28"/>
          <w:szCs w:val="28"/>
        </w:rPr>
        <w:t>н</w:t>
      </w:r>
      <w:r w:rsidR="00742C3D">
        <w:rPr>
          <w:rFonts w:ascii="Times New Roman" w:hAnsi="Times New Roman" w:cs="Times New Roman"/>
          <w:sz w:val="28"/>
          <w:szCs w:val="28"/>
        </w:rPr>
        <w:t>аук</w:t>
      </w:r>
      <w:r w:rsidR="00EC5DB3">
        <w:rPr>
          <w:rFonts w:ascii="Times New Roman" w:hAnsi="Times New Roman" w:cs="Times New Roman"/>
          <w:sz w:val="28"/>
          <w:szCs w:val="28"/>
        </w:rPr>
        <w:t xml:space="preserve">, </w:t>
      </w:r>
      <w:r w:rsidR="00E172CD">
        <w:rPr>
          <w:rFonts w:ascii="Times New Roman" w:hAnsi="Times New Roman" w:cs="Times New Roman"/>
          <w:sz w:val="28"/>
          <w:szCs w:val="28"/>
        </w:rPr>
        <w:t>ученый секретарь</w:t>
      </w:r>
      <w:r w:rsidR="00400534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E172CD">
        <w:rPr>
          <w:rFonts w:ascii="Times New Roman" w:hAnsi="Times New Roman" w:cs="Times New Roman"/>
          <w:sz w:val="28"/>
          <w:szCs w:val="28"/>
        </w:rPr>
        <w:t xml:space="preserve">космических исследований Российской академии наук Садовский </w:t>
      </w:r>
      <w:proofErr w:type="gramStart"/>
      <w:r w:rsidR="00E172CD">
        <w:rPr>
          <w:rFonts w:ascii="Times New Roman" w:hAnsi="Times New Roman" w:cs="Times New Roman"/>
          <w:sz w:val="28"/>
          <w:szCs w:val="28"/>
        </w:rPr>
        <w:t>А.М.</w:t>
      </w:r>
      <w:proofErr w:type="gramEnd"/>
    </w:p>
    <w:p w14:paraId="5D0CF5D7" w14:textId="554032B7" w:rsidR="00521EF6" w:rsidRDefault="00521EF6" w:rsidP="00EC5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4FC9F" w14:textId="3A320680" w:rsidR="00FC338A" w:rsidRPr="00B67F39" w:rsidRDefault="00FC338A" w:rsidP="00FC33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67F39">
        <w:rPr>
          <w:rFonts w:ascii="Times New Roman" w:hAnsi="Times New Roman" w:cs="Times New Roman"/>
          <w:sz w:val="28"/>
          <w:szCs w:val="28"/>
        </w:rPr>
        <w:t xml:space="preserve">познакомить учащихся с </w:t>
      </w:r>
      <w:r>
        <w:rPr>
          <w:rFonts w:ascii="Times New Roman" w:hAnsi="Times New Roman" w:cs="Times New Roman"/>
          <w:sz w:val="28"/>
          <w:szCs w:val="28"/>
        </w:rPr>
        <w:t>космическими исследованиями</w:t>
      </w:r>
      <w:r w:rsidRPr="00B67F39">
        <w:rPr>
          <w:rFonts w:ascii="Times New Roman" w:hAnsi="Times New Roman" w:cs="Times New Roman"/>
          <w:sz w:val="28"/>
          <w:szCs w:val="28"/>
        </w:rPr>
        <w:t xml:space="preserve"> и современными разработками в этой области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проектной деятельности.</w:t>
      </w:r>
    </w:p>
    <w:p w14:paraId="476C3867" w14:textId="77777777" w:rsidR="00FC338A" w:rsidRDefault="00FC338A" w:rsidP="00FC3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BC9CB0" w14:textId="77777777" w:rsidR="00FC338A" w:rsidRDefault="00FC338A" w:rsidP="00FC338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67D3DA89" w14:textId="77777777" w:rsidR="00FC338A" w:rsidRPr="00FC338A" w:rsidRDefault="00FC338A" w:rsidP="00FC33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38A">
        <w:rPr>
          <w:rFonts w:ascii="Times New Roman" w:hAnsi="Times New Roman" w:cs="Times New Roman"/>
          <w:sz w:val="28"/>
          <w:szCs w:val="28"/>
        </w:rPr>
        <w:t>Найти и обеспечить эффективную схему взаимодействия учащихся, учителей и научных сотрудников.</w:t>
      </w:r>
    </w:p>
    <w:p w14:paraId="4573A85D" w14:textId="77777777" w:rsidR="00FC338A" w:rsidRPr="00FC338A" w:rsidRDefault="00FC338A" w:rsidP="00FC33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38A">
        <w:rPr>
          <w:rFonts w:ascii="Times New Roman" w:hAnsi="Times New Roman" w:cs="Times New Roman"/>
          <w:sz w:val="28"/>
          <w:szCs w:val="28"/>
        </w:rPr>
        <w:t>Показать учащимся и учителям работу молодого ученого со всеми плюсами и минусами.</w:t>
      </w:r>
    </w:p>
    <w:p w14:paraId="010ED586" w14:textId="77777777" w:rsidR="00FC338A" w:rsidRPr="00FC338A" w:rsidRDefault="00FC338A" w:rsidP="00FC33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38A">
        <w:rPr>
          <w:rFonts w:ascii="Times New Roman" w:hAnsi="Times New Roman" w:cs="Times New Roman"/>
          <w:sz w:val="28"/>
          <w:szCs w:val="28"/>
        </w:rPr>
        <w:t>Заинтересовать учащихся современными исследованиями и подключить их к выполнению конкретных задач.</w:t>
      </w:r>
    </w:p>
    <w:p w14:paraId="31223213" w14:textId="77777777" w:rsidR="00FC338A" w:rsidRPr="00FC338A" w:rsidRDefault="00FC338A" w:rsidP="00FC33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38A">
        <w:rPr>
          <w:rFonts w:ascii="Times New Roman" w:hAnsi="Times New Roman" w:cs="Times New Roman"/>
          <w:sz w:val="28"/>
          <w:szCs w:val="28"/>
        </w:rPr>
        <w:t>Научить ребят обрабатывать результаты экспериментов и делать первичные выводы на их основе.</w:t>
      </w:r>
    </w:p>
    <w:p w14:paraId="07E7C5D1" w14:textId="77777777" w:rsidR="00FC338A" w:rsidRPr="00FC338A" w:rsidRDefault="00FC338A" w:rsidP="00FC338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38A">
        <w:rPr>
          <w:rFonts w:ascii="Times New Roman" w:hAnsi="Times New Roman" w:cs="Times New Roman"/>
          <w:sz w:val="28"/>
          <w:szCs w:val="28"/>
        </w:rPr>
        <w:t>Подготовить выполненные работы к публичной защите на семинаре в институте и внешних конференциях.</w:t>
      </w:r>
    </w:p>
    <w:p w14:paraId="619CA9C5" w14:textId="77777777" w:rsidR="00FC338A" w:rsidRDefault="00FC338A" w:rsidP="00FC3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29CDA9" w14:textId="77777777" w:rsidR="00FC338A" w:rsidRDefault="00FC338A" w:rsidP="00FC338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реализации:</w:t>
      </w:r>
    </w:p>
    <w:p w14:paraId="28C39B85" w14:textId="4F3C5D2E" w:rsidR="00FC338A" w:rsidRDefault="00FC338A" w:rsidP="00FC338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знакомство и консультирование (2018-2019 учебный год);</w:t>
      </w:r>
    </w:p>
    <w:p w14:paraId="73320FF6" w14:textId="027F5BC9" w:rsidR="00FC338A" w:rsidRDefault="00FC338A" w:rsidP="00FC338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первые проекты (2019-2020 учебный год);</w:t>
      </w:r>
    </w:p>
    <w:p w14:paraId="629B379E" w14:textId="6849652F" w:rsidR="00FC338A" w:rsidRDefault="00FC338A" w:rsidP="00FC338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активная проектная работа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2020-2021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14:paraId="62BB9E9A" w14:textId="77153A86" w:rsidR="00FC338A" w:rsidRDefault="00FC338A" w:rsidP="00FC3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73150E" w14:textId="4DFB5CA1" w:rsidR="00FC338A" w:rsidRDefault="00FC338A" w:rsidP="00FC3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1D5C36" w14:textId="646767A5" w:rsidR="00FC338A" w:rsidRDefault="00FC338A" w:rsidP="00FC3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001196" w14:textId="77777777" w:rsidR="00FC338A" w:rsidRDefault="00FC338A" w:rsidP="00FC33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F39D23" w14:textId="77777777" w:rsidR="00FC338A" w:rsidRPr="00D90E72" w:rsidRDefault="00FC338A" w:rsidP="00E44E72">
      <w:pPr>
        <w:spacing w:line="360" w:lineRule="auto"/>
        <w:ind w:firstLine="36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62B60">
        <w:rPr>
          <w:rFonts w:ascii="Times New Roman" w:hAnsi="Times New Roman" w:cs="Times New Roman"/>
          <w:sz w:val="28"/>
          <w:szCs w:val="28"/>
        </w:rPr>
        <w:lastRenderedPageBreak/>
        <w:t xml:space="preserve">Описание хода работы: </w:t>
      </w:r>
    </w:p>
    <w:p w14:paraId="48B10AAE" w14:textId="14805941" w:rsidR="00FC338A" w:rsidRPr="00FC338A" w:rsidRDefault="00FC338A" w:rsidP="00E44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 учебном году стартовал городской проект предпрофессионального образования «Академический</w:t>
      </w:r>
      <w:r w:rsidR="00E44E72">
        <w:rPr>
          <w:rFonts w:ascii="Times New Roman" w:hAnsi="Times New Roman" w:cs="Times New Roman"/>
          <w:sz w:val="28"/>
          <w:szCs w:val="28"/>
        </w:rPr>
        <w:t xml:space="preserve"> (научно-технологический)</w:t>
      </w:r>
      <w:r>
        <w:rPr>
          <w:rFonts w:ascii="Times New Roman" w:hAnsi="Times New Roman" w:cs="Times New Roman"/>
          <w:sz w:val="28"/>
          <w:szCs w:val="28"/>
        </w:rPr>
        <w:t xml:space="preserve"> класс в московской школе» </w:t>
      </w:r>
      <w:r w:rsidRPr="00315D1B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ГБОУ Школа № 444 вошла в этот проект в числе первых участников.</w:t>
      </w:r>
    </w:p>
    <w:p w14:paraId="62557D25" w14:textId="1C7EB514" w:rsidR="00315D1B" w:rsidRDefault="00FC338A" w:rsidP="00E44E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для учащихся проводились экскурсии в лаборатории института, сотрудники </w:t>
      </w:r>
      <w:r w:rsidR="00E44E72">
        <w:rPr>
          <w:rFonts w:ascii="Times New Roman" w:hAnsi="Times New Roman" w:cs="Times New Roman"/>
          <w:sz w:val="28"/>
          <w:szCs w:val="28"/>
        </w:rPr>
        <w:t>Института космических исследований (ИКИ)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консультировали учителей и ребят уже по созданным школьным проектам. Результатом стал проект</w:t>
      </w:r>
      <w:r w:rsidR="00D3760E">
        <w:rPr>
          <w:rFonts w:ascii="Times New Roman" w:hAnsi="Times New Roman" w:cs="Times New Roman"/>
          <w:sz w:val="28"/>
          <w:szCs w:val="28"/>
        </w:rPr>
        <w:t xml:space="preserve"> троих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E44E7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E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E44E72">
        <w:rPr>
          <w:rFonts w:ascii="Times New Roman" w:hAnsi="Times New Roman" w:cs="Times New Roman"/>
          <w:sz w:val="28"/>
          <w:szCs w:val="28"/>
        </w:rPr>
        <w:t>«Что такое космическая погода</w:t>
      </w:r>
      <w:r w:rsidR="00D3760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1F445C">
        <w:rPr>
          <w:rFonts w:ascii="Times New Roman" w:hAnsi="Times New Roman" w:cs="Times New Roman"/>
          <w:sz w:val="28"/>
          <w:szCs w:val="28"/>
        </w:rPr>
        <w:t xml:space="preserve">Работа была представлена на </w:t>
      </w:r>
      <w:r w:rsidR="001F445C" w:rsidRPr="001F445C">
        <w:rPr>
          <w:rFonts w:ascii="Times New Roman" w:hAnsi="Times New Roman" w:cs="Times New Roman"/>
          <w:sz w:val="28"/>
          <w:szCs w:val="28"/>
        </w:rPr>
        <w:t xml:space="preserve">школьной секции в рамках </w:t>
      </w:r>
      <w:r w:rsidR="001F445C" w:rsidRPr="001F445C">
        <w:rPr>
          <w:rFonts w:ascii="Times New Roman" w:hAnsi="Times New Roman" w:cs="Times New Roman"/>
          <w:sz w:val="28"/>
          <w:szCs w:val="28"/>
        </w:rPr>
        <w:br/>
        <w:t xml:space="preserve">Конференции молодых ученых в Институте космических исследований </w:t>
      </w:r>
      <w:r w:rsidRPr="001F445C">
        <w:rPr>
          <w:rFonts w:ascii="Times New Roman" w:hAnsi="Times New Roman" w:cs="Times New Roman"/>
          <w:sz w:val="28"/>
          <w:szCs w:val="28"/>
        </w:rPr>
        <w:t xml:space="preserve">в 2018 году и была отмечена дипломом </w:t>
      </w:r>
      <w:r w:rsidR="00E44E72" w:rsidRPr="001F445C">
        <w:rPr>
          <w:rFonts w:ascii="Times New Roman" w:hAnsi="Times New Roman" w:cs="Times New Roman"/>
          <w:sz w:val="28"/>
          <w:szCs w:val="28"/>
        </w:rPr>
        <w:t>призера</w:t>
      </w:r>
      <w:r w:rsidRPr="001F445C">
        <w:rPr>
          <w:rFonts w:ascii="Times New Roman" w:hAnsi="Times New Roman" w:cs="Times New Roman"/>
          <w:sz w:val="28"/>
          <w:szCs w:val="28"/>
        </w:rPr>
        <w:t>.</w:t>
      </w:r>
      <w:r w:rsidR="00D90E72">
        <w:rPr>
          <w:rFonts w:ascii="Times New Roman" w:hAnsi="Times New Roman" w:cs="Times New Roman"/>
          <w:sz w:val="28"/>
          <w:szCs w:val="28"/>
        </w:rPr>
        <w:tab/>
      </w:r>
    </w:p>
    <w:p w14:paraId="48BB06ED" w14:textId="1A5DE09E" w:rsidR="001B2C7D" w:rsidRDefault="00376C74" w:rsidP="001B2C7D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втором этапе продолжались экскурсии, начались тематические лекции в стенах института, трое учащихся на регулярной основе начали ездить к научному руководителю, готовить и проводить анализ данных и литературы в лаборатории ИКИ. Результатом стал проект учащегося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3EF">
        <w:rPr>
          <w:rFonts w:ascii="Times New Roman" w:hAnsi="Times New Roman" w:cs="Times New Roman"/>
          <w:sz w:val="28"/>
          <w:szCs w:val="28"/>
        </w:rPr>
        <w:t>Антона «В</w:t>
      </w:r>
      <w:r w:rsidR="002333EF" w:rsidRPr="002333EF">
        <w:rPr>
          <w:rFonts w:ascii="Times New Roman" w:hAnsi="Times New Roman" w:cs="Times New Roman"/>
          <w:sz w:val="28"/>
          <w:szCs w:val="28"/>
        </w:rPr>
        <w:t>лияние солнечной активности на вариации плотности верхней атмосферы земли</w:t>
      </w:r>
      <w:r w:rsidR="002333E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Работа была представлена на </w:t>
      </w:r>
      <w:r w:rsidRPr="00167BAD">
        <w:rPr>
          <w:rFonts w:ascii="Times New Roman" w:hAnsi="Times New Roman" w:cs="Times New Roman"/>
          <w:sz w:val="28"/>
          <w:szCs w:val="28"/>
        </w:rPr>
        <w:t>Открытой городской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«Наука для жизни» в 2020 году и была отмечена дипломом победителя.</w:t>
      </w:r>
      <w:r w:rsidR="00D90E72" w:rsidRPr="00D90E72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14:paraId="598081FD" w14:textId="239C0505" w:rsidR="00376C74" w:rsidRDefault="00376C74" w:rsidP="001B2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третьем этапе (из-за пандемии многое проходило в дистанционном формате) </w:t>
      </w:r>
      <w:r w:rsidRPr="00167BAD">
        <w:rPr>
          <w:rFonts w:ascii="Times New Roman" w:hAnsi="Times New Roman" w:cs="Times New Roman"/>
          <w:sz w:val="28"/>
          <w:szCs w:val="28"/>
        </w:rPr>
        <w:t>на базе 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67BA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7BAD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7BAD">
        <w:rPr>
          <w:rFonts w:ascii="Times New Roman" w:hAnsi="Times New Roman" w:cs="Times New Roman"/>
          <w:sz w:val="28"/>
          <w:szCs w:val="28"/>
        </w:rPr>
        <w:t xml:space="preserve"> ознакомительны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7BAD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7BAD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7BAD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7BAD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7BAD">
        <w:rPr>
          <w:rFonts w:ascii="Times New Roman" w:hAnsi="Times New Roman" w:cs="Times New Roman"/>
          <w:sz w:val="28"/>
          <w:szCs w:val="28"/>
        </w:rPr>
        <w:t xml:space="preserve"> и подготовлено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BAD">
        <w:rPr>
          <w:rFonts w:ascii="Times New Roman" w:hAnsi="Times New Roman" w:cs="Times New Roman"/>
          <w:sz w:val="28"/>
          <w:szCs w:val="28"/>
        </w:rPr>
        <w:t xml:space="preserve"> исследовательских проек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167BAD"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167BAD">
        <w:rPr>
          <w:rFonts w:ascii="Times New Roman" w:hAnsi="Times New Roman" w:cs="Times New Roman"/>
          <w:sz w:val="28"/>
          <w:szCs w:val="28"/>
        </w:rPr>
        <w:t xml:space="preserve"> семинара и </w:t>
      </w:r>
      <w:r>
        <w:rPr>
          <w:rFonts w:ascii="Times New Roman" w:hAnsi="Times New Roman" w:cs="Times New Roman"/>
          <w:sz w:val="28"/>
          <w:szCs w:val="28"/>
        </w:rPr>
        <w:t>цикл</w:t>
      </w:r>
      <w:r w:rsidRPr="00167BAD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67BAD">
        <w:rPr>
          <w:rFonts w:ascii="Times New Roman" w:hAnsi="Times New Roman" w:cs="Times New Roman"/>
          <w:sz w:val="28"/>
          <w:szCs w:val="28"/>
        </w:rPr>
        <w:t xml:space="preserve"> с педагогами школы.  Была проведена отчетная итоговая онлайн-конференция, где учащиеся представили свои исследовательские проекты.  Формат исследовательских проектов соответствовал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BAD">
        <w:rPr>
          <w:rFonts w:ascii="Times New Roman" w:hAnsi="Times New Roman" w:cs="Times New Roman"/>
          <w:sz w:val="28"/>
          <w:szCs w:val="28"/>
        </w:rPr>
        <w:t xml:space="preserve"> предъявляемым Открытой городской научно-практической конференции «Наука для жизни»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7BAD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7B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167BAD">
        <w:rPr>
          <w:rFonts w:ascii="Times New Roman" w:hAnsi="Times New Roman" w:cs="Times New Roman"/>
          <w:sz w:val="28"/>
          <w:szCs w:val="28"/>
        </w:rPr>
        <w:t>исследовательских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7BAD">
        <w:rPr>
          <w:rFonts w:ascii="Times New Roman" w:hAnsi="Times New Roman" w:cs="Times New Roman"/>
          <w:sz w:val="28"/>
          <w:szCs w:val="28"/>
        </w:rPr>
        <w:t xml:space="preserve"> участвовали в 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7BAD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7BAD">
        <w:rPr>
          <w:rFonts w:ascii="Times New Roman" w:hAnsi="Times New Roman" w:cs="Times New Roman"/>
          <w:sz w:val="28"/>
          <w:szCs w:val="28"/>
        </w:rPr>
        <w:t>.</w:t>
      </w:r>
    </w:p>
    <w:p w14:paraId="3379463E" w14:textId="77777777" w:rsidR="00376C74" w:rsidRDefault="00376C74" w:rsidP="001B2C7D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1387CA9D" w14:textId="77777777" w:rsidR="00FF265B" w:rsidRDefault="00FF265B" w:rsidP="00FF26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75">
        <w:rPr>
          <w:rFonts w:ascii="Times New Roman" w:hAnsi="Times New Roman" w:cs="Times New Roman"/>
          <w:sz w:val="28"/>
          <w:szCs w:val="28"/>
        </w:rPr>
        <w:lastRenderedPageBreak/>
        <w:t>Актуальность данно</w:t>
      </w:r>
      <w:r>
        <w:rPr>
          <w:rFonts w:ascii="Times New Roman" w:hAnsi="Times New Roman" w:cs="Times New Roman"/>
          <w:sz w:val="28"/>
          <w:szCs w:val="28"/>
        </w:rPr>
        <w:t>й практики направлена на</w:t>
      </w:r>
      <w:r w:rsidRPr="00AE7075">
        <w:rPr>
          <w:rFonts w:ascii="Times New Roman" w:hAnsi="Times New Roman" w:cs="Times New Roman"/>
          <w:sz w:val="28"/>
          <w:szCs w:val="28"/>
        </w:rPr>
        <w:t xml:space="preserve"> уменьшение среднего возраста ученых в Российской академии наук. Предполагается, что учащиеся заинтерес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AE7075">
        <w:rPr>
          <w:rFonts w:ascii="Times New Roman" w:hAnsi="Times New Roman" w:cs="Times New Roman"/>
          <w:sz w:val="28"/>
          <w:szCs w:val="28"/>
        </w:rPr>
        <w:t xml:space="preserve"> научной работой и составят в будущем кадровый резерв.</w:t>
      </w:r>
    </w:p>
    <w:p w14:paraId="04823DC1" w14:textId="77777777" w:rsidR="00FF265B" w:rsidRPr="007A3F4D" w:rsidRDefault="00FF265B" w:rsidP="001B2C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378D7" w14:textId="77777777" w:rsidR="00E05432" w:rsidRDefault="00E05432" w:rsidP="00E054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и практическое значение</w:t>
      </w:r>
    </w:p>
    <w:p w14:paraId="75EFCB0F" w14:textId="77777777" w:rsidR="00E05432" w:rsidRDefault="00E05432" w:rsidP="00E054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Выпускники, участвовавшие в проектной деятельности в рамках данной педагогической практики, приобретают следующие полезные для будущего навыки:</w:t>
      </w:r>
    </w:p>
    <w:p w14:paraId="0B4E0181" w14:textId="77777777" w:rsidR="00E05432" w:rsidRDefault="00E05432" w:rsidP="00E0543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научном исследовании;</w:t>
      </w:r>
    </w:p>
    <w:p w14:paraId="4A9C5980" w14:textId="77777777" w:rsidR="00E05432" w:rsidRDefault="00E05432" w:rsidP="00E0543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время;</w:t>
      </w:r>
    </w:p>
    <w:p w14:paraId="6B2260B5" w14:textId="77777777" w:rsidR="00E05432" w:rsidRDefault="00E05432" w:rsidP="00E0543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внешнего общения;</w:t>
      </w:r>
    </w:p>
    <w:p w14:paraId="20E4FE76" w14:textId="77777777" w:rsidR="00E05432" w:rsidRDefault="00E05432" w:rsidP="00E0543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работа;</w:t>
      </w:r>
    </w:p>
    <w:p w14:paraId="0C02AE57" w14:textId="77777777" w:rsidR="00E05432" w:rsidRDefault="00E05432" w:rsidP="00E0543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на изучение профильного предмета;</w:t>
      </w:r>
    </w:p>
    <w:p w14:paraId="5DE6FF4B" w14:textId="77777777" w:rsidR="00E05432" w:rsidRDefault="00E05432" w:rsidP="00E0543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информацией;</w:t>
      </w:r>
    </w:p>
    <w:p w14:paraId="01DCC93A" w14:textId="77777777" w:rsidR="00E05432" w:rsidRDefault="00E05432" w:rsidP="00E0543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результатов.</w:t>
      </w:r>
    </w:p>
    <w:p w14:paraId="0E20558B" w14:textId="77777777" w:rsidR="00E05432" w:rsidRDefault="00E05432" w:rsidP="00E054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работающая схема взаимодействия школы и научной организации выглядит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5432" w14:paraId="53376DFE" w14:textId="77777777" w:rsidTr="0014332C">
        <w:tc>
          <w:tcPr>
            <w:tcW w:w="9628" w:type="dxa"/>
          </w:tcPr>
          <w:p w14:paraId="097E7411" w14:textId="77777777" w:rsidR="00E05432" w:rsidRDefault="00E05432" w:rsidP="00143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организацию для класса или выбранной группы (показ чего-то запоминающегося и необычного).</w:t>
            </w:r>
          </w:p>
        </w:tc>
      </w:tr>
      <w:tr w:rsidR="00E05432" w14:paraId="1F722AE9" w14:textId="77777777" w:rsidTr="0014332C">
        <w:tc>
          <w:tcPr>
            <w:tcW w:w="9628" w:type="dxa"/>
          </w:tcPr>
          <w:p w14:paraId="10837D7F" w14:textId="77777777" w:rsidR="00E05432" w:rsidRDefault="00E05432" w:rsidP="00143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нескольких человек, заинтересовавшихся чем-то во время экскурсии. Начинают взаимодействовать с координатором от организации.</w:t>
            </w:r>
          </w:p>
        </w:tc>
      </w:tr>
      <w:tr w:rsidR="00E05432" w14:paraId="5CB8F3F5" w14:textId="77777777" w:rsidTr="0014332C">
        <w:tc>
          <w:tcPr>
            <w:tcW w:w="9628" w:type="dxa"/>
          </w:tcPr>
          <w:p w14:paraId="79E4E1D7" w14:textId="77777777" w:rsidR="00E05432" w:rsidRDefault="00E05432" w:rsidP="00143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Установочная встреча в школе сотрудниками научной организации с учащимися, заинтересованными проектной деятельностью.</w:t>
            </w:r>
          </w:p>
        </w:tc>
      </w:tr>
      <w:tr w:rsidR="00E05432" w14:paraId="0028E8BE" w14:textId="77777777" w:rsidTr="0014332C">
        <w:tc>
          <w:tcPr>
            <w:tcW w:w="9628" w:type="dxa"/>
          </w:tcPr>
          <w:p w14:paraId="3E73EBC6" w14:textId="77777777" w:rsidR="00E05432" w:rsidRDefault="00E05432" w:rsidP="00143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установочная встреча в научной организации с показом лабораторий и оборудования. Выбор ребятами интересных для них исследований.</w:t>
            </w:r>
          </w:p>
        </w:tc>
      </w:tr>
      <w:tr w:rsidR="00E05432" w14:paraId="036488C3" w14:textId="77777777" w:rsidTr="0014332C">
        <w:tc>
          <w:tcPr>
            <w:tcW w:w="9628" w:type="dxa"/>
          </w:tcPr>
          <w:p w14:paraId="3C758462" w14:textId="77777777" w:rsidR="00E05432" w:rsidRDefault="00E05432" w:rsidP="00143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взаимодействия ответственными лицами от школы и научной организации.</w:t>
            </w:r>
          </w:p>
        </w:tc>
      </w:tr>
      <w:tr w:rsidR="00E05432" w14:paraId="0A56D442" w14:textId="77777777" w:rsidTr="0014332C">
        <w:tc>
          <w:tcPr>
            <w:tcW w:w="9628" w:type="dxa"/>
          </w:tcPr>
          <w:p w14:paraId="42DF4495" w14:textId="77777777" w:rsidR="00E05432" w:rsidRDefault="00E05432" w:rsidP="00143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сотрудников института с группами учащихся, теоретические лекции, проведение экспериментов, анализ результатов.</w:t>
            </w:r>
          </w:p>
        </w:tc>
      </w:tr>
      <w:tr w:rsidR="00E05432" w14:paraId="34925E9A" w14:textId="77777777" w:rsidTr="0014332C">
        <w:tc>
          <w:tcPr>
            <w:tcW w:w="9628" w:type="dxa"/>
          </w:tcPr>
          <w:p w14:paraId="4019B06F" w14:textId="77777777" w:rsidR="00E05432" w:rsidRDefault="00E05432" w:rsidP="00143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каждой группой учащихся или отдельным учащимся результата своей работы.</w:t>
            </w:r>
          </w:p>
        </w:tc>
      </w:tr>
      <w:tr w:rsidR="00E05432" w14:paraId="44339DA4" w14:textId="77777777" w:rsidTr="0014332C">
        <w:tc>
          <w:tcPr>
            <w:tcW w:w="9628" w:type="dxa"/>
          </w:tcPr>
          <w:p w14:paraId="6E441056" w14:textId="77777777" w:rsidR="00E05432" w:rsidRDefault="00E05432" w:rsidP="001433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 на внутренней конференции научной организации и знакомство с работами других учащихся своей школы.</w:t>
            </w:r>
          </w:p>
        </w:tc>
      </w:tr>
    </w:tbl>
    <w:p w14:paraId="0B3373B9" w14:textId="77777777" w:rsidR="00E05432" w:rsidRPr="007A7E55" w:rsidRDefault="00E05432" w:rsidP="00E054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A5777" w14:textId="063C1A80" w:rsidR="00A82FCB" w:rsidRDefault="00996466" w:rsidP="00E054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Описанная педагогическая практика повышает интерес </w:t>
      </w:r>
      <w:r w:rsidR="00EA5AC3" w:rsidRPr="00E0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желание </w:t>
      </w:r>
      <w:r w:rsidRPr="00E054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к участию в предметных олимпиадах и тематических конференциях, причем с хорошими результатами (наличие победителей и призеров).</w:t>
      </w:r>
    </w:p>
    <w:p w14:paraId="4AD1454A" w14:textId="595C08D7" w:rsidR="009774ED" w:rsidRDefault="009774ED" w:rsidP="00E054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BFB98" w14:textId="5A2F64D1" w:rsidR="009774ED" w:rsidRDefault="009774ED" w:rsidP="00E054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Антона стал основой для научной статьи «Морфология кривых блеска рентгеновских новых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7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74ED">
        <w:rPr>
          <w:rFonts w:ascii="Times New Roman" w:eastAsia="Times New Roman" w:hAnsi="Times New Roman" w:cs="Times New Roman"/>
          <w:sz w:val="28"/>
          <w:szCs w:val="28"/>
          <w:lang w:eastAsia="ru-RU"/>
        </w:rPr>
        <w:t>1743-322</w:t>
      </w:r>
      <w:proofErr w:type="gramEnd"/>
      <w:r w:rsidRPr="0097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GX</w:t>
      </w:r>
      <w:r w:rsidRPr="0097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2520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74ED">
        <w:rPr>
          <w:rFonts w:ascii="Times New Roman" w:eastAsia="Times New Roman" w:hAnsi="Times New Roman" w:cs="Times New Roman"/>
          <w:sz w:val="28"/>
          <w:szCs w:val="28"/>
          <w:lang w:eastAsia="ru-RU"/>
        </w:rPr>
        <w:t>9-4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их вспышек в период 2005-2019 гг.» в журнале ВАК «Письма в астрономический журнал» в №2 за 2020 год.</w:t>
      </w:r>
    </w:p>
    <w:p w14:paraId="1F9AC054" w14:textId="320A6D41" w:rsidR="0025206D" w:rsidRPr="00A30157" w:rsidRDefault="00A30157" w:rsidP="00A30157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данной проектной деятельности был сделан доклад на </w:t>
      </w:r>
      <w:r w:rsidRPr="00A30157">
        <w:rPr>
          <w:rFonts w:ascii="Times New Roman" w:hAnsi="Times New Roman" w:cs="Times New Roman"/>
          <w:sz w:val="28"/>
          <w:szCs w:val="28"/>
        </w:rPr>
        <w:t>Первой международной конференции по космическому образованию «Дорога в космос»</w:t>
      </w:r>
      <w:r>
        <w:rPr>
          <w:rFonts w:ascii="Times New Roman" w:hAnsi="Times New Roman" w:cs="Times New Roman"/>
          <w:sz w:val="28"/>
          <w:szCs w:val="28"/>
        </w:rPr>
        <w:t xml:space="preserve"> в октябре 2021 года</w:t>
      </w:r>
      <w:r w:rsidR="008404A4">
        <w:rPr>
          <w:rFonts w:ascii="Times New Roman" w:hAnsi="Times New Roman" w:cs="Times New Roman"/>
          <w:sz w:val="28"/>
          <w:szCs w:val="28"/>
        </w:rPr>
        <w:t xml:space="preserve"> </w:t>
      </w:r>
      <w:r w:rsidR="008404A4">
        <w:rPr>
          <w:rFonts w:ascii="Times New Roman" w:hAnsi="Times New Roman" w:cs="Times New Roman"/>
          <w:sz w:val="28"/>
          <w:szCs w:val="28"/>
          <w:lang w:val="en-US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72391" w14:textId="0ABA7140" w:rsidR="00A82FCB" w:rsidRDefault="008E0CD9" w:rsidP="008E0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14:paraId="05074DCA" w14:textId="6A068F89" w:rsidR="00A44F45" w:rsidRDefault="00A44F45" w:rsidP="00315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99ADE" w14:textId="74731648" w:rsidR="00A4500B" w:rsidRDefault="00A4500B" w:rsidP="00315D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Источники</w:t>
      </w:r>
    </w:p>
    <w:p w14:paraId="7E2ABBEB" w14:textId="550E2716" w:rsidR="00A4500B" w:rsidRDefault="001B2C7D" w:rsidP="00A450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="001D6279">
        <w:rPr>
          <w:rFonts w:ascii="Times New Roman" w:hAnsi="Times New Roman" w:cs="Times New Roman"/>
          <w:sz w:val="28"/>
          <w:szCs w:val="28"/>
        </w:rPr>
        <w:t>класс в московской школе.</w:t>
      </w:r>
      <w:r w:rsidR="001D6279" w:rsidRPr="001D6279">
        <w:rPr>
          <w:rFonts w:ascii="Times New Roman" w:hAnsi="Times New Roman" w:cs="Times New Roman"/>
          <w:sz w:val="28"/>
          <w:szCs w:val="28"/>
        </w:rPr>
        <w:t xml:space="preserve"> [Электронный ресурс] URL:</w:t>
      </w:r>
      <w:r w:rsidR="001D627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B2C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https://profil.mos.ru/</w:t>
        </w:r>
      </w:hyperlink>
      <w:proofErr w:type="spellStart"/>
      <w:r w:rsidRPr="001B2C7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ntek</w:t>
      </w:r>
      <w:proofErr w:type="spellEnd"/>
      <w:r w:rsidR="001D6279" w:rsidRPr="001D6279">
        <w:rPr>
          <w:rFonts w:ascii="Times New Roman" w:hAnsi="Times New Roman" w:cs="Times New Roman"/>
          <w:sz w:val="28"/>
          <w:szCs w:val="28"/>
        </w:rPr>
        <w:t xml:space="preserve"> </w:t>
      </w:r>
      <w:r w:rsidR="001D6279" w:rsidRPr="00207831">
        <w:rPr>
          <w:rFonts w:ascii="Times New Roman" w:hAnsi="Times New Roman" w:cs="Times New Roman"/>
          <w:sz w:val="28"/>
          <w:szCs w:val="28"/>
        </w:rPr>
        <w:t>(дата обращения 1</w:t>
      </w:r>
      <w:r w:rsidR="00207831" w:rsidRPr="00207831">
        <w:rPr>
          <w:rFonts w:ascii="Times New Roman" w:hAnsi="Times New Roman" w:cs="Times New Roman"/>
          <w:sz w:val="28"/>
          <w:szCs w:val="28"/>
        </w:rPr>
        <w:t>2</w:t>
      </w:r>
      <w:r w:rsidR="001D6279" w:rsidRPr="00207831">
        <w:rPr>
          <w:rFonts w:ascii="Times New Roman" w:hAnsi="Times New Roman" w:cs="Times New Roman"/>
          <w:sz w:val="28"/>
          <w:szCs w:val="28"/>
        </w:rPr>
        <w:t>.0</w:t>
      </w:r>
      <w:r w:rsidR="00207831" w:rsidRPr="00207831">
        <w:rPr>
          <w:rFonts w:ascii="Times New Roman" w:hAnsi="Times New Roman" w:cs="Times New Roman"/>
          <w:sz w:val="28"/>
          <w:szCs w:val="28"/>
        </w:rPr>
        <w:t>1</w:t>
      </w:r>
      <w:r w:rsidR="001D6279" w:rsidRPr="00207831">
        <w:rPr>
          <w:rFonts w:ascii="Times New Roman" w:hAnsi="Times New Roman" w:cs="Times New Roman"/>
          <w:sz w:val="28"/>
          <w:szCs w:val="28"/>
        </w:rPr>
        <w:t>.202</w:t>
      </w:r>
      <w:r w:rsidR="00207831" w:rsidRPr="00207831">
        <w:rPr>
          <w:rFonts w:ascii="Times New Roman" w:hAnsi="Times New Roman" w:cs="Times New Roman"/>
          <w:sz w:val="28"/>
          <w:szCs w:val="28"/>
        </w:rPr>
        <w:t>3</w:t>
      </w:r>
      <w:r w:rsidR="001D6279" w:rsidRPr="00207831">
        <w:rPr>
          <w:rFonts w:ascii="Times New Roman" w:hAnsi="Times New Roman" w:cs="Times New Roman"/>
          <w:sz w:val="28"/>
          <w:szCs w:val="28"/>
        </w:rPr>
        <w:t>)</w:t>
      </w:r>
      <w:r w:rsidR="00207831" w:rsidRPr="00207831">
        <w:rPr>
          <w:rFonts w:ascii="Times New Roman" w:hAnsi="Times New Roman" w:cs="Times New Roman"/>
          <w:sz w:val="28"/>
          <w:szCs w:val="28"/>
        </w:rPr>
        <w:t>.</w:t>
      </w:r>
    </w:p>
    <w:p w14:paraId="1AFE53FB" w14:textId="126A932D" w:rsidR="008404A4" w:rsidRPr="00912906" w:rsidRDefault="008404A4" w:rsidP="00A450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в космос. </w:t>
      </w:r>
      <w:r w:rsidRPr="008404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404A4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404A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404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8404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8404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roadtospace</w:t>
        </w:r>
        <w:proofErr w:type="spellEnd"/>
        <w:r w:rsidRPr="008404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404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cosmos</w:t>
        </w:r>
        <w:r w:rsidRPr="008404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404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8404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8404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7831">
        <w:rPr>
          <w:rFonts w:ascii="Times New Roman" w:hAnsi="Times New Roman" w:cs="Times New Roman"/>
          <w:sz w:val="28"/>
          <w:szCs w:val="28"/>
        </w:rPr>
        <w:t>(дата обращения 1</w:t>
      </w:r>
      <w:r w:rsidRPr="008404A4">
        <w:rPr>
          <w:rFonts w:ascii="Times New Roman" w:hAnsi="Times New Roman" w:cs="Times New Roman"/>
          <w:sz w:val="28"/>
          <w:szCs w:val="28"/>
        </w:rPr>
        <w:t>3</w:t>
      </w:r>
      <w:r w:rsidRPr="00207831">
        <w:rPr>
          <w:rFonts w:ascii="Times New Roman" w:hAnsi="Times New Roman" w:cs="Times New Roman"/>
          <w:sz w:val="28"/>
          <w:szCs w:val="28"/>
        </w:rPr>
        <w:t>.01.2023).</w:t>
      </w:r>
    </w:p>
    <w:p w14:paraId="29FB6152" w14:textId="77777777" w:rsidR="008671CD" w:rsidRPr="000C30FB" w:rsidRDefault="008671CD" w:rsidP="000C30F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671CD" w:rsidRPr="000C30FB" w:rsidSect="00F23A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3209"/>
    <w:multiLevelType w:val="hybridMultilevel"/>
    <w:tmpl w:val="8126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CD5"/>
    <w:multiLevelType w:val="hybridMultilevel"/>
    <w:tmpl w:val="E1B6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82C"/>
    <w:multiLevelType w:val="hybridMultilevel"/>
    <w:tmpl w:val="ADBA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3F22"/>
    <w:multiLevelType w:val="hybridMultilevel"/>
    <w:tmpl w:val="968C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C5E9C"/>
    <w:multiLevelType w:val="hybridMultilevel"/>
    <w:tmpl w:val="C794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C2581"/>
    <w:multiLevelType w:val="hybridMultilevel"/>
    <w:tmpl w:val="037C15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57069B"/>
    <w:multiLevelType w:val="hybridMultilevel"/>
    <w:tmpl w:val="0B62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4575D"/>
    <w:multiLevelType w:val="hybridMultilevel"/>
    <w:tmpl w:val="862A8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1440346">
    <w:abstractNumId w:val="4"/>
  </w:num>
  <w:num w:numId="2" w16cid:durableId="1530532263">
    <w:abstractNumId w:val="2"/>
  </w:num>
  <w:num w:numId="3" w16cid:durableId="1185365724">
    <w:abstractNumId w:val="5"/>
  </w:num>
  <w:num w:numId="4" w16cid:durableId="1496335224">
    <w:abstractNumId w:val="1"/>
  </w:num>
  <w:num w:numId="5" w16cid:durableId="300695068">
    <w:abstractNumId w:val="7"/>
  </w:num>
  <w:num w:numId="6" w16cid:durableId="877812245">
    <w:abstractNumId w:val="0"/>
  </w:num>
  <w:num w:numId="7" w16cid:durableId="1401169757">
    <w:abstractNumId w:val="3"/>
  </w:num>
  <w:num w:numId="8" w16cid:durableId="1419329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9E"/>
    <w:rsid w:val="00027C9E"/>
    <w:rsid w:val="000517A2"/>
    <w:rsid w:val="00077BF8"/>
    <w:rsid w:val="000C30FB"/>
    <w:rsid w:val="0017656D"/>
    <w:rsid w:val="00176AA0"/>
    <w:rsid w:val="00183F93"/>
    <w:rsid w:val="001B2C7D"/>
    <w:rsid w:val="001D6279"/>
    <w:rsid w:val="001F445C"/>
    <w:rsid w:val="00207831"/>
    <w:rsid w:val="002333EF"/>
    <w:rsid w:val="0025206D"/>
    <w:rsid w:val="002771CB"/>
    <w:rsid w:val="002A1BC8"/>
    <w:rsid w:val="00315D1B"/>
    <w:rsid w:val="00356724"/>
    <w:rsid w:val="00376C74"/>
    <w:rsid w:val="003E7462"/>
    <w:rsid w:val="00400534"/>
    <w:rsid w:val="00410B88"/>
    <w:rsid w:val="004E4234"/>
    <w:rsid w:val="004F4C6C"/>
    <w:rsid w:val="00503F89"/>
    <w:rsid w:val="005040FB"/>
    <w:rsid w:val="0051233A"/>
    <w:rsid w:val="00521EF6"/>
    <w:rsid w:val="00523A2D"/>
    <w:rsid w:val="00533767"/>
    <w:rsid w:val="00570A86"/>
    <w:rsid w:val="005711C2"/>
    <w:rsid w:val="005D7360"/>
    <w:rsid w:val="006268DD"/>
    <w:rsid w:val="006559C2"/>
    <w:rsid w:val="006C7608"/>
    <w:rsid w:val="0070091D"/>
    <w:rsid w:val="007336FC"/>
    <w:rsid w:val="00742C3D"/>
    <w:rsid w:val="00762B60"/>
    <w:rsid w:val="007722BF"/>
    <w:rsid w:val="00781AF9"/>
    <w:rsid w:val="007A3F4D"/>
    <w:rsid w:val="007A575D"/>
    <w:rsid w:val="007B34DD"/>
    <w:rsid w:val="0081117F"/>
    <w:rsid w:val="008404A4"/>
    <w:rsid w:val="008671CD"/>
    <w:rsid w:val="008E0CD9"/>
    <w:rsid w:val="009058EF"/>
    <w:rsid w:val="00907120"/>
    <w:rsid w:val="00912906"/>
    <w:rsid w:val="009774ED"/>
    <w:rsid w:val="00996466"/>
    <w:rsid w:val="00A065A4"/>
    <w:rsid w:val="00A22C3B"/>
    <w:rsid w:val="00A30157"/>
    <w:rsid w:val="00A37E7E"/>
    <w:rsid w:val="00A44F45"/>
    <w:rsid w:val="00A4500B"/>
    <w:rsid w:val="00A53A1F"/>
    <w:rsid w:val="00A82FCB"/>
    <w:rsid w:val="00AB2BBA"/>
    <w:rsid w:val="00B12795"/>
    <w:rsid w:val="00B13533"/>
    <w:rsid w:val="00B13AB0"/>
    <w:rsid w:val="00B174F0"/>
    <w:rsid w:val="00B54AA7"/>
    <w:rsid w:val="00B72199"/>
    <w:rsid w:val="00B77F36"/>
    <w:rsid w:val="00BB4E0E"/>
    <w:rsid w:val="00BC384F"/>
    <w:rsid w:val="00BF0FB5"/>
    <w:rsid w:val="00C01808"/>
    <w:rsid w:val="00C04562"/>
    <w:rsid w:val="00C531E6"/>
    <w:rsid w:val="00C61A14"/>
    <w:rsid w:val="00CC2135"/>
    <w:rsid w:val="00CE7EEC"/>
    <w:rsid w:val="00D040EC"/>
    <w:rsid w:val="00D05A5B"/>
    <w:rsid w:val="00D3760E"/>
    <w:rsid w:val="00D4437E"/>
    <w:rsid w:val="00D84F7D"/>
    <w:rsid w:val="00D90E72"/>
    <w:rsid w:val="00DF55B9"/>
    <w:rsid w:val="00E05432"/>
    <w:rsid w:val="00E172CD"/>
    <w:rsid w:val="00E44E72"/>
    <w:rsid w:val="00E72670"/>
    <w:rsid w:val="00EA5AC3"/>
    <w:rsid w:val="00EC5DB3"/>
    <w:rsid w:val="00F23AC4"/>
    <w:rsid w:val="00FC338A"/>
    <w:rsid w:val="00FD4385"/>
    <w:rsid w:val="00FF06FB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1C1A"/>
  <w15:chartTrackingRefBased/>
  <w15:docId w15:val="{A12E19B4-C9DC-4E9F-9D73-9B3E96A5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A4"/>
    <w:pPr>
      <w:ind w:left="720"/>
      <w:contextualSpacing/>
    </w:pPr>
  </w:style>
  <w:style w:type="table" w:styleId="a4">
    <w:name w:val="Table Grid"/>
    <w:basedOn w:val="a1"/>
    <w:uiPriority w:val="39"/>
    <w:rsid w:val="0050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29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290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410B8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0B8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0B8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0B8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0B8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10B88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0B88"/>
    <w:rPr>
      <w:rFonts w:ascii="Times New Roman" w:hAnsi="Times New Roman" w:cs="Times New Roman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F44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adtospace.cosmos.ru/" TargetMode="External"/><Relationship Id="rId5" Type="http://schemas.openxmlformats.org/officeDocument/2006/relationships/hyperlink" Target="https://profil.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Колтунов</dc:creator>
  <cp:keywords/>
  <dc:description/>
  <cp:lastModifiedBy>Роман Колтунов</cp:lastModifiedBy>
  <cp:revision>14</cp:revision>
  <dcterms:created xsi:type="dcterms:W3CDTF">2023-01-15T19:51:00Z</dcterms:created>
  <dcterms:modified xsi:type="dcterms:W3CDTF">2023-01-15T20:58:00Z</dcterms:modified>
</cp:coreProperties>
</file>