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D1A74" w14:textId="2CACE108" w:rsidR="009426DE" w:rsidRDefault="00DF2CF6">
      <w:r w:rsidRPr="00DC0A7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C0A7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>
        <w:rPr>
          <w:rFonts w:ascii="Times New Roman" w:hAnsi="Times New Roman" w:cs="Times New Roman"/>
          <w:sz w:val="28"/>
          <w:szCs w:val="28"/>
          <w:lang w:val="en-US"/>
        </w:rPr>
        <w:t>pgAdmin</w:t>
      </w:r>
      <w:r w:rsidRPr="007C30E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научить собирать и анализировать требования к проектируемой базе данных; научить</w:t>
      </w:r>
      <w:r w:rsidRPr="007C3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создавать базу данных</w:t>
      </w:r>
      <w:r w:rsidRPr="007C30E5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научить создавать таблицы</w:t>
      </w:r>
      <w:r w:rsidRPr="007C30E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научить связывать таблицы</w:t>
      </w:r>
      <w:r w:rsidRPr="007C30E5">
        <w:rPr>
          <w:rFonts w:ascii="Times New Roman" w:hAnsi="Times New Roman" w:cs="Times New Roman"/>
          <w:sz w:val="28"/>
          <w:szCs w:val="28"/>
        </w:rPr>
        <w:t>.</w:t>
      </w:r>
    </w:p>
    <w:sectPr w:rsidR="0094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FC"/>
    <w:rsid w:val="009426DE"/>
    <w:rsid w:val="00AC5CFC"/>
    <w:rsid w:val="00D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A4ED6-E4C1-4A15-82A3-06C3FDCF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Maksimov</dc:creator>
  <cp:keywords/>
  <dc:description/>
  <cp:lastModifiedBy>Egor Maksimov</cp:lastModifiedBy>
  <cp:revision>2</cp:revision>
  <dcterms:created xsi:type="dcterms:W3CDTF">2023-01-14T13:44:00Z</dcterms:created>
  <dcterms:modified xsi:type="dcterms:W3CDTF">2023-01-14T13:44:00Z</dcterms:modified>
</cp:coreProperties>
</file>